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10486129" w:rsidR="007F1466" w:rsidRDefault="007F1466" w:rsidP="00AB692D">
      <w:pPr>
        <w:pStyle w:val="berschrift2"/>
      </w:pPr>
      <w:r>
        <w:t>Lehrziele:</w:t>
      </w:r>
    </w:p>
    <w:p w14:paraId="43C40C9B" w14:textId="4742CD2F" w:rsidR="002738A3" w:rsidRPr="002738A3" w:rsidRDefault="002738A3" w:rsidP="002738A3">
      <w:pPr>
        <w:pStyle w:val="Listenabsatz"/>
        <w:numPr>
          <w:ilvl w:val="0"/>
          <w:numId w:val="15"/>
        </w:numPr>
      </w:pPr>
      <w:r>
        <w:t>Verzweigungen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3238B8E2" w14:textId="0369C5F5" w:rsidR="002738A3" w:rsidRDefault="002738A3" w:rsidP="002738A3">
      <w:pPr>
        <w:jc w:val="both"/>
        <w:rPr>
          <w:sz w:val="22"/>
          <w:szCs w:val="28"/>
        </w:rPr>
      </w:pPr>
      <w:r>
        <w:rPr>
          <w:sz w:val="22"/>
          <w:szCs w:val="28"/>
        </w:rPr>
        <w:br/>
        <w:t xml:space="preserve">Gesucht ist </w:t>
      </w:r>
      <w:r w:rsidRPr="00402843">
        <w:rPr>
          <w:sz w:val="22"/>
          <w:szCs w:val="28"/>
        </w:rPr>
        <w:t xml:space="preserve">ein Programm </w:t>
      </w:r>
      <w:r>
        <w:rPr>
          <w:sz w:val="22"/>
          <w:szCs w:val="28"/>
        </w:rPr>
        <w:t>zum Berechnen der Parkgebühr</w:t>
      </w:r>
      <w:r w:rsidRPr="00402843">
        <w:rPr>
          <w:sz w:val="22"/>
          <w:szCs w:val="28"/>
        </w:rPr>
        <w:t>. Dazu</w:t>
      </w:r>
      <w:r>
        <w:rPr>
          <w:sz w:val="22"/>
          <w:szCs w:val="28"/>
        </w:rPr>
        <w:t xml:space="preserve"> wird vom Benutzer die Parkzeit in Stunden (</w:t>
      </w:r>
      <w:proofErr w:type="spellStart"/>
      <w:r>
        <w:rPr>
          <w:sz w:val="22"/>
          <w:szCs w:val="28"/>
        </w:rPr>
        <w:t>Gleitkommerzahl</w:t>
      </w:r>
      <w:proofErr w:type="spellEnd"/>
      <w:r>
        <w:rPr>
          <w:sz w:val="22"/>
          <w:szCs w:val="28"/>
        </w:rPr>
        <w:t>) eingegeben</w:t>
      </w:r>
      <w:r w:rsidRPr="00402843">
        <w:rPr>
          <w:sz w:val="22"/>
          <w:szCs w:val="28"/>
        </w:rPr>
        <w:t>.</w:t>
      </w:r>
      <w:r>
        <w:rPr>
          <w:sz w:val="22"/>
          <w:szCs w:val="28"/>
        </w:rPr>
        <w:t xml:space="preserve"> Die Parkgebühr errechnet sich wie folgt:</w:t>
      </w:r>
    </w:p>
    <w:p w14:paraId="0BDBF81D" w14:textId="2B181F90" w:rsidR="002738A3" w:rsidRDefault="002738A3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>Die Parkzeit wird auf die nächste volle Stunde aufgerundet</w:t>
      </w:r>
      <w:r w:rsidR="00F3660B">
        <w:rPr>
          <w:sz w:val="22"/>
          <w:szCs w:val="28"/>
        </w:rPr>
        <w:t xml:space="preserve"> (</w:t>
      </w:r>
      <w:proofErr w:type="spellStart"/>
      <w:r w:rsidR="00F3660B">
        <w:rPr>
          <w:rFonts w:ascii="Cascadia Mono" w:hAnsi="Cascadia Mono" w:cs="Cascadia Mono"/>
          <w:color w:val="000000"/>
          <w:sz w:val="19"/>
          <w:szCs w:val="19"/>
        </w:rPr>
        <w:t>Math.Ceiling</w:t>
      </w:r>
      <w:proofErr w:type="spellEnd"/>
      <w:r w:rsidR="00F3660B">
        <w:rPr>
          <w:sz w:val="22"/>
          <w:szCs w:val="28"/>
        </w:rPr>
        <w:t>)</w:t>
      </w:r>
      <w:r>
        <w:rPr>
          <w:sz w:val="22"/>
          <w:szCs w:val="28"/>
        </w:rPr>
        <w:t>.</w:t>
      </w:r>
    </w:p>
    <w:p w14:paraId="27AD1560" w14:textId="77777777" w:rsidR="00AD381A" w:rsidRDefault="00AD381A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>Für die ersten 5 Stunden beträgt die Parkgebühr 1€ pro Stunde</w:t>
      </w:r>
    </w:p>
    <w:p w14:paraId="41706BE9" w14:textId="63AA5A41" w:rsidR="002738A3" w:rsidRDefault="00AD381A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>Ab der 6 Stunde wird 0,5€ pro Stunde verlangt</w:t>
      </w:r>
    </w:p>
    <w:p w14:paraId="19555751" w14:textId="3A35E9A6" w:rsidR="00AD381A" w:rsidRDefault="00AD381A" w:rsidP="002738A3">
      <w:pPr>
        <w:pStyle w:val="Listenabsatz"/>
        <w:numPr>
          <w:ilvl w:val="0"/>
          <w:numId w:val="15"/>
        </w:numPr>
        <w:jc w:val="both"/>
        <w:rPr>
          <w:sz w:val="22"/>
          <w:szCs w:val="28"/>
        </w:rPr>
      </w:pPr>
      <w:r>
        <w:rPr>
          <w:sz w:val="22"/>
          <w:szCs w:val="28"/>
        </w:rPr>
        <w:t xml:space="preserve">Die maximale Parkgebühr beträgt </w:t>
      </w:r>
      <w:r w:rsidR="002B06E5">
        <w:rPr>
          <w:sz w:val="22"/>
          <w:szCs w:val="28"/>
        </w:rPr>
        <w:t>10€</w:t>
      </w:r>
    </w:p>
    <w:p w14:paraId="04BC6CF8" w14:textId="77777777" w:rsidR="007B4556" w:rsidRP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proofErr w:type="spellStart"/>
      <w:r w:rsidRPr="007B4556">
        <w:rPr>
          <w:rFonts w:ascii="Courier New" w:hAnsi="Courier New" w:cs="Courier New"/>
          <w:sz w:val="22"/>
          <w:szCs w:val="28"/>
        </w:rPr>
        <w:t>Calculate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parking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charge</w:t>
      </w:r>
      <w:proofErr w:type="spellEnd"/>
    </w:p>
    <w:p w14:paraId="4BAD28DB" w14:textId="77777777" w:rsidR="007B4556" w:rsidRP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r w:rsidRPr="007B4556">
        <w:rPr>
          <w:rFonts w:ascii="Courier New" w:hAnsi="Courier New" w:cs="Courier New"/>
          <w:sz w:val="22"/>
          <w:szCs w:val="28"/>
        </w:rPr>
        <w:t>========================</w:t>
      </w:r>
    </w:p>
    <w:p w14:paraId="5AA8CC33" w14:textId="77777777" w:rsidR="007B4556" w:rsidRP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proofErr w:type="spellStart"/>
      <w:r w:rsidRPr="007B4556">
        <w:rPr>
          <w:rFonts w:ascii="Courier New" w:hAnsi="Courier New" w:cs="Courier New"/>
          <w:sz w:val="22"/>
          <w:szCs w:val="28"/>
        </w:rPr>
        <w:t>Please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enter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hours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>: 3,75</w:t>
      </w:r>
    </w:p>
    <w:p w14:paraId="415160CB" w14:textId="10FD641E" w:rsid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  <w:proofErr w:type="spellStart"/>
      <w:r w:rsidRPr="007B4556">
        <w:rPr>
          <w:rFonts w:ascii="Courier New" w:hAnsi="Courier New" w:cs="Courier New"/>
          <w:sz w:val="22"/>
          <w:szCs w:val="28"/>
        </w:rPr>
        <w:t>You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have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to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</w:t>
      </w:r>
      <w:proofErr w:type="spellStart"/>
      <w:r w:rsidRPr="007B4556">
        <w:rPr>
          <w:rFonts w:ascii="Courier New" w:hAnsi="Courier New" w:cs="Courier New"/>
          <w:sz w:val="22"/>
          <w:szCs w:val="28"/>
        </w:rPr>
        <w:t>pay</w:t>
      </w:r>
      <w:proofErr w:type="spellEnd"/>
      <w:r w:rsidRPr="007B4556">
        <w:rPr>
          <w:rFonts w:ascii="Courier New" w:hAnsi="Courier New" w:cs="Courier New"/>
          <w:sz w:val="22"/>
          <w:szCs w:val="28"/>
        </w:rPr>
        <w:t xml:space="preserve"> 4,00 Euro</w:t>
      </w:r>
    </w:p>
    <w:p w14:paraId="63F68061" w14:textId="75421675" w:rsidR="007B4556" w:rsidRDefault="007B4556" w:rsidP="007B4556">
      <w:pPr>
        <w:spacing w:after="0"/>
        <w:jc w:val="both"/>
        <w:rPr>
          <w:rFonts w:ascii="Courier New" w:hAnsi="Courier New" w:cs="Courier New"/>
          <w:sz w:val="22"/>
          <w:szCs w:val="28"/>
        </w:rPr>
      </w:pPr>
    </w:p>
    <w:p w14:paraId="0364861C" w14:textId="75755E80" w:rsidR="00017E92" w:rsidRDefault="00017E92" w:rsidP="00017E92">
      <w:r>
        <w:t>Testwerte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992"/>
      </w:tblGrid>
      <w:tr w:rsidR="00017E92" w:rsidRPr="00017E92" w14:paraId="516D12BB" w14:textId="77777777" w:rsidTr="00017E92">
        <w:trPr>
          <w:trHeight w:hRule="exact" w:val="340"/>
        </w:trPr>
        <w:tc>
          <w:tcPr>
            <w:tcW w:w="1555" w:type="dxa"/>
          </w:tcPr>
          <w:p w14:paraId="6D82AE4B" w14:textId="77777777" w:rsidR="00017E92" w:rsidRPr="00017E92" w:rsidRDefault="00017E92" w:rsidP="009544B1">
            <w:r w:rsidRPr="00017E92">
              <w:t>Stunden</w:t>
            </w:r>
          </w:p>
        </w:tc>
        <w:tc>
          <w:tcPr>
            <w:tcW w:w="992" w:type="dxa"/>
          </w:tcPr>
          <w:p w14:paraId="496561FD" w14:textId="77777777" w:rsidR="00017E92" w:rsidRPr="00017E92" w:rsidRDefault="00017E92" w:rsidP="009544B1">
            <w:r w:rsidRPr="00017E92">
              <w:t>Werte</w:t>
            </w:r>
          </w:p>
        </w:tc>
      </w:tr>
      <w:tr w:rsidR="00017E92" w:rsidRPr="00017E92" w14:paraId="4BAF7004" w14:textId="77777777" w:rsidTr="00017E92">
        <w:trPr>
          <w:trHeight w:hRule="exact" w:val="340"/>
        </w:trPr>
        <w:tc>
          <w:tcPr>
            <w:tcW w:w="1555" w:type="dxa"/>
          </w:tcPr>
          <w:p w14:paraId="60747862" w14:textId="77777777" w:rsidR="00017E92" w:rsidRPr="00017E92" w:rsidRDefault="00017E92" w:rsidP="009544B1">
            <w:r w:rsidRPr="00017E92">
              <w:t>0,5</w:t>
            </w:r>
          </w:p>
        </w:tc>
        <w:tc>
          <w:tcPr>
            <w:tcW w:w="992" w:type="dxa"/>
          </w:tcPr>
          <w:p w14:paraId="6F3B2961" w14:textId="77777777" w:rsidR="00017E92" w:rsidRPr="00017E92" w:rsidRDefault="00017E92" w:rsidP="009544B1">
            <w:r w:rsidRPr="00017E92">
              <w:t>1</w:t>
            </w:r>
          </w:p>
        </w:tc>
      </w:tr>
      <w:tr w:rsidR="00017E92" w:rsidRPr="00017E92" w14:paraId="219C083F" w14:textId="77777777" w:rsidTr="00017E92">
        <w:trPr>
          <w:trHeight w:hRule="exact" w:val="340"/>
        </w:trPr>
        <w:tc>
          <w:tcPr>
            <w:tcW w:w="1555" w:type="dxa"/>
          </w:tcPr>
          <w:p w14:paraId="1CE41B19" w14:textId="68399371" w:rsidR="00017E92" w:rsidRPr="00017E92" w:rsidRDefault="00017E92" w:rsidP="009544B1">
            <w:r>
              <w:t>4,75</w:t>
            </w:r>
          </w:p>
        </w:tc>
        <w:tc>
          <w:tcPr>
            <w:tcW w:w="992" w:type="dxa"/>
          </w:tcPr>
          <w:p w14:paraId="75F05FE7" w14:textId="5556EEC7" w:rsidR="00017E92" w:rsidRPr="00017E92" w:rsidRDefault="00017E92" w:rsidP="009544B1">
            <w:r>
              <w:t>5</w:t>
            </w:r>
          </w:p>
        </w:tc>
      </w:tr>
      <w:tr w:rsidR="00017E92" w:rsidRPr="00017E92" w14:paraId="7A317AC2" w14:textId="77777777" w:rsidTr="00017E92">
        <w:trPr>
          <w:trHeight w:hRule="exact" w:val="340"/>
        </w:trPr>
        <w:tc>
          <w:tcPr>
            <w:tcW w:w="1555" w:type="dxa"/>
          </w:tcPr>
          <w:p w14:paraId="7B497550" w14:textId="73168154" w:rsidR="00017E92" w:rsidRDefault="00017E92" w:rsidP="009544B1">
            <w:r>
              <w:t>6</w:t>
            </w:r>
          </w:p>
        </w:tc>
        <w:tc>
          <w:tcPr>
            <w:tcW w:w="992" w:type="dxa"/>
          </w:tcPr>
          <w:p w14:paraId="4C2673B3" w14:textId="2BDB55BF" w:rsidR="00017E92" w:rsidRDefault="00017E92" w:rsidP="009544B1">
            <w:r>
              <w:t>5,5</w:t>
            </w:r>
          </w:p>
        </w:tc>
      </w:tr>
      <w:tr w:rsidR="00017E92" w:rsidRPr="00017E92" w14:paraId="63C4BEBB" w14:textId="77777777" w:rsidTr="00017E92">
        <w:trPr>
          <w:trHeight w:hRule="exact" w:val="340"/>
        </w:trPr>
        <w:tc>
          <w:tcPr>
            <w:tcW w:w="1555" w:type="dxa"/>
          </w:tcPr>
          <w:p w14:paraId="03D76508" w14:textId="20B5EF41" w:rsidR="00017E92" w:rsidRDefault="00017E92" w:rsidP="009544B1">
            <w:r>
              <w:t>13,75</w:t>
            </w:r>
          </w:p>
        </w:tc>
        <w:tc>
          <w:tcPr>
            <w:tcW w:w="992" w:type="dxa"/>
          </w:tcPr>
          <w:p w14:paraId="794B95F5" w14:textId="012E51D7" w:rsidR="00017E92" w:rsidRDefault="00017E92" w:rsidP="009544B1">
            <w:r>
              <w:t>9,5</w:t>
            </w:r>
          </w:p>
        </w:tc>
      </w:tr>
      <w:tr w:rsidR="00017E92" w:rsidRPr="00017E92" w14:paraId="34FE52C5" w14:textId="77777777" w:rsidTr="00017E92">
        <w:trPr>
          <w:trHeight w:hRule="exact" w:val="340"/>
        </w:trPr>
        <w:tc>
          <w:tcPr>
            <w:tcW w:w="1555" w:type="dxa"/>
          </w:tcPr>
          <w:p w14:paraId="031BD3B1" w14:textId="4BCE3AC0" w:rsidR="00017E92" w:rsidRDefault="00017E92" w:rsidP="009544B1">
            <w:r>
              <w:t>14</w:t>
            </w:r>
          </w:p>
        </w:tc>
        <w:tc>
          <w:tcPr>
            <w:tcW w:w="992" w:type="dxa"/>
          </w:tcPr>
          <w:p w14:paraId="5D94EABE" w14:textId="4FD703E2" w:rsidR="00017E92" w:rsidRDefault="00017E92" w:rsidP="009544B1">
            <w:r>
              <w:t>10</w:t>
            </w:r>
            <w:r w:rsidR="006E25E7">
              <w:t>,01</w:t>
            </w:r>
          </w:p>
        </w:tc>
      </w:tr>
      <w:tr w:rsidR="00017E92" w:rsidRPr="00017E92" w14:paraId="5C4D3335" w14:textId="77777777" w:rsidTr="00017E92">
        <w:trPr>
          <w:trHeight w:hRule="exact" w:val="340"/>
        </w:trPr>
        <w:tc>
          <w:tcPr>
            <w:tcW w:w="1555" w:type="dxa"/>
          </w:tcPr>
          <w:p w14:paraId="66A8DC1B" w14:textId="0D40662B" w:rsidR="00017E92" w:rsidRDefault="00017E92" w:rsidP="009544B1">
            <w:r>
              <w:t>15</w:t>
            </w:r>
          </w:p>
        </w:tc>
        <w:tc>
          <w:tcPr>
            <w:tcW w:w="992" w:type="dxa"/>
          </w:tcPr>
          <w:p w14:paraId="7710D877" w14:textId="565E0C5F" w:rsidR="00017E92" w:rsidRDefault="00017E92" w:rsidP="009544B1">
            <w:r>
              <w:t>10</w:t>
            </w:r>
          </w:p>
        </w:tc>
      </w:tr>
    </w:tbl>
    <w:p w14:paraId="79F356F7" w14:textId="5BB8C90A" w:rsidR="007F1466" w:rsidRDefault="00AB692D" w:rsidP="00AB692D">
      <w:pPr>
        <w:pStyle w:val="berschrift2"/>
      </w:pPr>
      <w:r>
        <w:t>Zusatzaufgaben</w:t>
      </w:r>
    </w:p>
    <w:p w14:paraId="1DB2F18A" w14:textId="4711A3DB" w:rsidR="00F57FD8" w:rsidRDefault="00F57FD8" w:rsidP="00F57FD8">
      <w:pPr>
        <w:pStyle w:val="Listenabsatz"/>
        <w:numPr>
          <w:ilvl w:val="0"/>
          <w:numId w:val="15"/>
        </w:numPr>
      </w:pPr>
      <w:r>
        <w:t>Die Minimalgebühr</w:t>
      </w:r>
      <w:r w:rsidR="00A951D9">
        <w:t xml:space="preserve"> für einen Tag</w:t>
      </w:r>
      <w:r>
        <w:t xml:space="preserve"> beträgt 2 €</w:t>
      </w:r>
    </w:p>
    <w:p w14:paraId="06816781" w14:textId="2109A768" w:rsidR="00F3660B" w:rsidRDefault="00F3660B" w:rsidP="00F57FD8">
      <w:pPr>
        <w:pStyle w:val="Listenabsatz"/>
        <w:numPr>
          <w:ilvl w:val="0"/>
          <w:numId w:val="15"/>
        </w:numPr>
      </w:pPr>
      <w:r>
        <w:t>Die Rundung erfolgt auf die nächste halbe Stunde.</w:t>
      </w:r>
    </w:p>
    <w:p w14:paraId="59AA817F" w14:textId="5851F827" w:rsidR="00F57FD8" w:rsidRPr="00AB692D" w:rsidRDefault="00F57FD8" w:rsidP="00F57FD8">
      <w:pPr>
        <w:pStyle w:val="Listenabsatz"/>
        <w:numPr>
          <w:ilvl w:val="0"/>
          <w:numId w:val="15"/>
        </w:numPr>
      </w:pPr>
      <w:r>
        <w:t>Bei einer Eingabe einer Parkzeit von mehreren Tagen wird pro vollen Tag 10€ verlangt. Der angebrochene Tag wird wie oben beschrieben verrechnet.</w:t>
      </w:r>
      <w:r>
        <w:br/>
      </w:r>
    </w:p>
    <w:sectPr w:rsidR="00F57FD8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DF2CF" w14:textId="77777777" w:rsidR="00C409AC" w:rsidRDefault="00C409AC" w:rsidP="004E322A">
      <w:pPr>
        <w:spacing w:after="0" w:line="240" w:lineRule="auto"/>
      </w:pPr>
      <w:r>
        <w:separator/>
      </w:r>
    </w:p>
  </w:endnote>
  <w:endnote w:type="continuationSeparator" w:id="0">
    <w:p w14:paraId="5215362F" w14:textId="77777777" w:rsidR="00C409AC" w:rsidRDefault="00C409A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B2E6E" w14:textId="77777777" w:rsidR="00C409AC" w:rsidRDefault="00C409AC" w:rsidP="004E322A">
      <w:pPr>
        <w:spacing w:after="0" w:line="240" w:lineRule="auto"/>
      </w:pPr>
      <w:r>
        <w:separator/>
      </w:r>
    </w:p>
  </w:footnote>
  <w:footnote w:type="continuationSeparator" w:id="0">
    <w:p w14:paraId="0111A515" w14:textId="77777777" w:rsidR="00C409AC" w:rsidRDefault="00C409A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DAAE60E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2738A3">
            <w:rPr>
              <w:rFonts w:ascii="Times New Roman" w:hAnsi="Times New Roman" w:cs="Times New Roman"/>
              <w:sz w:val="28"/>
              <w:szCs w:val="28"/>
            </w:rPr>
            <w:t>ParkingCharge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B0C08B9"/>
    <w:multiLevelType w:val="hybridMultilevel"/>
    <w:tmpl w:val="B2C4932E"/>
    <w:lvl w:ilvl="0" w:tplc="74AC61C2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8"/>
  </w:num>
  <w:num w:numId="7">
    <w:abstractNumId w:val="7"/>
  </w:num>
  <w:num w:numId="8">
    <w:abstractNumId w:val="13"/>
  </w:num>
  <w:num w:numId="9">
    <w:abstractNumId w:val="11"/>
  </w:num>
  <w:num w:numId="10">
    <w:abstractNumId w:val="12"/>
  </w:num>
  <w:num w:numId="11">
    <w:abstractNumId w:val="10"/>
  </w:num>
  <w:num w:numId="12">
    <w:abstractNumId w:val="15"/>
  </w:num>
  <w:num w:numId="13">
    <w:abstractNumId w:val="14"/>
  </w:num>
  <w:num w:numId="14">
    <w:abstractNumId w:val="9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7E92"/>
    <w:rsid w:val="00041F4D"/>
    <w:rsid w:val="000655E0"/>
    <w:rsid w:val="00071048"/>
    <w:rsid w:val="000948A4"/>
    <w:rsid w:val="00167BE1"/>
    <w:rsid w:val="00176202"/>
    <w:rsid w:val="00181A9C"/>
    <w:rsid w:val="001A3B45"/>
    <w:rsid w:val="001B0BCD"/>
    <w:rsid w:val="001C1BD7"/>
    <w:rsid w:val="001E32B1"/>
    <w:rsid w:val="002738A3"/>
    <w:rsid w:val="00280802"/>
    <w:rsid w:val="002B06E5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C2D45"/>
    <w:rsid w:val="006849BF"/>
    <w:rsid w:val="006E25E7"/>
    <w:rsid w:val="00721071"/>
    <w:rsid w:val="00786FEE"/>
    <w:rsid w:val="007A3D64"/>
    <w:rsid w:val="007B4556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44E83"/>
    <w:rsid w:val="00956B82"/>
    <w:rsid w:val="009A3A00"/>
    <w:rsid w:val="00A26CAA"/>
    <w:rsid w:val="00A503FC"/>
    <w:rsid w:val="00A535D3"/>
    <w:rsid w:val="00A616A6"/>
    <w:rsid w:val="00A951D9"/>
    <w:rsid w:val="00AA14F4"/>
    <w:rsid w:val="00AA3DDC"/>
    <w:rsid w:val="00AB692D"/>
    <w:rsid w:val="00AD381A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409AC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57567"/>
    <w:rsid w:val="00EA2F0F"/>
    <w:rsid w:val="00EA7F5A"/>
    <w:rsid w:val="00EB74A3"/>
    <w:rsid w:val="00F3660B"/>
    <w:rsid w:val="00F57FD8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23</cp:revision>
  <cp:lastPrinted>2021-09-11T19:00:00Z</cp:lastPrinted>
  <dcterms:created xsi:type="dcterms:W3CDTF">2021-09-08T07:57:00Z</dcterms:created>
  <dcterms:modified xsi:type="dcterms:W3CDTF">2021-11-19T17:49:00Z</dcterms:modified>
</cp:coreProperties>
</file>