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CA3AA" w14:textId="40C3D073" w:rsidR="000E0AC2" w:rsidRPr="00D629C8" w:rsidRDefault="00403183">
      <w:pPr>
        <w:rPr>
          <w:b/>
          <w:bCs/>
        </w:rPr>
      </w:pPr>
      <w:r w:rsidRPr="00D629C8">
        <w:rPr>
          <w:b/>
          <w:bCs/>
        </w:rPr>
        <w:t>Anbindung einer Modbus Relaiskarte an Home Assistent über USB Modbus Master</w:t>
      </w:r>
    </w:p>
    <w:p w14:paraId="1DA026CE" w14:textId="77777777" w:rsidR="00875653" w:rsidRPr="00572564" w:rsidRDefault="00875653" w:rsidP="00875653">
      <w:r>
        <w:t xml:space="preserve">Anleitung Quelle: Quelle: </w:t>
      </w:r>
      <w:hyperlink r:id="rId5" w:history="1">
        <w:r w:rsidRPr="00875653">
          <w:rPr>
            <w:rStyle w:val="Hyperlink"/>
            <w:sz w:val="16"/>
            <w:szCs w:val="16"/>
          </w:rPr>
          <w:t>https://community.home-assistant.io/t/modbus-rtu-1-2-4-8-channel-relay-output-board/260535</w:t>
        </w:r>
      </w:hyperlink>
      <w:r w:rsidRPr="00875653">
        <w:rPr>
          <w:sz w:val="16"/>
          <w:szCs w:val="16"/>
        </w:rPr>
        <w:t xml:space="preserve"> </w:t>
      </w:r>
    </w:p>
    <w:p w14:paraId="05423E4D" w14:textId="23FD7418" w:rsidR="00403183" w:rsidRDefault="00403183"/>
    <w:p w14:paraId="55A37161" w14:textId="1A6C9596" w:rsidR="00403183" w:rsidRDefault="00403183">
      <w:r>
        <w:t xml:space="preserve">USB Modbus </w:t>
      </w:r>
      <w:r w:rsidR="00D629C8">
        <w:t>Adapter</w:t>
      </w:r>
      <w:r>
        <w:t xml:space="preserve">  „</w:t>
      </w:r>
      <w:r w:rsidRPr="00403183">
        <w:t>USB zu RS485 Konverter Adapter CH340</w:t>
      </w:r>
      <w:r>
        <w:t xml:space="preserve">“  </w:t>
      </w:r>
      <w:hyperlink r:id="rId6" w:history="1">
        <w:r w:rsidRPr="00403183">
          <w:rPr>
            <w:rStyle w:val="Hyperlink"/>
          </w:rPr>
          <w:t>link</w:t>
        </w:r>
      </w:hyperlink>
    </w:p>
    <w:p w14:paraId="55730064" w14:textId="6325821E" w:rsidR="00403183" w:rsidRDefault="00403183">
      <w:r>
        <w:rPr>
          <w:noProof/>
        </w:rPr>
        <w:drawing>
          <wp:inline distT="0" distB="0" distL="0" distR="0" wp14:anchorId="787CF358" wp14:editId="6306BF71">
            <wp:extent cx="1360348" cy="1675181"/>
            <wp:effectExtent l="0" t="0" r="0" b="1270"/>
            <wp:docPr id="17038456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45621" name=""/>
                    <pic:cNvPicPr/>
                  </pic:nvPicPr>
                  <pic:blipFill rotWithShape="1">
                    <a:blip r:embed="rId7"/>
                    <a:srcRect l="20447" t="25553" r="55937" b="20756"/>
                    <a:stretch/>
                  </pic:blipFill>
                  <pic:spPr bwMode="auto">
                    <a:xfrm>
                      <a:off x="0" y="0"/>
                      <a:ext cx="1360498" cy="167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8B4EF" w14:textId="77777777" w:rsidR="00403183" w:rsidRDefault="00403183"/>
    <w:p w14:paraId="0C957840" w14:textId="3C7BA273" w:rsidR="00403183" w:rsidRPr="00403183" w:rsidRDefault="00403183">
      <w:pPr>
        <w:rPr>
          <w:lang w:val="en-US"/>
        </w:rPr>
      </w:pPr>
      <w:proofErr w:type="spellStart"/>
      <w:r w:rsidRPr="00403183">
        <w:rPr>
          <w:lang w:val="en-US"/>
        </w:rPr>
        <w:t>Relaiskarte</w:t>
      </w:r>
      <w:proofErr w:type="spellEnd"/>
      <w:r w:rsidRPr="00403183">
        <w:rPr>
          <w:lang w:val="en-US"/>
        </w:rPr>
        <w:t xml:space="preserve"> Modbus-</w:t>
      </w:r>
      <w:proofErr w:type="spellStart"/>
      <w:r w:rsidRPr="00403183">
        <w:rPr>
          <w:lang w:val="en-US"/>
        </w:rPr>
        <w:t>Rtu</w:t>
      </w:r>
      <w:proofErr w:type="spellEnd"/>
      <w:r w:rsidRPr="00403183">
        <w:rPr>
          <w:lang w:val="en-US"/>
        </w:rPr>
        <w:t xml:space="preserve"> 4 Channel 12V Relay Module Switch Modbus RTU</w:t>
      </w:r>
      <w:r>
        <w:rPr>
          <w:lang w:val="en-US"/>
        </w:rPr>
        <w:t xml:space="preserve"> </w:t>
      </w:r>
      <w:r w:rsidR="00566B11">
        <w:fldChar w:fldCharType="begin"/>
      </w:r>
      <w:r w:rsidR="00566B11" w:rsidRPr="00566B11">
        <w:rPr>
          <w:lang w:val="en-US"/>
        </w:rPr>
        <w:instrText>HYPERLINK "https://www.aliexpress.com/item/1005003830665209.html?spm=a2g0o.order_list.order_list_main.5.52655c5fSbQMJ6"</w:instrText>
      </w:r>
      <w:r w:rsidR="00566B11">
        <w:fldChar w:fldCharType="separate"/>
      </w:r>
      <w:r w:rsidRPr="00403183">
        <w:rPr>
          <w:rStyle w:val="Hyperlink"/>
          <w:lang w:val="en-US"/>
        </w:rPr>
        <w:t>link</w:t>
      </w:r>
      <w:r w:rsidR="00566B11">
        <w:rPr>
          <w:rStyle w:val="Hyperlink"/>
          <w:lang w:val="en-US"/>
        </w:rPr>
        <w:fldChar w:fldCharType="end"/>
      </w:r>
    </w:p>
    <w:p w14:paraId="549C6D16" w14:textId="2DD807F3" w:rsidR="00403183" w:rsidRDefault="00403183">
      <w:r>
        <w:rPr>
          <w:noProof/>
        </w:rPr>
        <w:drawing>
          <wp:inline distT="0" distB="0" distL="0" distR="0" wp14:anchorId="53B5B9C3" wp14:editId="2E2CD704">
            <wp:extent cx="2665358" cy="2121408"/>
            <wp:effectExtent l="0" t="0" r="1905" b="0"/>
            <wp:docPr id="5872716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71647" name=""/>
                    <pic:cNvPicPr/>
                  </pic:nvPicPr>
                  <pic:blipFill rotWithShape="1">
                    <a:blip r:embed="rId8"/>
                    <a:srcRect l="23243" t="39861" r="58078" b="32693"/>
                    <a:stretch/>
                  </pic:blipFill>
                  <pic:spPr bwMode="auto">
                    <a:xfrm>
                      <a:off x="0" y="0"/>
                      <a:ext cx="2689673" cy="214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1FA8C" w14:textId="77777777" w:rsidR="00403183" w:rsidRDefault="00403183">
      <w:pPr>
        <w:rPr>
          <w:lang w:val="en-US"/>
        </w:rPr>
      </w:pPr>
    </w:p>
    <w:p w14:paraId="0E636BFF" w14:textId="42E1AC62" w:rsidR="00403183" w:rsidRDefault="00D629C8">
      <w:r>
        <w:t xml:space="preserve">USB Modbus Adapter mit </w:t>
      </w:r>
      <w:r w:rsidR="00403183" w:rsidRPr="00403183">
        <w:t>Raspberry Pi angeschlossen.</w:t>
      </w:r>
      <w:r w:rsidR="00403183">
        <w:t xml:space="preserve"> (Linux Befehl </w:t>
      </w:r>
      <w:proofErr w:type="spellStart"/>
      <w:proofErr w:type="gramStart"/>
      <w:r w:rsidR="00403183">
        <w:t>dm</w:t>
      </w:r>
      <w:r w:rsidR="00566B11">
        <w:t>e</w:t>
      </w:r>
      <w:r w:rsidR="00403183">
        <w:t>sg</w:t>
      </w:r>
      <w:proofErr w:type="spellEnd"/>
      <w:proofErr w:type="gramEnd"/>
      <w:r w:rsidR="00403183">
        <w:t xml:space="preserve"> um festzustellen welcher </w:t>
      </w:r>
      <w:proofErr w:type="spellStart"/>
      <w:r w:rsidR="00403183">
        <w:t>ttyUSB</w:t>
      </w:r>
      <w:proofErr w:type="spellEnd"/>
      <w:r w:rsidR="00403183">
        <w:t xml:space="preserve"> Port)</w:t>
      </w:r>
      <w:r>
        <w:t>, Relaiskarte mit 12V Steckernetzteil versorgt</w:t>
      </w:r>
    </w:p>
    <w:p w14:paraId="259B6451" w14:textId="4E131C3F" w:rsidR="00403183" w:rsidRDefault="00403183">
      <w:r>
        <w:rPr>
          <w:noProof/>
        </w:rPr>
        <w:drawing>
          <wp:inline distT="0" distB="0" distL="0" distR="0" wp14:anchorId="5591E59A" wp14:editId="04A9D2B2">
            <wp:extent cx="1930507" cy="3386599"/>
            <wp:effectExtent l="0" t="4128" r="8573" b="8572"/>
            <wp:docPr id="384093000" name="Grafik 1" descr="Ein Bild, das Elektronik, Adap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93000" name="Grafik 1" descr="Ein Bild, das Elektronik, Adapter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7" r="6932" b="8802"/>
                    <a:stretch/>
                  </pic:blipFill>
                  <pic:spPr bwMode="auto">
                    <a:xfrm rot="16200000">
                      <a:off x="0" y="0"/>
                      <a:ext cx="1934749" cy="33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38C8" w14:textId="77777777" w:rsidR="00D629C8" w:rsidRDefault="00D629C8"/>
    <w:p w14:paraId="5FB3C1B7" w14:textId="64180ED5" w:rsidR="00572564" w:rsidRDefault="00D629C8" w:rsidP="00D629C8">
      <w:r w:rsidRPr="00D629C8">
        <w:t xml:space="preserve">In Home </w:t>
      </w:r>
      <w:proofErr w:type="spellStart"/>
      <w:r w:rsidRPr="00D629C8">
        <w:t>Assistant</w:t>
      </w:r>
      <w:proofErr w:type="spellEnd"/>
      <w:r w:rsidRPr="00D629C8">
        <w:t xml:space="preserve"> muss nichts getan wer</w:t>
      </w:r>
      <w:r>
        <w:t xml:space="preserve">den außer das </w:t>
      </w:r>
      <w:proofErr w:type="spellStart"/>
      <w:proofErr w:type="gramStart"/>
      <w:r w:rsidRPr="00D629C8">
        <w:t>configuration.yaml</w:t>
      </w:r>
      <w:proofErr w:type="spellEnd"/>
      <w:proofErr w:type="gramEnd"/>
      <w:r>
        <w:t xml:space="preserve"> zu editieren. </w:t>
      </w:r>
      <w:r w:rsidR="00572564">
        <w:br/>
      </w:r>
      <w:r>
        <w:t xml:space="preserve">Die Entitäten sind verfügbar und „erscheinen‘“ </w:t>
      </w:r>
      <w:r w:rsidR="004224AF">
        <w:t>als Switch im Dashboard Übersicht.</w:t>
      </w:r>
    </w:p>
    <w:p w14:paraId="5FBF7AFE" w14:textId="66343FB5" w:rsidR="00D629C8" w:rsidRPr="00D629C8" w:rsidRDefault="00D629C8">
      <w:pPr>
        <w:rPr>
          <w:lang w:val="en-US"/>
        </w:rPr>
      </w:pPr>
      <w:r w:rsidRPr="00566B11">
        <w:br w:type="column"/>
      </w:r>
      <w:proofErr w:type="spellStart"/>
      <w:r w:rsidRPr="00D629C8">
        <w:rPr>
          <w:lang w:val="en-US"/>
        </w:rPr>
        <w:lastRenderedPageBreak/>
        <w:t>Konfiguration</w:t>
      </w:r>
      <w:proofErr w:type="spellEnd"/>
      <w:r w:rsidRPr="00D629C8">
        <w:rPr>
          <w:lang w:val="en-US"/>
        </w:rPr>
        <w:t xml:space="preserve"> in Home </w:t>
      </w:r>
      <w:proofErr w:type="spellStart"/>
      <w:proofErr w:type="gramStart"/>
      <w:r w:rsidRPr="00D629C8">
        <w:rPr>
          <w:lang w:val="en-US"/>
        </w:rPr>
        <w:t>Assistent</w:t>
      </w:r>
      <w:proofErr w:type="spellEnd"/>
      <w:r w:rsidRPr="00D629C8">
        <w:rPr>
          <w:lang w:val="en-US"/>
        </w:rPr>
        <w:t xml:space="preserve">  (</w:t>
      </w:r>
      <w:proofErr w:type="spellStart"/>
      <w:proofErr w:type="gramEnd"/>
      <w:r w:rsidRPr="00D629C8">
        <w:rPr>
          <w:lang w:val="en-US"/>
        </w:rPr>
        <w:t>configuration.yaml</w:t>
      </w:r>
      <w:proofErr w:type="spellEnd"/>
      <w:r>
        <w:rPr>
          <w:lang w:val="en-US"/>
        </w:rPr>
        <w:t>)</w:t>
      </w:r>
    </w:p>
    <w:p w14:paraId="67FD8B3A" w14:textId="77777777" w:rsid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</w:p>
    <w:p w14:paraId="47603673" w14:textId="60ADC0E8" w:rsid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proofErr w:type="spellStart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>modbus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>:</w:t>
      </w:r>
    </w:p>
    <w:p w14:paraId="1A938A9B" w14:textId="39D8A5DF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-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name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spellStart"/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ModBusRelaisBoard</w:t>
      </w:r>
      <w:proofErr w:type="spellEnd"/>
    </w:p>
    <w:p w14:paraId="2939133C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message_wait_milliseconds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250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 </w:t>
      </w:r>
    </w:p>
    <w:p w14:paraId="0DA39DBF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delay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1</w:t>
      </w:r>
    </w:p>
    <w:p w14:paraId="58E75DA9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retries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gramStart"/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3</w:t>
      </w:r>
      <w:proofErr w:type="gramEnd"/>
    </w:p>
    <w:p w14:paraId="3F00FBDB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retry_on_empty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gramStart"/>
      <w:r w:rsidRPr="00D629C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n-US" w:eastAsia="de-AT"/>
          <w14:ligatures w14:val="none"/>
        </w:rPr>
        <w:t>true</w:t>
      </w:r>
      <w:proofErr w:type="gramEnd"/>
    </w:p>
    <w:p w14:paraId="23CAC3C5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close_comm_on_error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n-US" w:eastAsia="de-AT"/>
          <w14:ligatures w14:val="none"/>
        </w:rPr>
        <w:t>false</w:t>
      </w:r>
    </w:p>
    <w:p w14:paraId="34C533C9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type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serial</w:t>
      </w:r>
    </w:p>
    <w:p w14:paraId="0C6069FC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baudrate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9600</w:t>
      </w:r>
    </w:p>
    <w:p w14:paraId="69CE925B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bytesize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8</w:t>
      </w:r>
    </w:p>
    <w:p w14:paraId="34D19489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method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spellStart"/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rtu</w:t>
      </w:r>
      <w:proofErr w:type="spellEnd"/>
    </w:p>
    <w:p w14:paraId="673C1FB0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parity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n-US" w:eastAsia="de-AT"/>
          <w14:ligatures w14:val="none"/>
        </w:rPr>
        <w:t>N</w:t>
      </w:r>
    </w:p>
    <w:p w14:paraId="08988D90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port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/dev/ttyUSB0</w:t>
      </w:r>
    </w:p>
    <w:p w14:paraId="5F7B92FF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stopbits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1</w:t>
      </w:r>
    </w:p>
    <w:p w14:paraId="22C317A1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switches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>:</w:t>
      </w:r>
    </w:p>
    <w:p w14:paraId="316E50E8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-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name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SW001</w:t>
      </w:r>
    </w:p>
    <w:p w14:paraId="7022B0D1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slave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1</w:t>
      </w:r>
    </w:p>
    <w:p w14:paraId="7DE62846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address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0</w:t>
      </w:r>
    </w:p>
    <w:p w14:paraId="01A40A6E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write_type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gramStart"/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coil</w:t>
      </w:r>
      <w:proofErr w:type="gramEnd"/>
    </w:p>
    <w:p w14:paraId="0D30E153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-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name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SW002</w:t>
      </w:r>
    </w:p>
    <w:p w14:paraId="2740EBF2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slave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1</w:t>
      </w:r>
    </w:p>
    <w:p w14:paraId="00A86A23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address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1</w:t>
      </w:r>
    </w:p>
    <w:p w14:paraId="57FC79EC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write_type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gramStart"/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coil</w:t>
      </w:r>
      <w:proofErr w:type="gramEnd"/>
    </w:p>
    <w:p w14:paraId="0BDE3395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-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name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SW003</w:t>
      </w:r>
    </w:p>
    <w:p w14:paraId="666DA47B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slave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1</w:t>
      </w:r>
    </w:p>
    <w:p w14:paraId="174BFC38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address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2</w:t>
      </w:r>
    </w:p>
    <w:p w14:paraId="5917BBA5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write_type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gramStart"/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coil</w:t>
      </w:r>
      <w:proofErr w:type="gramEnd"/>
    </w:p>
    <w:p w14:paraId="7E8697D5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-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name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SW004</w:t>
      </w:r>
    </w:p>
    <w:p w14:paraId="0C7BBFFE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slave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1</w:t>
      </w:r>
    </w:p>
    <w:p w14:paraId="02811F43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address</w:t>
      </w: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r w:rsidRPr="00D629C8">
        <w:rPr>
          <w:rFonts w:ascii="Courier New" w:eastAsia="Times New Roman" w:hAnsi="Courier New" w:cs="Courier New"/>
          <w:color w:val="098658"/>
          <w:kern w:val="0"/>
          <w:sz w:val="21"/>
          <w:szCs w:val="21"/>
          <w:lang w:val="en-US" w:eastAsia="de-AT"/>
          <w14:ligatures w14:val="none"/>
        </w:rPr>
        <w:t>3</w:t>
      </w:r>
    </w:p>
    <w:p w14:paraId="2E98F25B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</w:pPr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      </w:t>
      </w:r>
      <w:proofErr w:type="spellStart"/>
      <w:r w:rsidRPr="00D629C8">
        <w:rPr>
          <w:rFonts w:ascii="Courier New" w:eastAsia="Times New Roman" w:hAnsi="Courier New" w:cs="Courier New"/>
          <w:color w:val="800000"/>
          <w:kern w:val="0"/>
          <w:sz w:val="21"/>
          <w:szCs w:val="21"/>
          <w:lang w:val="en-US" w:eastAsia="de-AT"/>
          <w14:ligatures w14:val="none"/>
        </w:rPr>
        <w:t>write_type</w:t>
      </w:r>
      <w:proofErr w:type="spellEnd"/>
      <w:r w:rsidRPr="00D629C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de-AT"/>
          <w14:ligatures w14:val="none"/>
        </w:rPr>
        <w:t xml:space="preserve">: </w:t>
      </w:r>
      <w:proofErr w:type="gramStart"/>
      <w:r w:rsidRPr="00D629C8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de-AT"/>
          <w14:ligatures w14:val="none"/>
        </w:rPr>
        <w:t>coil</w:t>
      </w:r>
      <w:proofErr w:type="gramEnd"/>
    </w:p>
    <w:p w14:paraId="3272245E" w14:textId="77777777" w:rsidR="00D629C8" w:rsidRPr="00D629C8" w:rsidRDefault="00D629C8" w:rsidP="00D629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de-AT"/>
          <w14:ligatures w14:val="none"/>
        </w:rPr>
      </w:pPr>
    </w:p>
    <w:p w14:paraId="1ED8EF2B" w14:textId="19A99076" w:rsidR="00D629C8" w:rsidRDefault="00D629C8">
      <w:pPr>
        <w:rPr>
          <w:lang w:val="en-US"/>
        </w:rPr>
      </w:pPr>
    </w:p>
    <w:p w14:paraId="471E7BF6" w14:textId="4E8E9684" w:rsidR="00D629C8" w:rsidRPr="00D629C8" w:rsidRDefault="00D629C8">
      <w:pPr>
        <w:rPr>
          <w:lang w:val="en-US"/>
        </w:rPr>
      </w:pPr>
      <w:r>
        <w:rPr>
          <w:lang w:val="en-US"/>
        </w:rPr>
        <w:t xml:space="preserve">Dashboard (Entity: </w:t>
      </w:r>
      <w:proofErr w:type="gramStart"/>
      <w:r w:rsidRPr="00D629C8">
        <w:rPr>
          <w:lang w:val="en-US"/>
        </w:rPr>
        <w:t>switch.sw</w:t>
      </w:r>
      <w:proofErr w:type="gramEnd"/>
      <w:r w:rsidRPr="00D629C8">
        <w:rPr>
          <w:lang w:val="en-US"/>
        </w:rPr>
        <w:t>001</w:t>
      </w:r>
      <w:r>
        <w:rPr>
          <w:lang w:val="en-US"/>
        </w:rPr>
        <w:t>, ..)</w:t>
      </w:r>
    </w:p>
    <w:p w14:paraId="00AD9233" w14:textId="396EE786" w:rsidR="00572564" w:rsidRDefault="00D629C8">
      <w:pPr>
        <w:rPr>
          <w:lang w:val="en-US"/>
        </w:rPr>
      </w:pPr>
      <w:r>
        <w:rPr>
          <w:noProof/>
        </w:rPr>
        <w:drawing>
          <wp:inline distT="0" distB="0" distL="0" distR="0" wp14:anchorId="23866EC3" wp14:editId="3167956A">
            <wp:extent cx="3694176" cy="2184634"/>
            <wp:effectExtent l="0" t="0" r="1905" b="6350"/>
            <wp:docPr id="20396445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44591" name=""/>
                    <pic:cNvPicPr/>
                  </pic:nvPicPr>
                  <pic:blipFill rotWithShape="1">
                    <a:blip r:embed="rId10"/>
                    <a:srcRect l="17723" t="15910" r="55933" b="55329"/>
                    <a:stretch/>
                  </pic:blipFill>
                  <pic:spPr bwMode="auto">
                    <a:xfrm>
                      <a:off x="0" y="0"/>
                      <a:ext cx="3709376" cy="219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5B39" w14:textId="77777777" w:rsidR="00572564" w:rsidRDefault="00572564">
      <w:pPr>
        <w:rPr>
          <w:lang w:val="en-US"/>
        </w:rPr>
      </w:pPr>
    </w:p>
    <w:sectPr w:rsidR="00572564" w:rsidSect="00403183">
      <w:pgSz w:w="11906" w:h="16838"/>
      <w:pgMar w:top="709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C1"/>
    <w:rsid w:val="000E0AC2"/>
    <w:rsid w:val="00403183"/>
    <w:rsid w:val="004224AF"/>
    <w:rsid w:val="00566B11"/>
    <w:rsid w:val="00572564"/>
    <w:rsid w:val="007167C1"/>
    <w:rsid w:val="00875653"/>
    <w:rsid w:val="00D6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C3116"/>
  <w15:chartTrackingRefBased/>
  <w15:docId w15:val="{9C8E9419-390F-43CF-8621-ED4302FF7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0318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03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amazon.de/Greluma-Konverter-Adapter-Geeignet-Windows/dp/B09P8CX69G/ref=pd_rhf_d_ee_s_gccp_rtpb_sccl_2_1/257-4894781-7619420?pd_rd_w=JtCjS&amp;content-id=amzn1.sym.6b3d5d2b-f5df-4ecd-9dc5-ae5bd65aaef7&amp;pf_rd_p=6b3d5d2b-f5df-4ecd-9dc5-ae5bd65aaef7&amp;pf_rd_r=AFF0XGC9ZE7GSMX58XMX&amp;pd_rd_wg=lCVN5&amp;pd_rd_r=fcae8930-92e3-4240-95f1-602fa7f6a836&amp;pd_rd_i=B09P8CX69G&amp;psc=1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ommunity.home-assistant.io/t/modbus-rtu-1-2-4-8-channel-relay-output-board/260535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17C7F-CAC8-47DA-8C0D-DD82BA311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268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Oppitz</dc:creator>
  <cp:keywords/>
  <dc:description/>
  <cp:lastModifiedBy>Johannes Oppitz</cp:lastModifiedBy>
  <cp:revision>6</cp:revision>
  <dcterms:created xsi:type="dcterms:W3CDTF">2023-04-19T09:24:00Z</dcterms:created>
  <dcterms:modified xsi:type="dcterms:W3CDTF">2023-04-19T11:24:00Z</dcterms:modified>
</cp:coreProperties>
</file>