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E1C21" w14:textId="77777777" w:rsidR="00A34BB0" w:rsidRDefault="00A34BB0">
      <w:pPr>
        <w:pStyle w:val="Standard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de-DE"/>
        </w:rPr>
      </w:pPr>
      <w:r>
        <w:rPr>
          <w:rFonts w:ascii="Calibri Light" w:hAnsi="Calibri Light" w:cs="Calibri Light"/>
          <w:sz w:val="40"/>
          <w:szCs w:val="40"/>
          <w:lang w:val="de-DE"/>
        </w:rPr>
        <w:t>ZigBee Konfiguration</w:t>
      </w:r>
    </w:p>
    <w:p w14:paraId="7599FA5F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Mittwoch, 2. April 2025</w:t>
      </w:r>
    </w:p>
    <w:p w14:paraId="2F270D4B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09:05</w:t>
      </w:r>
    </w:p>
    <w:p w14:paraId="0835B69D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FAB59A3" w14:textId="77777777" w:rsidR="00A34BB0" w:rsidRDefault="00A34B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Hänge dich in das "WLAN", das der ZigBee Controller aufgemacht hat.</w:t>
      </w:r>
      <w:r>
        <w:rPr>
          <w:rFonts w:ascii="Calibri" w:eastAsia="Times New Roman" w:hAnsi="Calibri" w:cs="Calibri"/>
          <w:sz w:val="22"/>
          <w:szCs w:val="22"/>
          <w:lang w:val="de-DE"/>
        </w:rPr>
        <w:br/>
        <w:t>IP: 192.168.1.1</w:t>
      </w:r>
    </w:p>
    <w:p w14:paraId="3B9A8953" w14:textId="77777777" w:rsidR="00A34BB0" w:rsidRDefault="00A34B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Ändere die LAN-Einstellung auf WLAN und hänge es in das verfügbare WLAN.</w:t>
      </w:r>
    </w:p>
    <w:p w14:paraId="3292F717" w14:textId="77777777" w:rsidR="00A34BB0" w:rsidRDefault="00A34BB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 xml:space="preserve">Verbinde dich wieder mit dem Control Panel vom Controller </w:t>
      </w:r>
    </w:p>
    <w:p w14:paraId="4B1E0133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5920E52E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5E0505E1" w14:textId="77777777" w:rsidR="00A34BB0" w:rsidRDefault="00A34BB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Zigbee Repository im HA hinzufügen: (</w:t>
      </w:r>
      <w:hyperlink r:id="rId5" w:history="1">
        <w:r>
          <w:rPr>
            <w:rStyle w:val="Hyperlink"/>
            <w:rFonts w:ascii="Calibri" w:eastAsia="Times New Roman" w:hAnsi="Calibri" w:cs="Calibri"/>
            <w:sz w:val="22"/>
            <w:szCs w:val="22"/>
            <w:lang w:val="de-DE"/>
          </w:rPr>
          <w:t>https://smarterkram.de/3718/zigbee2mqtt-in-home-assistant-einrichten/</w:t>
        </w:r>
      </w:hyperlink>
      <w:r>
        <w:rPr>
          <w:rFonts w:ascii="Calibri" w:eastAsia="Times New Roman" w:hAnsi="Calibri" w:cs="Calibri"/>
          <w:sz w:val="22"/>
          <w:szCs w:val="22"/>
          <w:lang w:val="de-DE"/>
        </w:rPr>
        <w:t>)</w:t>
      </w:r>
    </w:p>
    <w:p w14:paraId="01BF5F5C" w14:textId="77777777" w:rsidR="00A34BB0" w:rsidRPr="00256DA5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256DA5">
        <w:rPr>
          <w:rFonts w:ascii="Calibri" w:hAnsi="Calibri" w:cs="Calibri"/>
          <w:sz w:val="22"/>
          <w:szCs w:val="22"/>
          <w:lang w:val="en-US"/>
        </w:rPr>
        <w:t>Add-On -&gt; Add-On Store -&gt; Repositories</w:t>
      </w:r>
    </w:p>
    <w:p w14:paraId="25B9FF00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5F1766E" wp14:editId="5B5921F7">
            <wp:extent cx="1790700" cy="11303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6DC7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78EFEE" wp14:editId="0B991FDB">
            <wp:extent cx="2171700" cy="1593850"/>
            <wp:effectExtent l="0" t="0" r="0" b="635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66C7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https://github.com/zigbee2mqtt/hassio-zigbee2mqtt</w:t>
        </w:r>
      </w:hyperlink>
    </w:p>
    <w:p w14:paraId="712BA0F4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CAA77A" w14:textId="77777777" w:rsidR="00A34BB0" w:rsidRDefault="00A34BB0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Suchen und installieren</w:t>
      </w:r>
    </w:p>
    <w:p w14:paraId="4687D075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C67D659" wp14:editId="0696DA3E">
            <wp:extent cx="7410450" cy="40005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E9E0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4B9D1A41" w14:textId="77777777" w:rsidR="00A34BB0" w:rsidRDefault="00A34BB0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Konfiguration setzen:</w:t>
      </w:r>
    </w:p>
    <w:p w14:paraId="65050E52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Kopiere das "ZigBee2MQTT" vom ZigBeeController in die Konfiguration:</w:t>
      </w:r>
    </w:p>
    <w:p w14:paraId="0E035069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30307FD9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3F420E" wp14:editId="69D60281">
            <wp:extent cx="6153150" cy="1295400"/>
            <wp:effectExtent l="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680C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17956163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>data_path: /config/zigbee2mqtt</w:t>
      </w:r>
    </w:p>
    <w:p w14:paraId="58C5E250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>socat:</w:t>
      </w:r>
    </w:p>
    <w:p w14:paraId="3A87FE9D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enabled: false</w:t>
      </w:r>
    </w:p>
    <w:p w14:paraId="0E3FA7ED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master: pty,raw,echo=0,link=/tmp/ttyZ2M,mode=777</w:t>
      </w:r>
    </w:p>
    <w:p w14:paraId="3B19EF3D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slave: tcp-listen:8485,keepalive,nodelay,reuseaddr,keepidle=1,keepintvl=1,keepcnt=5</w:t>
      </w:r>
    </w:p>
    <w:p w14:paraId="6CFBBD37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options: "-d -d"</w:t>
      </w:r>
    </w:p>
    <w:p w14:paraId="1096E0D1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log: false</w:t>
      </w:r>
    </w:p>
    <w:p w14:paraId="073B72E4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>mqtt: {}</w:t>
      </w:r>
    </w:p>
    <w:p w14:paraId="0EB35AD1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>serial:</w:t>
      </w:r>
    </w:p>
    <w:p w14:paraId="11AFAA11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port: tcp://192.168.2.148:6638</w:t>
      </w:r>
    </w:p>
    <w:p w14:paraId="1B1C131D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baudrate: 115200</w:t>
      </w:r>
    </w:p>
    <w:p w14:paraId="1F15F736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adapter: zstack</w:t>
      </w:r>
    </w:p>
    <w:p w14:paraId="28B98485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disable_led: false</w:t>
      </w:r>
    </w:p>
    <w:p w14:paraId="701DBB1B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>advanced:</w:t>
      </w:r>
    </w:p>
    <w:p w14:paraId="3F9FDE04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 xml:space="preserve">  transmit_power: 20</w:t>
      </w:r>
    </w:p>
    <w:p w14:paraId="731505CF" w14:textId="77777777" w:rsidR="00A34BB0" w:rsidRPr="00256DA5" w:rsidRDefault="00A34BB0">
      <w:pPr>
        <w:pStyle w:val="StandardWeb"/>
        <w:spacing w:before="0" w:beforeAutospacing="0" w:after="0" w:afterAutospacing="0"/>
        <w:rPr>
          <w:rFonts w:ascii="Consolas" w:hAnsi="Consolas" w:cs="Calibri"/>
          <w:sz w:val="22"/>
          <w:szCs w:val="22"/>
          <w:lang w:val="en-US"/>
        </w:rPr>
      </w:pPr>
      <w:r w:rsidRPr="00256DA5">
        <w:rPr>
          <w:rFonts w:ascii="Consolas" w:hAnsi="Consolas" w:cs="Calibri"/>
          <w:sz w:val="22"/>
          <w:szCs w:val="22"/>
          <w:lang w:val="en-US"/>
        </w:rPr>
        <w:t> </w:t>
      </w:r>
    </w:p>
    <w:p w14:paraId="088CC58C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lastRenderedPageBreak/>
        <w:t>Nun sendet der ZigBee Controller seine Daten an den MQTT.</w:t>
      </w:r>
    </w:p>
    <w:p w14:paraId="1B833C57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14AE9D17" w14:textId="77777777" w:rsidR="00A34BB0" w:rsidRDefault="00A34BB0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 xml:space="preserve">Sensoren mit ZigBee verbinden: </w:t>
      </w:r>
    </w:p>
    <w:p w14:paraId="09CD39C6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über die Seitenleiste ZigBee2MQTT  öffnen und "Anlernen" aktivieren.</w:t>
      </w:r>
    </w:p>
    <w:p w14:paraId="212E202C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Button auf dem Sensor zeitgleich drücken</w:t>
      </w:r>
    </w:p>
    <w:p w14:paraId="0194F727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2AEC86" wp14:editId="53C0AC77">
            <wp:extent cx="7239000" cy="1346200"/>
            <wp:effectExtent l="0" t="0" r="0" b="635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4B5D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338A1178" w14:textId="2588F95F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ZIEL: Ab einer Temperatur von 2</w:t>
      </w:r>
      <w:r w:rsidR="00256DA5">
        <w:rPr>
          <w:rFonts w:ascii="Calibri" w:hAnsi="Calibri" w:cs="Calibri"/>
          <w:sz w:val="22"/>
          <w:szCs w:val="22"/>
          <w:lang w:val="de-DE"/>
        </w:rPr>
        <w:t>8</w:t>
      </w:r>
      <w:r>
        <w:rPr>
          <w:rFonts w:ascii="Calibri" w:hAnsi="Calibri" w:cs="Calibri"/>
          <w:sz w:val="22"/>
          <w:szCs w:val="22"/>
          <w:lang w:val="de-DE"/>
        </w:rPr>
        <w:t>° soll sich die Steckdose einschalten</w:t>
      </w:r>
    </w:p>
    <w:p w14:paraId="52CCF000" w14:textId="77777777" w:rsidR="00A34BB0" w:rsidRDefault="00A34BB0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1B200DD0" w14:textId="77777777" w:rsidR="00A34BB0" w:rsidRDefault="00A34BB0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Steckdosen-Shelly mit ZigBee/HA verbinden und umbenennen</w:t>
      </w:r>
    </w:p>
    <w:p w14:paraId="37BEA7ED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1A53EA1" wp14:editId="67C8311D">
            <wp:extent cx="6559550" cy="1447800"/>
            <wp:effectExtent l="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EDE4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447EFF8C" w14:textId="77777777" w:rsidR="00A34BB0" w:rsidRDefault="00A34BB0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  <w:lang w:val="de-DE"/>
        </w:rPr>
      </w:pPr>
      <w:r>
        <w:rPr>
          <w:rFonts w:ascii="Calibri" w:eastAsia="Times New Roman" w:hAnsi="Calibri" w:cs="Calibri"/>
          <w:sz w:val="22"/>
          <w:szCs w:val="22"/>
          <w:lang w:val="de-DE"/>
        </w:rPr>
        <w:t>Automation einstellen:</w:t>
      </w:r>
    </w:p>
    <w:p w14:paraId="571E6EC8" w14:textId="77777777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B879D79" wp14:editId="797710B0">
            <wp:extent cx="5581650" cy="2628900"/>
            <wp:effectExtent l="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CF17" w14:textId="32978286" w:rsidR="00A34BB0" w:rsidRDefault="00A34BB0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  <w:r w:rsidR="00256DA5">
        <w:rPr>
          <w:rFonts w:ascii="Calibri" w:hAnsi="Calibri" w:cs="Calibri"/>
          <w:sz w:val="22"/>
          <w:szCs w:val="22"/>
          <w:lang w:val="de-DE"/>
        </w:rPr>
        <w:t>Wichtig: „Gegenautomation“ zusätzlich konfigurieren.</w:t>
      </w:r>
    </w:p>
    <w:sectPr w:rsidR="00A34B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C3DC0"/>
    <w:multiLevelType w:val="multilevel"/>
    <w:tmpl w:val="3E467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304A3"/>
    <w:multiLevelType w:val="multilevel"/>
    <w:tmpl w:val="28EA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03CF"/>
    <w:multiLevelType w:val="multilevel"/>
    <w:tmpl w:val="A676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D5FC7"/>
    <w:multiLevelType w:val="multilevel"/>
    <w:tmpl w:val="23DC1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7605B"/>
    <w:multiLevelType w:val="multilevel"/>
    <w:tmpl w:val="9038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07867"/>
    <w:multiLevelType w:val="multilevel"/>
    <w:tmpl w:val="BC8C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05012"/>
    <w:multiLevelType w:val="multilevel"/>
    <w:tmpl w:val="2256C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833358">
    <w:abstractNumId w:val="4"/>
    <w:lvlOverride w:ilvl="0">
      <w:startOverride w:val="1"/>
    </w:lvlOverride>
  </w:num>
  <w:num w:numId="2" w16cid:durableId="1965884565">
    <w:abstractNumId w:val="0"/>
    <w:lvlOverride w:ilvl="0">
      <w:startOverride w:val="4"/>
    </w:lvlOverride>
  </w:num>
  <w:num w:numId="3" w16cid:durableId="733353449">
    <w:abstractNumId w:val="3"/>
    <w:lvlOverride w:ilvl="0">
      <w:startOverride w:val="5"/>
    </w:lvlOverride>
  </w:num>
  <w:num w:numId="4" w16cid:durableId="519666097">
    <w:abstractNumId w:val="2"/>
    <w:lvlOverride w:ilvl="0">
      <w:startOverride w:val="6"/>
    </w:lvlOverride>
  </w:num>
  <w:num w:numId="5" w16cid:durableId="1832865556">
    <w:abstractNumId w:val="1"/>
    <w:lvlOverride w:ilvl="0">
      <w:startOverride w:val="7"/>
    </w:lvlOverride>
  </w:num>
  <w:num w:numId="6" w16cid:durableId="933978382">
    <w:abstractNumId w:val="5"/>
    <w:lvlOverride w:ilvl="0">
      <w:startOverride w:val="8"/>
    </w:lvlOverride>
  </w:num>
  <w:num w:numId="7" w16cid:durableId="84108009">
    <w:abstractNumId w:val="6"/>
    <w:lvlOverride w:ilvl="0">
      <w:startOverride w:val="9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B0"/>
    <w:rsid w:val="000A3222"/>
    <w:rsid w:val="00256DA5"/>
    <w:rsid w:val="00A34BB0"/>
    <w:rsid w:val="00E6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74C551"/>
  <w15:chartTrackingRefBased/>
  <w15:docId w15:val="{F31F8C33-5C8A-4B64-97DE-408C8331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pPr>
      <w:spacing w:before="100" w:beforeAutospacing="1" w:after="100" w:afterAutospacing="1"/>
    </w:p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Absatz-Standardschriftart"/>
    <w:uiPriority w:val="99"/>
    <w:semiHidden/>
    <w:unhideWhenUsed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igbee2mqtt/hassio-zigbee2mqtt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marterkram.de/3718/zigbee2mqtt-in-home-assistant-einricht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Holzinger Ann-Christin</dc:creator>
  <cp:keywords/>
  <dc:description/>
  <cp:lastModifiedBy>Holzinger Ann-Christin</cp:lastModifiedBy>
  <cp:revision>3</cp:revision>
  <dcterms:created xsi:type="dcterms:W3CDTF">2025-04-02T12:27:00Z</dcterms:created>
  <dcterms:modified xsi:type="dcterms:W3CDTF">2025-04-02T12:28:00Z</dcterms:modified>
</cp:coreProperties>
</file>