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B6BF" w14:textId="77777777" w:rsidR="003F7705" w:rsidRDefault="00A0447F" w:rsidP="00A0447F">
      <w:pPr>
        <w:pStyle w:val="Heading1"/>
      </w:pPr>
      <w:r>
        <w:t>Change 1</w:t>
      </w:r>
    </w:p>
    <w:p w14:paraId="0A128DDD" w14:textId="77777777" w:rsidR="00A0447F" w:rsidRDefault="00A0447F" w:rsidP="00A0447F">
      <w:r>
        <w:t>Folgende User Stories werden aus dem PBL der IT3 in den PBL der IT2 vorgezogen:</w:t>
      </w:r>
    </w:p>
    <w:p w14:paraId="04D90DE9" w14:textId="15D1BFBC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 xml:space="preserve">JavaFX </w:t>
      </w:r>
      <w:r>
        <w:t>Andere Organisation anzeigen</w:t>
      </w:r>
    </w:p>
    <w:p w14:paraId="15F76715" w14:textId="51C5C4D2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>Andere Organisation anlegen</w:t>
      </w:r>
    </w:p>
    <w:p w14:paraId="4F3A5663" w14:textId="4ED79558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>Andere Organisation verändern</w:t>
      </w:r>
    </w:p>
    <w:p w14:paraId="0C10F1EE" w14:textId="653BCB1D" w:rsidR="00A0447F" w:rsidRP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>Andere Organisation löschen</w:t>
      </w:r>
    </w:p>
    <w:p w14:paraId="011DE266" w14:textId="77777777" w:rsidR="00A0447F" w:rsidRDefault="00A0447F" w:rsidP="00A0447F">
      <w:pPr>
        <w:pStyle w:val="Heading1"/>
      </w:pPr>
      <w:r>
        <w:t>Change 2</w:t>
      </w:r>
    </w:p>
    <w:p w14:paraId="7283199A" w14:textId="77777777" w:rsidR="00A0447F" w:rsidRDefault="00A0447F" w:rsidP="00A0447F">
      <w:r>
        <w:t>Folgende User Stories werden aus dem PBL der IT2 in den PBL der IT3 verschoben:</w:t>
      </w:r>
    </w:p>
    <w:p w14:paraId="2A7A0BC7" w14:textId="334125A1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>Einsätze anlegen</w:t>
      </w:r>
    </w:p>
    <w:p w14:paraId="2722A6CA" w14:textId="02B8E9AF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 xml:space="preserve">Einsätze laden </w:t>
      </w:r>
    </w:p>
    <w:p w14:paraId="77655085" w14:textId="45D586A8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 xml:space="preserve">Einsätze verändern </w:t>
      </w:r>
    </w:p>
    <w:p w14:paraId="04CF06EA" w14:textId="260D1915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</w:t>
      </w:r>
      <w:r w:rsidR="004F3427">
        <w:t>JavaFX</w:t>
      </w:r>
      <w:r w:rsidR="004F3427">
        <w:t xml:space="preserve"> </w:t>
      </w:r>
      <w:r>
        <w:t>Einsätze löschen</w:t>
      </w:r>
    </w:p>
    <w:p w14:paraId="7C0F305A" w14:textId="54C38049" w:rsidR="00CA5DBB" w:rsidRDefault="00CA5DBB" w:rsidP="00E719A8">
      <w:pPr>
        <w:pStyle w:val="Heading1"/>
      </w:pPr>
      <w:r>
        <w:t>Change 3</w:t>
      </w:r>
    </w:p>
    <w:p w14:paraId="6B1D6674" w14:textId="5EA340D5" w:rsidR="00E719A8" w:rsidRDefault="00E719A8" w:rsidP="00E719A8">
      <w:r>
        <w:t>Folgende User Stori</w:t>
      </w:r>
      <w:r w:rsidR="004F3427">
        <w:t>y</w:t>
      </w:r>
      <w:r>
        <w:t xml:space="preserve"> </w:t>
      </w:r>
      <w:r w:rsidR="004F3427">
        <w:t>wird</w:t>
      </w:r>
      <w:r>
        <w:t xml:space="preserve"> aus dem gesamten Product Backlog entfernt:</w:t>
      </w:r>
    </w:p>
    <w:p w14:paraId="3646ECC0" w14:textId="1D0C502E" w:rsidR="00E719A8" w:rsidRDefault="00E719A8" w:rsidP="00E719A8">
      <w:pPr>
        <w:pStyle w:val="ListParagraph"/>
        <w:numPr>
          <w:ilvl w:val="0"/>
          <w:numId w:val="2"/>
        </w:numPr>
      </w:pPr>
      <w:r>
        <w:t xml:space="preserve">US </w:t>
      </w:r>
      <w:r w:rsidR="004F3427">
        <w:t>–</w:t>
      </w:r>
      <w:r>
        <w:t xml:space="preserve"> JavaFX</w:t>
      </w:r>
      <w:r w:rsidR="004F3427">
        <w:t xml:space="preserve"> Benutzer löschen</w:t>
      </w:r>
    </w:p>
    <w:p w14:paraId="6BB53A77" w14:textId="0C4D6AB3" w:rsidR="004F3427" w:rsidRDefault="004F3427" w:rsidP="004F3427">
      <w:pPr>
        <w:pStyle w:val="Heading1"/>
      </w:pPr>
      <w:r>
        <w:t xml:space="preserve">Change </w:t>
      </w:r>
      <w:r>
        <w:t>4</w:t>
      </w:r>
    </w:p>
    <w:p w14:paraId="2290D2C1" w14:textId="727C25EE" w:rsidR="004F3427" w:rsidRDefault="004F3427" w:rsidP="004F3427">
      <w:r>
        <w:t>Folgende User Stor</w:t>
      </w:r>
      <w:r>
        <w:t>y</w:t>
      </w:r>
      <w:r w:rsidR="00B04FDB">
        <w:t xml:space="preserve"> </w:t>
      </w:r>
      <w:r>
        <w:t>wird</w:t>
      </w:r>
      <w:r>
        <w:t xml:space="preserve"> aus dem gesamten Product Backlog entfernt:</w:t>
      </w:r>
    </w:p>
    <w:p w14:paraId="28F202C4" w14:textId="3F3E5CFE" w:rsidR="004F3427" w:rsidRDefault="004F3427" w:rsidP="004F3427">
      <w:pPr>
        <w:pStyle w:val="ListParagraph"/>
        <w:numPr>
          <w:ilvl w:val="0"/>
          <w:numId w:val="2"/>
        </w:numPr>
      </w:pPr>
      <w:r>
        <w:t xml:space="preserve">US – JavaFX Benutzer </w:t>
      </w:r>
      <w:r>
        <w:t>anlegen</w:t>
      </w:r>
    </w:p>
    <w:p w14:paraId="5682603A" w14:textId="0BF34535" w:rsidR="00B04FDB" w:rsidRDefault="00B04FDB" w:rsidP="00A1181C">
      <w:pPr>
        <w:pStyle w:val="Heading1"/>
      </w:pPr>
      <w:r>
        <w:t>Change 5</w:t>
      </w:r>
    </w:p>
    <w:p w14:paraId="0EB2AEB1" w14:textId="25D5EEF2" w:rsidR="00B04FDB" w:rsidRDefault="00B04FDB" w:rsidP="00B04FDB">
      <w:r>
        <w:t xml:space="preserve">Folgende User </w:t>
      </w:r>
      <w:r w:rsidR="00E36701">
        <w:t>Stories werden aus dem PBL der IT2 in den PBL der IT3 verschoben:</w:t>
      </w:r>
    </w:p>
    <w:p w14:paraId="7C997B71" w14:textId="77777777" w:rsidR="00381088" w:rsidRDefault="00381088" w:rsidP="00381088">
      <w:pPr>
        <w:pStyle w:val="ListParagraph"/>
        <w:numPr>
          <w:ilvl w:val="0"/>
          <w:numId w:val="2"/>
        </w:numPr>
      </w:pPr>
      <w:r>
        <w:t xml:space="preserve">US – JavaFX Einsätze verändern </w:t>
      </w:r>
    </w:p>
    <w:p w14:paraId="2721A692" w14:textId="77777777" w:rsidR="00381088" w:rsidRDefault="00381088" w:rsidP="00381088">
      <w:pPr>
        <w:pStyle w:val="ListParagraph"/>
        <w:numPr>
          <w:ilvl w:val="0"/>
          <w:numId w:val="2"/>
        </w:numPr>
      </w:pPr>
      <w:r>
        <w:t>US – JavaFX Einsätze löschen</w:t>
      </w:r>
    </w:p>
    <w:p w14:paraId="1B3C727D" w14:textId="4F9D2C39" w:rsidR="00E36701" w:rsidRDefault="00381088" w:rsidP="00A1181C">
      <w:pPr>
        <w:pStyle w:val="Heading1"/>
      </w:pPr>
      <w:r>
        <w:t>Change 6</w:t>
      </w:r>
    </w:p>
    <w:p w14:paraId="7CF93FAB" w14:textId="4B9CFD6D" w:rsidR="00381088" w:rsidRDefault="00381088" w:rsidP="00381088">
      <w:r>
        <w:t>Folgende User Stor</w:t>
      </w:r>
      <w:r>
        <w:t>y</w:t>
      </w:r>
      <w:r>
        <w:t xml:space="preserve"> w</w:t>
      </w:r>
      <w:r>
        <w:t>ird</w:t>
      </w:r>
      <w:r>
        <w:t xml:space="preserve"> aus dem PBL der IT2 in den PBL der IT3 verschoben:</w:t>
      </w:r>
    </w:p>
    <w:p w14:paraId="5BB65575" w14:textId="2D3F5C08" w:rsidR="00381088" w:rsidRDefault="00381088" w:rsidP="00381088">
      <w:pPr>
        <w:pStyle w:val="ListParagraph"/>
        <w:numPr>
          <w:ilvl w:val="0"/>
          <w:numId w:val="2"/>
        </w:numPr>
      </w:pPr>
      <w:r>
        <w:t xml:space="preserve">US – JavaFX </w:t>
      </w:r>
      <w:r w:rsidR="00A1181C">
        <w:t>Einsätze anlegen</w:t>
      </w:r>
    </w:p>
    <w:p w14:paraId="72BA62CA" w14:textId="2C1FBE4B" w:rsidR="00D9018B" w:rsidRDefault="00D9018B" w:rsidP="00334986">
      <w:pPr>
        <w:pStyle w:val="Heading1"/>
      </w:pPr>
      <w:r>
        <w:t>Change 7</w:t>
      </w:r>
      <w:bookmarkStart w:id="0" w:name="_GoBack"/>
      <w:bookmarkEnd w:id="0"/>
    </w:p>
    <w:p w14:paraId="58D40E2C" w14:textId="14788D20" w:rsidR="00D9018B" w:rsidRDefault="00D9018B" w:rsidP="00D9018B">
      <w:r>
        <w:t>Folgende User Stor</w:t>
      </w:r>
      <w:r w:rsidR="00334986">
        <w:t>iy wird im JavaFX Client deaktiviert</w:t>
      </w:r>
    </w:p>
    <w:p w14:paraId="1A9DD4C2" w14:textId="4B5FD4A1" w:rsidR="00334986" w:rsidRDefault="00334986" w:rsidP="00334986">
      <w:pPr>
        <w:pStyle w:val="ListParagraph"/>
        <w:numPr>
          <w:ilvl w:val="0"/>
          <w:numId w:val="2"/>
        </w:numPr>
      </w:pPr>
      <w:r>
        <w:t>US – JavaFx Base löschen</w:t>
      </w:r>
    </w:p>
    <w:p w14:paraId="656D0033" w14:textId="067C5BA0" w:rsidR="00A1181C" w:rsidRDefault="00A1181C" w:rsidP="00D66166">
      <w:pPr>
        <w:pStyle w:val="Heading1"/>
      </w:pPr>
      <w:r>
        <w:t xml:space="preserve">Change </w:t>
      </w:r>
      <w:r w:rsidR="00D9018B">
        <w:t>8</w:t>
      </w:r>
    </w:p>
    <w:p w14:paraId="12647382" w14:textId="75DC928E" w:rsidR="00A1181C" w:rsidRDefault="00A1181C" w:rsidP="00A1181C">
      <w:r>
        <w:t>Folgende User Stor</w:t>
      </w:r>
      <w:r w:rsidR="00334986">
        <w:t>ies werden</w:t>
      </w:r>
      <w:r>
        <w:t xml:space="preserve"> aus </w:t>
      </w:r>
      <w:r w:rsidR="00D66166">
        <w:t>dem gesamten PBl entfernt:</w:t>
      </w:r>
    </w:p>
    <w:p w14:paraId="1429605F" w14:textId="77777777" w:rsidR="00D66166" w:rsidRDefault="00D66166" w:rsidP="00D66166">
      <w:pPr>
        <w:pStyle w:val="ListParagraph"/>
        <w:numPr>
          <w:ilvl w:val="0"/>
          <w:numId w:val="2"/>
        </w:numPr>
      </w:pPr>
      <w:r>
        <w:t>US – JavaFX Andere Organisation anzeigen</w:t>
      </w:r>
    </w:p>
    <w:p w14:paraId="1262CE31" w14:textId="77777777" w:rsidR="00D66166" w:rsidRDefault="00D66166" w:rsidP="00D66166">
      <w:pPr>
        <w:pStyle w:val="ListParagraph"/>
        <w:numPr>
          <w:ilvl w:val="0"/>
          <w:numId w:val="2"/>
        </w:numPr>
      </w:pPr>
      <w:r>
        <w:t>US – JavaFX Andere Organisation anlegen</w:t>
      </w:r>
    </w:p>
    <w:p w14:paraId="738CF1AF" w14:textId="77777777" w:rsidR="00D66166" w:rsidRDefault="00D66166" w:rsidP="00D66166">
      <w:pPr>
        <w:pStyle w:val="ListParagraph"/>
        <w:numPr>
          <w:ilvl w:val="0"/>
          <w:numId w:val="2"/>
        </w:numPr>
      </w:pPr>
      <w:r>
        <w:t>US – JavaFX Andere Organisation verändern</w:t>
      </w:r>
    </w:p>
    <w:p w14:paraId="0120B626" w14:textId="77777777" w:rsidR="00D66166" w:rsidRPr="00A0447F" w:rsidRDefault="00D66166" w:rsidP="00D66166">
      <w:pPr>
        <w:pStyle w:val="ListParagraph"/>
        <w:numPr>
          <w:ilvl w:val="0"/>
          <w:numId w:val="2"/>
        </w:numPr>
      </w:pPr>
      <w:r>
        <w:lastRenderedPageBreak/>
        <w:t>US – JavaFX Andere Organisation löschen</w:t>
      </w:r>
    </w:p>
    <w:p w14:paraId="183B66B8" w14:textId="7C6ABD92" w:rsidR="00D9018B" w:rsidRDefault="00D66166" w:rsidP="00D9018B">
      <w:pPr>
        <w:pStyle w:val="ListParagraph"/>
        <w:numPr>
          <w:ilvl w:val="0"/>
          <w:numId w:val="2"/>
        </w:numPr>
        <w:rPr>
          <w:lang w:val="en-US"/>
        </w:rPr>
      </w:pPr>
      <w:r w:rsidRPr="00D66166">
        <w:rPr>
          <w:lang w:val="en-US"/>
        </w:rPr>
        <w:t>US – JavaFX GUI Konzept Andere Or</w:t>
      </w:r>
      <w:r>
        <w:rPr>
          <w:lang w:val="en-US"/>
        </w:rPr>
        <w:t>g</w:t>
      </w:r>
    </w:p>
    <w:p w14:paraId="25F77497" w14:textId="0EA6BA22" w:rsidR="00D9018B" w:rsidRPr="00D9018B" w:rsidRDefault="00D9018B" w:rsidP="00D9018B">
      <w:pPr>
        <w:pStyle w:val="Heading1"/>
      </w:pPr>
      <w:r w:rsidRPr="00D9018B">
        <w:t>C</w:t>
      </w:r>
      <w:r>
        <w:t>ha</w:t>
      </w:r>
      <w:r w:rsidRPr="00D9018B">
        <w:t xml:space="preserve">nge </w:t>
      </w:r>
      <w:r>
        <w:t>9</w:t>
      </w:r>
    </w:p>
    <w:p w14:paraId="01767D67" w14:textId="7F910AEC" w:rsidR="00D9018B" w:rsidRDefault="00D9018B" w:rsidP="00D9018B">
      <w:r>
        <w:t>Folgende User Stor</w:t>
      </w:r>
      <w:r w:rsidR="00334986">
        <w:t>ies</w:t>
      </w:r>
      <w:r>
        <w:t xml:space="preserve"> </w:t>
      </w:r>
      <w:r>
        <w:t>werden nicht fertiggestellt</w:t>
      </w:r>
      <w:r>
        <w:t>:</w:t>
      </w:r>
    </w:p>
    <w:p w14:paraId="39B57E1C" w14:textId="04DA48A0" w:rsidR="00D9018B" w:rsidRDefault="00D9018B" w:rsidP="00D9018B">
      <w:pPr>
        <w:pStyle w:val="ListParagraph"/>
        <w:numPr>
          <w:ilvl w:val="0"/>
          <w:numId w:val="2"/>
        </w:numPr>
      </w:pPr>
      <w:r>
        <w:t xml:space="preserve">US – JavaFX </w:t>
      </w:r>
      <w:r>
        <w:t>Einsätze löschen</w:t>
      </w:r>
    </w:p>
    <w:p w14:paraId="1729B86B" w14:textId="51F84E67" w:rsidR="00D9018B" w:rsidRPr="00D9018B" w:rsidRDefault="00D9018B" w:rsidP="00D9018B">
      <w:pPr>
        <w:pStyle w:val="ListParagraph"/>
        <w:numPr>
          <w:ilvl w:val="0"/>
          <w:numId w:val="2"/>
        </w:numPr>
      </w:pPr>
      <w:r>
        <w:t xml:space="preserve">US – JavaFX </w:t>
      </w:r>
      <w:r>
        <w:t>Einsätze ändern</w:t>
      </w:r>
    </w:p>
    <w:p w14:paraId="362F768E" w14:textId="77777777" w:rsidR="00381088" w:rsidRPr="00D66166" w:rsidRDefault="00381088" w:rsidP="00381088">
      <w:pPr>
        <w:rPr>
          <w:lang w:val="en-US"/>
        </w:rPr>
      </w:pPr>
    </w:p>
    <w:p w14:paraId="7C6CB49F" w14:textId="77777777" w:rsidR="004F3427" w:rsidRPr="00D66166" w:rsidRDefault="004F3427" w:rsidP="004F3427">
      <w:pPr>
        <w:rPr>
          <w:lang w:val="en-US"/>
        </w:rPr>
      </w:pPr>
    </w:p>
    <w:p w14:paraId="025A71AF" w14:textId="77777777" w:rsidR="00CA5DBB" w:rsidRPr="00D66166" w:rsidRDefault="00CA5DBB" w:rsidP="00CA5DBB">
      <w:pPr>
        <w:rPr>
          <w:lang w:val="en-US"/>
        </w:rPr>
      </w:pPr>
    </w:p>
    <w:sectPr w:rsidR="00CA5DBB" w:rsidRPr="00D6616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DAC3" w14:textId="77777777" w:rsidR="00A0447F" w:rsidRDefault="00A0447F" w:rsidP="00A0447F">
      <w:pPr>
        <w:spacing w:after="0" w:line="240" w:lineRule="auto"/>
      </w:pPr>
      <w:r>
        <w:separator/>
      </w:r>
    </w:p>
  </w:endnote>
  <w:endnote w:type="continuationSeparator" w:id="0">
    <w:p w14:paraId="19801B79" w14:textId="77777777" w:rsidR="00A0447F" w:rsidRDefault="00A0447F" w:rsidP="00A0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70BA" w14:textId="77777777" w:rsidR="00A0447F" w:rsidRDefault="00A0447F" w:rsidP="00A0447F">
      <w:pPr>
        <w:spacing w:after="0" w:line="240" w:lineRule="auto"/>
      </w:pPr>
      <w:r>
        <w:separator/>
      </w:r>
    </w:p>
  </w:footnote>
  <w:footnote w:type="continuationSeparator" w:id="0">
    <w:p w14:paraId="4C7CADA5" w14:textId="77777777" w:rsidR="00A0447F" w:rsidRDefault="00A0447F" w:rsidP="00A0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FEAF" w14:textId="77777777" w:rsidR="00A0447F" w:rsidRDefault="00A0447F">
    <w:pPr>
      <w:pStyle w:val="Header"/>
    </w:pPr>
    <w:r>
      <w:t>Change Management-Protokoll</w:t>
    </w:r>
    <w:r>
      <w:tab/>
      <w:t>FVisual</w:t>
    </w:r>
    <w:r>
      <w:tab/>
      <w:t>Team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6D25"/>
    <w:multiLevelType w:val="hybridMultilevel"/>
    <w:tmpl w:val="53AE9A9C"/>
    <w:lvl w:ilvl="0" w:tplc="8D2A07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90EB9"/>
    <w:multiLevelType w:val="hybridMultilevel"/>
    <w:tmpl w:val="E294EE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F"/>
    <w:rsid w:val="00334986"/>
    <w:rsid w:val="00381088"/>
    <w:rsid w:val="003F7705"/>
    <w:rsid w:val="004F3427"/>
    <w:rsid w:val="00A0447F"/>
    <w:rsid w:val="00A1181C"/>
    <w:rsid w:val="00B04FDB"/>
    <w:rsid w:val="00CA5DBB"/>
    <w:rsid w:val="00D66166"/>
    <w:rsid w:val="00D9018B"/>
    <w:rsid w:val="00E36701"/>
    <w:rsid w:val="00E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507"/>
  <w15:chartTrackingRefBased/>
  <w15:docId w15:val="{D9DEF9CF-6EF2-44E1-B060-DBE2F24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7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0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7F"/>
    <w:rPr>
      <w:noProof/>
    </w:rPr>
  </w:style>
  <w:style w:type="paragraph" w:styleId="ListParagraph">
    <w:name w:val="List Paragraph"/>
    <w:basedOn w:val="Normal"/>
    <w:uiPriority w:val="34"/>
    <w:qFormat/>
    <w:rsid w:val="00A04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47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sandro.assek@gmail.com</cp:lastModifiedBy>
  <cp:revision>11</cp:revision>
  <dcterms:created xsi:type="dcterms:W3CDTF">2020-02-17T08:19:00Z</dcterms:created>
  <dcterms:modified xsi:type="dcterms:W3CDTF">2020-04-22T03:45:00Z</dcterms:modified>
</cp:coreProperties>
</file>