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79B60" w14:textId="76F05530" w:rsidR="00F864F0" w:rsidRDefault="00BE2C04" w:rsidP="00BE2C04">
      <w:pPr>
        <w:pStyle w:val="Titel"/>
        <w:jc w:val="center"/>
        <w:rPr>
          <w:b/>
          <w:bCs/>
          <w:lang w:val="de-DE"/>
        </w:rPr>
      </w:pPr>
      <w:r w:rsidRPr="00BE2C04">
        <w:rPr>
          <w:b/>
          <w:bCs/>
          <w:lang w:val="de-DE"/>
        </w:rPr>
        <w:t>Pflichtenheft Space Invaders</w:t>
      </w:r>
    </w:p>
    <w:p w14:paraId="2AC80B43" w14:textId="55FEC463" w:rsidR="00BE2C04" w:rsidRDefault="00BE2C04" w:rsidP="00BE2C04">
      <w:pPr>
        <w:jc w:val="center"/>
        <w:rPr>
          <w:lang w:val="de-DE"/>
        </w:rPr>
      </w:pPr>
      <w:r>
        <w:rPr>
          <w:lang w:val="de-DE"/>
        </w:rPr>
        <w:t xml:space="preserve">Von </w:t>
      </w:r>
      <w:r w:rsidRPr="00BE2C04">
        <w:rPr>
          <w:lang w:val="de-DE"/>
        </w:rPr>
        <w:t>David Mayerhofer</w:t>
      </w:r>
    </w:p>
    <w:p w14:paraId="6AA7D3AC" w14:textId="77777777" w:rsidR="00BE2C04" w:rsidRDefault="00BE2C04" w:rsidP="00BE2C04">
      <w:pPr>
        <w:jc w:val="center"/>
        <w:rPr>
          <w:lang w:val="de-DE"/>
        </w:rPr>
      </w:pPr>
    </w:p>
    <w:sdt>
      <w:sdtPr>
        <w:rPr>
          <w:lang w:val="de-DE"/>
        </w:rPr>
        <w:id w:val="2005241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D0267A" w14:textId="3DECAD5A" w:rsidR="00BC04D5" w:rsidRDefault="00BC04D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CA77D61" w14:textId="76170457" w:rsidR="00BC04D5" w:rsidRDefault="00BC04D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5480" w:history="1">
            <w:r w:rsidRPr="00FC1469">
              <w:rPr>
                <w:rStyle w:val="Hyperlink"/>
                <w:noProof/>
                <w:lang w:val="de-DE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915" w14:textId="73B6010E" w:rsidR="00BC04D5" w:rsidRDefault="00BC04D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1" w:history="1">
            <w:r w:rsidRPr="00FC1469">
              <w:rPr>
                <w:rStyle w:val="Hyperlink"/>
                <w:noProof/>
                <w:lang w:val="de-DE"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F21D" w14:textId="66F0A161" w:rsidR="00BC04D5" w:rsidRDefault="00BC04D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2" w:history="1">
            <w:r w:rsidRPr="00FC1469">
              <w:rPr>
                <w:rStyle w:val="Hyperlink"/>
                <w:noProof/>
                <w:lang w:val="de-DE"/>
              </w:rPr>
              <w:t>Spielziel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00F4" w14:textId="478D18EF" w:rsidR="00BC04D5" w:rsidRDefault="00BC04D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3" w:history="1">
            <w:r w:rsidRPr="00FC1469">
              <w:rPr>
                <w:rStyle w:val="Hyperlink"/>
                <w:noProof/>
                <w:lang w:val="de-DE"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4FE2" w14:textId="659A4B05" w:rsidR="00BC04D5" w:rsidRDefault="00BC04D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4" w:history="1">
            <w:r w:rsidRPr="00FC1469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5044" w14:textId="4834333F" w:rsidR="00BC04D5" w:rsidRDefault="00BC04D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5" w:history="1">
            <w:r w:rsidRPr="00FC1469">
              <w:rPr>
                <w:rStyle w:val="Hyperlink"/>
                <w:noProof/>
                <w:lang w:val="de-DE"/>
              </w:rPr>
              <w:t>Optionale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1F44" w14:textId="795A2013" w:rsidR="00BC04D5" w:rsidRDefault="00BC04D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6" w:history="1">
            <w:r w:rsidRPr="00FC1469">
              <w:rPr>
                <w:rStyle w:val="Hyperlink"/>
                <w:noProof/>
                <w:lang w:val="de-DE"/>
              </w:rPr>
              <w:t>Benötigte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3B7D" w14:textId="498FD3BF" w:rsidR="00BC04D5" w:rsidRDefault="00BC04D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765487" w:history="1">
            <w:r w:rsidRPr="00FC146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0943" w14:textId="17D4DE57" w:rsidR="00BC04D5" w:rsidRDefault="00BC04D5">
          <w:r>
            <w:rPr>
              <w:b/>
              <w:bCs/>
              <w:lang w:val="de-DE"/>
            </w:rPr>
            <w:fldChar w:fldCharType="end"/>
          </w:r>
        </w:p>
      </w:sdtContent>
    </w:sdt>
    <w:p w14:paraId="7523DBAD" w14:textId="77777777" w:rsidR="00BC04D5" w:rsidRPr="00BC04D5" w:rsidRDefault="00BC04D5" w:rsidP="00BE2C04">
      <w:pPr>
        <w:jc w:val="center"/>
      </w:pPr>
    </w:p>
    <w:p w14:paraId="49EDB8F7" w14:textId="69DCDCE4" w:rsidR="00BE2C04" w:rsidRPr="00B2461A" w:rsidRDefault="00BE2C04" w:rsidP="00BE2C04">
      <w:pPr>
        <w:pStyle w:val="berschrift1"/>
        <w:rPr>
          <w:sz w:val="40"/>
          <w:szCs w:val="40"/>
          <w:lang w:val="de-DE"/>
        </w:rPr>
      </w:pPr>
      <w:bookmarkStart w:id="0" w:name="_Toc164765480"/>
      <w:r w:rsidRPr="00B2461A">
        <w:rPr>
          <w:sz w:val="40"/>
          <w:szCs w:val="40"/>
          <w:lang w:val="de-DE"/>
        </w:rPr>
        <w:t>Beschreibung</w:t>
      </w:r>
      <w:bookmarkEnd w:id="0"/>
    </w:p>
    <w:p w14:paraId="4A8D14EB" w14:textId="66AED709" w:rsidR="00BE2C04" w:rsidRPr="00B2461A" w:rsidRDefault="00BE2C04" w:rsidP="00BE2C04">
      <w:pPr>
        <w:pStyle w:val="berschrift2"/>
        <w:rPr>
          <w:sz w:val="36"/>
          <w:szCs w:val="36"/>
          <w:lang w:val="de-DE"/>
        </w:rPr>
      </w:pPr>
      <w:bookmarkStart w:id="1" w:name="_Toc164765481"/>
      <w:r w:rsidRPr="00B2461A">
        <w:rPr>
          <w:sz w:val="36"/>
          <w:szCs w:val="36"/>
          <w:lang w:val="de-DE"/>
        </w:rPr>
        <w:t>Idee</w:t>
      </w:r>
      <w:bookmarkEnd w:id="1"/>
    </w:p>
    <w:p w14:paraId="2F5631A0" w14:textId="09F2FA7A" w:rsidR="00BE2C04" w:rsidRPr="00B2461A" w:rsidRDefault="00BE2C04" w:rsidP="00BE2C04">
      <w:pPr>
        <w:rPr>
          <w:sz w:val="28"/>
          <w:szCs w:val="28"/>
          <w:lang w:val="de-DE"/>
        </w:rPr>
      </w:pPr>
      <w:r w:rsidRPr="00B2461A">
        <w:rPr>
          <w:sz w:val="28"/>
          <w:szCs w:val="28"/>
          <w:lang w:val="de-DE"/>
        </w:rPr>
        <w:t xml:space="preserve">Space Invaders ist ein 2D Weltraumspiel, indem man als Flugzeug die Aliens abschießen muss. Die Aliens schießen allerdings zurück, um das Spiel zu erschweren. </w:t>
      </w:r>
      <w:r w:rsidR="00B2461A" w:rsidRPr="00B2461A">
        <w:rPr>
          <w:sz w:val="28"/>
          <w:szCs w:val="28"/>
          <w:lang w:val="de-DE"/>
        </w:rPr>
        <w:t>Durch das Einsammeln von „Power-</w:t>
      </w:r>
      <w:proofErr w:type="spellStart"/>
      <w:r w:rsidR="00B2461A" w:rsidRPr="00B2461A">
        <w:rPr>
          <w:sz w:val="28"/>
          <w:szCs w:val="28"/>
          <w:lang w:val="de-DE"/>
        </w:rPr>
        <w:t>ups</w:t>
      </w:r>
      <w:proofErr w:type="spellEnd"/>
      <w:r w:rsidR="00B2461A" w:rsidRPr="00B2461A">
        <w:rPr>
          <w:sz w:val="28"/>
          <w:szCs w:val="28"/>
          <w:lang w:val="de-DE"/>
        </w:rPr>
        <w:t xml:space="preserve">“ wird man stärker. </w:t>
      </w:r>
      <w:r w:rsidRPr="00B2461A">
        <w:rPr>
          <w:sz w:val="28"/>
          <w:szCs w:val="28"/>
          <w:lang w:val="de-DE"/>
        </w:rPr>
        <w:t>Passende Musik soll im Hintergrund abgespielt werden, somit bessert sich die Benutzer Experience. Ich schreibe das Programm in Java und JavaFX.</w:t>
      </w:r>
    </w:p>
    <w:p w14:paraId="220E2AF4" w14:textId="50AF4601" w:rsidR="00BE2C04" w:rsidRPr="00790F21" w:rsidRDefault="00790F21" w:rsidP="00BE2C04">
      <w:pPr>
        <w:pStyle w:val="berschrift2"/>
        <w:rPr>
          <w:sz w:val="36"/>
          <w:szCs w:val="36"/>
          <w:lang w:val="de-DE"/>
        </w:rPr>
      </w:pPr>
      <w:bookmarkStart w:id="2" w:name="_Toc164765482"/>
      <w:r>
        <w:rPr>
          <w:sz w:val="36"/>
          <w:szCs w:val="36"/>
          <w:lang w:val="de-DE"/>
        </w:rPr>
        <w:t>Spielziel</w:t>
      </w:r>
      <w:bookmarkEnd w:id="2"/>
    </w:p>
    <w:p w14:paraId="3DD789EB" w14:textId="77777777" w:rsidR="00BE2C04" w:rsidRDefault="00BE2C04" w:rsidP="00BE2C04">
      <w:p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Das Spiel hat kein Ende, aber es wird immer schwerer, umso länger man spielt. Ein Highscore zählt deinen Stand mit und so kann man seinen besten Score sehen.</w:t>
      </w:r>
    </w:p>
    <w:p w14:paraId="6E207E0C" w14:textId="02DC31E5" w:rsidR="00BC04D5" w:rsidRPr="00BC04D5" w:rsidRDefault="00BC04D5" w:rsidP="00BC04D5">
      <w:pPr>
        <w:pStyle w:val="berschrift1"/>
        <w:rPr>
          <w:sz w:val="40"/>
          <w:szCs w:val="40"/>
          <w:lang w:val="de-DE"/>
        </w:rPr>
      </w:pPr>
      <w:bookmarkStart w:id="3" w:name="_Toc164765483"/>
      <w:r w:rsidRPr="00BC04D5">
        <w:rPr>
          <w:sz w:val="40"/>
          <w:szCs w:val="40"/>
          <w:lang w:val="de-DE"/>
        </w:rPr>
        <w:t>Funktionen</w:t>
      </w:r>
      <w:bookmarkEnd w:id="3"/>
    </w:p>
    <w:p w14:paraId="63DE893A" w14:textId="77777777" w:rsidR="00B2461A" w:rsidRPr="00790F21" w:rsidRDefault="00BE2C04" w:rsidP="00BE2C04">
      <w:pPr>
        <w:pStyle w:val="berschrift2"/>
        <w:rPr>
          <w:sz w:val="36"/>
          <w:szCs w:val="36"/>
          <w:lang w:val="de-DE"/>
        </w:rPr>
      </w:pPr>
      <w:bookmarkStart w:id="4" w:name="_Toc164765484"/>
      <w:r w:rsidRPr="00790F21">
        <w:rPr>
          <w:sz w:val="36"/>
          <w:szCs w:val="36"/>
          <w:lang w:val="de-DE"/>
        </w:rPr>
        <w:t>Ziele</w:t>
      </w:r>
      <w:bookmarkEnd w:id="4"/>
    </w:p>
    <w:p w14:paraId="2962A79C" w14:textId="2C22C514" w:rsidR="00BE2C04" w:rsidRPr="00790F21" w:rsidRDefault="00B2461A" w:rsidP="00B2461A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Menu</w:t>
      </w:r>
    </w:p>
    <w:p w14:paraId="181F7B79" w14:textId="40F4A80F" w:rsidR="00B2461A" w:rsidRPr="00790F21" w:rsidRDefault="00B2461A" w:rsidP="00B2461A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Musik</w:t>
      </w:r>
    </w:p>
    <w:p w14:paraId="22958626" w14:textId="55DA4C49" w:rsidR="00B2461A" w:rsidRPr="00790F21" w:rsidRDefault="00B2461A" w:rsidP="00B2461A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proofErr w:type="spellStart"/>
      <w:r w:rsidRPr="00790F21">
        <w:rPr>
          <w:sz w:val="28"/>
          <w:szCs w:val="28"/>
          <w:lang w:val="de-DE"/>
        </w:rPr>
        <w:t>Hitboxen</w:t>
      </w:r>
      <w:proofErr w:type="spellEnd"/>
    </w:p>
    <w:p w14:paraId="43677022" w14:textId="39532E1B" w:rsidR="00B2461A" w:rsidRPr="00790F21" w:rsidRDefault="00B2461A" w:rsidP="00B2461A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Highscore speichern/auslesen</w:t>
      </w:r>
    </w:p>
    <w:p w14:paraId="7BA2D2B0" w14:textId="45142E52" w:rsidR="00B2461A" w:rsidRPr="00790F21" w:rsidRDefault="00B2461A" w:rsidP="00B2461A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Level des Raumschiffes</w:t>
      </w:r>
    </w:p>
    <w:p w14:paraId="33214E80" w14:textId="77777777" w:rsidR="00BC04D5" w:rsidRDefault="00BC04D5" w:rsidP="00B2461A">
      <w:pPr>
        <w:pStyle w:val="berschrift2"/>
        <w:rPr>
          <w:sz w:val="36"/>
          <w:szCs w:val="36"/>
          <w:lang w:val="de-DE"/>
        </w:rPr>
      </w:pPr>
    </w:p>
    <w:p w14:paraId="47D013BA" w14:textId="34EE4030" w:rsidR="00B2461A" w:rsidRDefault="00B2461A" w:rsidP="00B2461A">
      <w:pPr>
        <w:pStyle w:val="berschrift2"/>
        <w:rPr>
          <w:lang w:val="de-DE"/>
        </w:rPr>
      </w:pPr>
      <w:bookmarkStart w:id="5" w:name="_Toc164765485"/>
      <w:r w:rsidRPr="00790F21">
        <w:rPr>
          <w:sz w:val="36"/>
          <w:szCs w:val="36"/>
          <w:lang w:val="de-DE"/>
        </w:rPr>
        <w:t>Optionale Ziele</w:t>
      </w:r>
      <w:bookmarkEnd w:id="5"/>
    </w:p>
    <w:p w14:paraId="74F7BD78" w14:textId="4B8AB8B9" w:rsidR="00B2461A" w:rsidRPr="00790F21" w:rsidRDefault="00B2461A" w:rsidP="00B2461A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Animationen</w:t>
      </w:r>
    </w:p>
    <w:p w14:paraId="00383ED9" w14:textId="58F61D32" w:rsidR="00B2461A" w:rsidRPr="00790F21" w:rsidRDefault="00B2461A" w:rsidP="00B2461A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Einstellungen</w:t>
      </w:r>
    </w:p>
    <w:p w14:paraId="26AAEF17" w14:textId="7B39D350" w:rsidR="00B2461A" w:rsidRPr="00790F21" w:rsidRDefault="00B2461A" w:rsidP="00B2461A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Verbessertes Benutzer-Erlebnis</w:t>
      </w:r>
    </w:p>
    <w:p w14:paraId="04D15E68" w14:textId="688E9E4C" w:rsidR="00B2461A" w:rsidRPr="00BC04D5" w:rsidRDefault="00B2461A" w:rsidP="00BC04D5">
      <w:pPr>
        <w:pStyle w:val="berschrift1"/>
        <w:rPr>
          <w:sz w:val="40"/>
          <w:szCs w:val="40"/>
          <w:lang w:val="de-DE"/>
        </w:rPr>
      </w:pPr>
      <w:bookmarkStart w:id="6" w:name="_Toc164765486"/>
      <w:r w:rsidRPr="00BC04D5">
        <w:rPr>
          <w:sz w:val="40"/>
          <w:szCs w:val="40"/>
          <w:lang w:val="de-DE"/>
        </w:rPr>
        <w:t>Benötigte Ressourcen</w:t>
      </w:r>
      <w:bookmarkEnd w:id="6"/>
    </w:p>
    <w:p w14:paraId="005BE7FA" w14:textId="73B1DB12" w:rsidR="00B2461A" w:rsidRPr="00790F21" w:rsidRDefault="00B2461A" w:rsidP="00B2461A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Java / JavaFX</w:t>
      </w:r>
    </w:p>
    <w:p w14:paraId="4F2121D2" w14:textId="38A02E19" w:rsidR="00B2461A" w:rsidRPr="00790F21" w:rsidRDefault="00B2461A" w:rsidP="00B2461A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Objektorientiertes Programmieren</w:t>
      </w:r>
    </w:p>
    <w:p w14:paraId="71397D20" w14:textId="2210D411" w:rsidR="00B2461A" w:rsidRPr="00790F21" w:rsidRDefault="00B2461A" w:rsidP="00B2461A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FileWriter/Reader (</w:t>
      </w:r>
      <w:r w:rsidRPr="00790F21">
        <w:rPr>
          <w:sz w:val="28"/>
          <w:szCs w:val="28"/>
          <w:lang w:val="de-DE"/>
        </w:rPr>
        <w:sym w:font="Wingdings" w:char="F0E0"/>
      </w:r>
      <w:r w:rsidRPr="00790F21">
        <w:rPr>
          <w:sz w:val="28"/>
          <w:szCs w:val="28"/>
          <w:lang w:val="de-DE"/>
        </w:rPr>
        <w:t xml:space="preserve"> High Score) </w:t>
      </w:r>
    </w:p>
    <w:p w14:paraId="0DAF8DB8" w14:textId="62101D55" w:rsidR="00B2461A" w:rsidRPr="00790F21" w:rsidRDefault="00B2461A" w:rsidP="00B2461A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790F21">
        <w:rPr>
          <w:sz w:val="28"/>
          <w:szCs w:val="28"/>
          <w:lang w:val="de-DE"/>
        </w:rPr>
        <w:t>Adobe Photoshop usw. (</w:t>
      </w:r>
      <w:r w:rsidRPr="00790F21">
        <w:rPr>
          <w:sz w:val="28"/>
          <w:szCs w:val="28"/>
          <w:lang w:val="de-DE"/>
        </w:rPr>
        <w:sym w:font="Wingdings" w:char="F0E0"/>
      </w:r>
      <w:r w:rsidRPr="00790F21">
        <w:rPr>
          <w:sz w:val="28"/>
          <w:szCs w:val="28"/>
          <w:lang w:val="de-DE"/>
        </w:rPr>
        <w:t xml:space="preserve"> Animationen und Grafiken)</w:t>
      </w:r>
    </w:p>
    <w:p w14:paraId="5702F40E" w14:textId="77777777" w:rsidR="00790F21" w:rsidRDefault="00790F21" w:rsidP="00790F21">
      <w:pPr>
        <w:pStyle w:val="berschrift2"/>
        <w:rPr>
          <w:sz w:val="36"/>
          <w:szCs w:val="36"/>
          <w:lang w:val="de-DE"/>
        </w:rPr>
      </w:pPr>
    </w:p>
    <w:p w14:paraId="36724C11" w14:textId="77777777" w:rsidR="00790F21" w:rsidRDefault="00790F21" w:rsidP="00790F21">
      <w:pPr>
        <w:pStyle w:val="berschrift2"/>
        <w:rPr>
          <w:sz w:val="36"/>
          <w:szCs w:val="36"/>
          <w:lang w:val="de-DE"/>
        </w:rPr>
      </w:pPr>
    </w:p>
    <w:p w14:paraId="042801D8" w14:textId="2759ADEE" w:rsidR="00790F21" w:rsidRPr="00BC04D5" w:rsidRDefault="00B2461A" w:rsidP="00BC04D5">
      <w:pPr>
        <w:pStyle w:val="berschrift1"/>
        <w:rPr>
          <w:sz w:val="40"/>
          <w:szCs w:val="40"/>
        </w:rPr>
      </w:pPr>
      <w:bookmarkStart w:id="7" w:name="_Toc164765487"/>
      <w:r w:rsidRPr="00BC04D5">
        <w:rPr>
          <w:sz w:val="40"/>
          <w:szCs w:val="40"/>
        </w:rPr>
        <w:t>Screenshots</w:t>
      </w:r>
      <w:bookmarkEnd w:id="7"/>
    </w:p>
    <w:p w14:paraId="7338872F" w14:textId="34665C9F" w:rsidR="00790F21" w:rsidRPr="00790F21" w:rsidRDefault="00790F21" w:rsidP="00790F21">
      <w:pPr>
        <w:rPr>
          <w:lang w:val="de-DE"/>
        </w:rPr>
      </w:pPr>
      <w:r>
        <w:rPr>
          <w:lang w:val="de-DE"/>
        </w:rPr>
        <w:t>Hintergrund des Menus</w:t>
      </w:r>
    </w:p>
    <w:p w14:paraId="64AC5C6A" w14:textId="60555F0D" w:rsidR="00B2461A" w:rsidRDefault="00B2461A" w:rsidP="00B2461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EFAC1C4" wp14:editId="0C1231ED">
            <wp:extent cx="5743575" cy="2990850"/>
            <wp:effectExtent l="0" t="0" r="9525" b="0"/>
            <wp:docPr id="13912397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A873" w14:textId="77777777" w:rsidR="0081095D" w:rsidRDefault="0081095D" w:rsidP="00B2461A">
      <w:pPr>
        <w:rPr>
          <w:lang w:val="de-DE"/>
        </w:rPr>
      </w:pPr>
    </w:p>
    <w:p w14:paraId="5DB185EC" w14:textId="77777777" w:rsidR="00BC04D5" w:rsidRDefault="00BC04D5" w:rsidP="00B2461A">
      <w:pPr>
        <w:rPr>
          <w:lang w:val="de-DE"/>
        </w:rPr>
      </w:pPr>
    </w:p>
    <w:p w14:paraId="018AFCBD" w14:textId="77777777" w:rsidR="00BC04D5" w:rsidRDefault="00BC04D5" w:rsidP="00B2461A">
      <w:pPr>
        <w:rPr>
          <w:lang w:val="de-DE"/>
        </w:rPr>
      </w:pPr>
    </w:p>
    <w:p w14:paraId="64E9A752" w14:textId="77777777" w:rsidR="00BC04D5" w:rsidRDefault="00BC04D5" w:rsidP="00B2461A">
      <w:pPr>
        <w:rPr>
          <w:lang w:val="de-DE"/>
        </w:rPr>
      </w:pPr>
    </w:p>
    <w:p w14:paraId="0362E639" w14:textId="77777777" w:rsidR="00BC04D5" w:rsidRDefault="00BC04D5" w:rsidP="00B2461A">
      <w:pPr>
        <w:rPr>
          <w:lang w:val="de-DE"/>
        </w:rPr>
      </w:pPr>
    </w:p>
    <w:p w14:paraId="61A19FA8" w14:textId="77777777" w:rsidR="00BC04D5" w:rsidRDefault="00BC04D5" w:rsidP="00B2461A">
      <w:pPr>
        <w:rPr>
          <w:lang w:val="de-DE"/>
        </w:rPr>
      </w:pPr>
    </w:p>
    <w:p w14:paraId="4FCB4319" w14:textId="0426DAB9" w:rsidR="0081095D" w:rsidRDefault="0081095D" w:rsidP="00B2461A">
      <w:pPr>
        <w:rPr>
          <w:lang w:val="de-DE"/>
        </w:rPr>
      </w:pPr>
      <w:r>
        <w:rPr>
          <w:lang w:val="de-DE"/>
        </w:rPr>
        <w:lastRenderedPageBreak/>
        <w:t>Bild von den Gegnern</w:t>
      </w:r>
    </w:p>
    <w:p w14:paraId="14E0195B" w14:textId="5B8A7ACA" w:rsidR="0081095D" w:rsidRPr="00B2461A" w:rsidRDefault="0081095D" w:rsidP="00B2461A">
      <w:pPr>
        <w:rPr>
          <w:lang w:val="de-DE"/>
        </w:rPr>
      </w:pPr>
      <w:r>
        <w:rPr>
          <w:noProof/>
        </w:rPr>
        <w:drawing>
          <wp:inline distT="0" distB="0" distL="0" distR="0" wp14:anchorId="0BC04EF5" wp14:editId="7FEC2FFA">
            <wp:extent cx="5505450" cy="3617299"/>
            <wp:effectExtent l="0" t="0" r="0" b="2540"/>
            <wp:docPr id="962880074" name="Grafik 1" descr="Space Invaders | Leader's Edge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 Invaders | Leader's Edge Magaz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35" cy="3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95D" w:rsidRPr="00B24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C02BF"/>
    <w:multiLevelType w:val="hybridMultilevel"/>
    <w:tmpl w:val="F68021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6E0C"/>
    <w:multiLevelType w:val="hybridMultilevel"/>
    <w:tmpl w:val="14A8F06E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94D73C9"/>
    <w:multiLevelType w:val="hybridMultilevel"/>
    <w:tmpl w:val="85162D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B0F"/>
    <w:multiLevelType w:val="hybridMultilevel"/>
    <w:tmpl w:val="9CA014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945237">
    <w:abstractNumId w:val="1"/>
  </w:num>
  <w:num w:numId="2" w16cid:durableId="852916523">
    <w:abstractNumId w:val="0"/>
  </w:num>
  <w:num w:numId="3" w16cid:durableId="984047644">
    <w:abstractNumId w:val="3"/>
  </w:num>
  <w:num w:numId="4" w16cid:durableId="142784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04"/>
    <w:rsid w:val="00790F21"/>
    <w:rsid w:val="0081095D"/>
    <w:rsid w:val="009B1552"/>
    <w:rsid w:val="00B2461A"/>
    <w:rsid w:val="00BC04D5"/>
    <w:rsid w:val="00BE2C04"/>
    <w:rsid w:val="00F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6E76"/>
  <w15:chartTrackingRefBased/>
  <w15:docId w15:val="{35D0DB63-00F7-48C2-B5D9-C7FE0944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2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2461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C04D5"/>
    <w:pPr>
      <w:outlineLvl w:val="9"/>
    </w:pPr>
    <w:rPr>
      <w:kern w:val="0"/>
      <w:lang w:eastAsia="de-AT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C04D5"/>
    <w:pPr>
      <w:spacing w:after="100"/>
      <w:ind w:left="220"/>
    </w:pPr>
    <w:rPr>
      <w:rFonts w:eastAsiaTheme="minorEastAsia" w:cs="Times New Roman"/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C04D5"/>
    <w:pPr>
      <w:spacing w:after="100"/>
    </w:pPr>
    <w:rPr>
      <w:rFonts w:eastAsiaTheme="minorEastAsia" w:cs="Times New Roman"/>
      <w:kern w:val="0"/>
      <w:lang w:eastAsia="de-AT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BC04D5"/>
    <w:pPr>
      <w:spacing w:after="100"/>
      <w:ind w:left="440"/>
    </w:pPr>
    <w:rPr>
      <w:rFonts w:eastAsiaTheme="minorEastAsia" w:cs="Times New Roman"/>
      <w:kern w:val="0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BC0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Mayerhofer David</dc:creator>
  <cp:keywords/>
  <dc:description/>
  <cp:lastModifiedBy>Mayerhofer David</cp:lastModifiedBy>
  <cp:revision>3</cp:revision>
  <dcterms:created xsi:type="dcterms:W3CDTF">2024-04-22T13:23:00Z</dcterms:created>
  <dcterms:modified xsi:type="dcterms:W3CDTF">2024-04-23T09:51:00Z</dcterms:modified>
</cp:coreProperties>
</file>