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2026-10-09T08:57:23Z</dcterms:modified>
  <cp:category/>
</cp:coreProperties>
</file>