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189C0" w14:textId="2AD00D87" w:rsidR="00F16453" w:rsidRDefault="00940B2F" w:rsidP="00940B2F">
      <w:pPr>
        <w:pStyle w:val="2"/>
      </w:pPr>
      <w:r>
        <w:rPr>
          <w:rFonts w:hint="eastAsia"/>
        </w:rPr>
        <w:t>內文字</w:t>
      </w:r>
    </w:p>
    <w:p w14:paraId="7BCAC165" w14:textId="73E4FA82" w:rsidR="00940B2F" w:rsidRDefault="00940B2F" w:rsidP="00940B2F">
      <w:r>
        <w:rPr>
          <w:rFonts w:hint="eastAsia"/>
        </w:rPr>
        <w:t>大</w:t>
      </w:r>
      <w:r>
        <w:rPr>
          <w:rFonts w:hint="eastAsia"/>
        </w:rPr>
        <w:t>文字</w:t>
      </w:r>
    </w:p>
    <w:p w14:paraId="725D2E6B" w14:textId="77777777" w:rsidR="00940B2F" w:rsidRDefault="00940B2F">
      <w:pPr>
        <w:rPr>
          <w:rFonts w:hint="eastAsia"/>
        </w:rPr>
      </w:pPr>
    </w:p>
    <w:sectPr w:rsidR="00940B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2F"/>
    <w:rsid w:val="00940B2F"/>
    <w:rsid w:val="00F1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75CC6"/>
  <w15:chartTrackingRefBased/>
  <w15:docId w15:val="{BD45BACF-B5C9-CD4E-83FE-A1942F02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940B2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40B2F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林協霆</dc:creator>
  <cp:keywords/>
  <dc:description/>
  <cp:lastModifiedBy>林協霆</cp:lastModifiedBy>
  <cp:revision>1</cp:revision>
  <dcterms:created xsi:type="dcterms:W3CDTF">2021-01-10T11:02:00Z</dcterms:created>
  <dcterms:modified xsi:type="dcterms:W3CDTF">2021-01-10T11:02:00Z</dcterms:modified>
</cp:coreProperties>
</file>