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26C8" w:rsidRPr="005126C8" w:rsidRDefault="005126C8" w:rsidP="005126C8">
      <w:pPr>
        <w:rPr>
          <w:rFonts w:cstheme="minorHAnsi"/>
          <w:u w:val="single"/>
        </w:rPr>
      </w:pPr>
      <w:r w:rsidRPr="005126C8">
        <w:rPr>
          <w:rFonts w:cstheme="minorHAnsi"/>
          <w:u w:val="single"/>
        </w:rPr>
        <w:t>This is a line</w:t>
      </w:r>
    </w:p>
    <w:p w:rsidR="005126C8" w:rsidRPr="005126C8" w:rsidRDefault="005126C8">
      <w:pPr>
        <w:rPr>
          <w:rFonts w:cstheme="minorHAnsi"/>
        </w:rPr>
      </w:pPr>
    </w:p>
    <w:p w:rsidR="005126C8" w:rsidRPr="005126C8" w:rsidRDefault="005126C8" w:rsidP="005126C8">
      <w:pPr>
        <w:rPr>
          <w:rFonts w:cstheme="minorHAnsi"/>
          <w:color w:val="FF0000"/>
        </w:rPr>
      </w:pPr>
      <w:r w:rsidRPr="005126C8">
        <w:rPr>
          <w:rFonts w:cstheme="minorHAnsi"/>
          <w:color w:val="FF0000"/>
        </w:rPr>
        <w:t>This is a line</w:t>
      </w:r>
    </w:p>
    <w:p w:rsidR="005126C8" w:rsidRPr="005126C8" w:rsidRDefault="005126C8">
      <w:pPr>
        <w:rPr>
          <w:rFonts w:cstheme="minorHAnsi"/>
        </w:rPr>
      </w:pPr>
    </w:p>
    <w:p w:rsidR="005126C8" w:rsidRPr="005126C8" w:rsidRDefault="005126C8">
      <w:pPr>
        <w:rPr>
          <w:rFonts w:cstheme="minorHAnsi"/>
        </w:rPr>
      </w:pPr>
    </w:p>
    <w:p w:rsidR="005126C8" w:rsidRPr="005126C8" w:rsidRDefault="005126C8" w:rsidP="005126C8">
      <w:pPr>
        <w:rPr>
          <w:rFonts w:cstheme="minorHAnsi"/>
          <w:sz w:val="44"/>
          <w:szCs w:val="44"/>
        </w:rPr>
      </w:pPr>
      <w:r w:rsidRPr="005126C8">
        <w:rPr>
          <w:rFonts w:cstheme="minorHAnsi"/>
          <w:sz w:val="44"/>
          <w:szCs w:val="44"/>
        </w:rPr>
        <w:t>This is a line</w:t>
      </w:r>
    </w:p>
    <w:p w:rsidR="005126C8" w:rsidRPr="005126C8" w:rsidRDefault="005126C8">
      <w:pPr>
        <w:rPr>
          <w:rFonts w:cstheme="minorHAnsi"/>
        </w:rPr>
      </w:pPr>
    </w:p>
    <w:sectPr w:rsidR="005126C8" w:rsidRPr="005126C8" w:rsidSect="00C83E6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C8"/>
    <w:rsid w:val="0019632A"/>
    <w:rsid w:val="0031022A"/>
    <w:rsid w:val="003B273D"/>
    <w:rsid w:val="003D1CA9"/>
    <w:rsid w:val="003E722F"/>
    <w:rsid w:val="004A0AB2"/>
    <w:rsid w:val="004A6DD9"/>
    <w:rsid w:val="004D36CF"/>
    <w:rsid w:val="005126C8"/>
    <w:rsid w:val="00542440"/>
    <w:rsid w:val="005D2A5B"/>
    <w:rsid w:val="006B657B"/>
    <w:rsid w:val="006D6899"/>
    <w:rsid w:val="008411B1"/>
    <w:rsid w:val="008578E7"/>
    <w:rsid w:val="008A39B7"/>
    <w:rsid w:val="00943615"/>
    <w:rsid w:val="00962C0F"/>
    <w:rsid w:val="00991ACB"/>
    <w:rsid w:val="009A71D4"/>
    <w:rsid w:val="009C1630"/>
    <w:rsid w:val="00A70E7E"/>
    <w:rsid w:val="00AC231D"/>
    <w:rsid w:val="00B53C31"/>
    <w:rsid w:val="00C83E69"/>
    <w:rsid w:val="00D22481"/>
    <w:rsid w:val="00D85092"/>
    <w:rsid w:val="00DB7DA8"/>
    <w:rsid w:val="00E163E2"/>
    <w:rsid w:val="00E8275B"/>
    <w:rsid w:val="00F321A0"/>
    <w:rsid w:val="00F5408B"/>
    <w:rsid w:val="00FB6086"/>
    <w:rsid w:val="00FC74E7"/>
    <w:rsid w:val="00FE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1F0F5"/>
  <w15:chartTrackingRefBased/>
  <w15:docId w15:val="{943D1BF4-2E0D-AD42-87DA-2EC6BBAD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 1"/>
    <w:basedOn w:val="a"/>
    <w:qFormat/>
    <w:rsid w:val="005126C8"/>
    <w:rPr>
      <w:rFonts w:cstheme="minorHAnsi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林協霆</dc:creator>
  <cp:keywords/>
  <dc:description/>
  <cp:lastModifiedBy>林協霆</cp:lastModifiedBy>
  <cp:revision>1</cp:revision>
  <dcterms:created xsi:type="dcterms:W3CDTF">2021-01-05T21:12:00Z</dcterms:created>
  <dcterms:modified xsi:type="dcterms:W3CDTF">2021-01-05T21:14:00Z</dcterms:modified>
</cp:coreProperties>
</file>