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A7D5B" w14:textId="77777777" w:rsidR="00433594" w:rsidRDefault="00B7779C">
      <w:r>
        <w:rPr>
          <w:noProof/>
        </w:rPr>
        <w:drawing>
          <wp:inline distT="0" distB="0" distL="0" distR="0" wp14:anchorId="6637C3E1" wp14:editId="2E14E739">
            <wp:extent cx="6116942" cy="327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7450" cy="32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9C"/>
    <w:rsid w:val="00433594"/>
    <w:rsid w:val="009418A1"/>
    <w:rsid w:val="00B36BB2"/>
    <w:rsid w:val="00B7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0B7C"/>
  <w15:chartTrackingRefBased/>
  <w15:docId w15:val="{C1618AAD-083F-43F0-A01D-19600BFE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Eldon</dc:creator>
  <cp:keywords/>
  <dc:description/>
  <cp:lastModifiedBy>Luu, Hao</cp:lastModifiedBy>
  <cp:revision>2</cp:revision>
  <dcterms:created xsi:type="dcterms:W3CDTF">2023-01-29T02:39:00Z</dcterms:created>
  <dcterms:modified xsi:type="dcterms:W3CDTF">2025-07-20T04:28:00Z</dcterms:modified>
</cp:coreProperties>
</file>