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7F5" w:rsidRDefault="00B30217">
      <w:r>
        <w:rPr>
          <w:b/>
          <w:noProof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1134417</wp:posOffset>
                </wp:positionH>
                <wp:positionV relativeFrom="paragraph">
                  <wp:posOffset>3236493</wp:posOffset>
                </wp:positionV>
                <wp:extent cx="870585" cy="250722"/>
                <wp:effectExtent l="0" t="57150" r="0" b="3556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585" cy="25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62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89.3pt;margin-top:254.85pt;width:68.55pt;height:19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-508942</wp:posOffset>
                </wp:positionH>
                <wp:positionV relativeFrom="paragraph">
                  <wp:posOffset>3190957</wp:posOffset>
                </wp:positionV>
                <wp:extent cx="1644445" cy="707923"/>
                <wp:effectExtent l="19050" t="19050" r="13335" b="1651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445" cy="707923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217" w:rsidRPr="00B30217" w:rsidRDefault="00B30217" w:rsidP="00B302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Java-Client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6" style="position:absolute;margin-left:-40.05pt;margin-top:251.25pt;width:129.5pt;height:5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" fillcolor="white [3201]" strokecolor="#2e74b5 [2404]" strokeweight="2.25pt">
                <v:stroke joinstyle="miter"/>
                <v:textbox>
                  <w:txbxContent>
                    <w:p w:rsidR="00B30217" w:rsidRPr="00B30217" w:rsidRDefault="00B30217" w:rsidP="00B3021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Java-Client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A85A7" wp14:editId="09962D77">
                <wp:simplePos x="0" y="0"/>
                <wp:positionH relativeFrom="column">
                  <wp:posOffset>-2772963</wp:posOffset>
                </wp:positionH>
                <wp:positionV relativeFrom="paragraph">
                  <wp:posOffset>1967004</wp:posOffset>
                </wp:positionV>
                <wp:extent cx="1113503" cy="287593"/>
                <wp:effectExtent l="0" t="0" r="10795" b="1778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3" cy="2875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0E2" w:rsidRPr="005250E2" w:rsidRDefault="005250E2" w:rsidP="005250E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Android/Java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A85A7" id="Rechteck 3" o:spid="_x0000_s1027" style="position:absolute;margin-left:-218.35pt;margin-top:154.9pt;width:87.7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" fillcolor="white [3201]" strokecolor="white [3212]" strokeweight="1pt">
                <v:textbox>
                  <w:txbxContent>
                    <w:p w:rsidR="005250E2" w:rsidRPr="005250E2" w:rsidRDefault="005250E2" w:rsidP="005250E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Android/Java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142E2" wp14:editId="2BCF970B">
                <wp:simplePos x="0" y="0"/>
                <wp:positionH relativeFrom="column">
                  <wp:posOffset>2136345</wp:posOffset>
                </wp:positionH>
                <wp:positionV relativeFrom="paragraph">
                  <wp:posOffset>1178560</wp:posOffset>
                </wp:positionV>
                <wp:extent cx="1113503" cy="309717"/>
                <wp:effectExtent l="0" t="0" r="10795" b="1460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3" cy="3097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0E2" w:rsidRPr="005250E2" w:rsidRDefault="005250E2" w:rsidP="005250E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142E2" id="Rechteck 2" o:spid="_x0000_s1028" style="position:absolute;margin-left:168.2pt;margin-top:92.8pt;width:87.7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" fillcolor="white [3201]" strokecolor="white [3212]" strokeweight="1pt">
                <v:textbox>
                  <w:txbxContent>
                    <w:p w:rsidR="005250E2" w:rsidRPr="005250E2" w:rsidRDefault="005250E2" w:rsidP="005250E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Webpage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2677F5" w:rsidRPr="005250E2">
        <w:rPr>
          <w:b/>
          <w:noProof/>
          <w:u w:val="single"/>
          <w:lang w:eastAsia="de-AT"/>
        </w:rPr>
        <w:drawing>
          <wp:anchor distT="0" distB="0" distL="114300" distR="114300" simplePos="0" relativeHeight="251658240" behindDoc="0" locked="0" layoutInCell="1" allowOverlap="1" wp14:anchorId="72AC2BB1" wp14:editId="52150EE0">
            <wp:simplePos x="0" y="0"/>
            <wp:positionH relativeFrom="column">
              <wp:posOffset>-583565</wp:posOffset>
            </wp:positionH>
            <wp:positionV relativeFrom="paragraph">
              <wp:posOffset>0</wp:posOffset>
            </wp:positionV>
            <wp:extent cx="6959600" cy="568515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250E2" w:rsidRPr="005250E2">
        <w:rPr>
          <w:b/>
          <w:u w:val="single"/>
        </w:rPr>
        <w:t>WPF-Client:</w:t>
      </w:r>
      <w:r w:rsidR="005250E2">
        <w:t xml:space="preserve"> </w:t>
      </w:r>
      <w:r w:rsidR="002677F5" w:rsidRPr="002677F5">
        <w:t xml:space="preserve">Der WPF-Client dient zur Verwaltung der gesamten Gruppe durch den Organisator. Hier können neue Bands/Mitglieder angelegt, bearbeitet und gelöscht </w:t>
      </w:r>
      <w:proofErr w:type="spellStart"/>
      <w:r w:rsidR="002677F5" w:rsidRPr="002677F5">
        <w:t>warden</w:t>
      </w:r>
      <w:proofErr w:type="spellEnd"/>
      <w:r w:rsidR="002677F5" w:rsidRPr="002677F5">
        <w:t xml:space="preserve">. Auch jegliche Auswertungen (Fahrtengeld, mögliche Probentermine, ...) werden hier angezeigt. Ebenso neu eingetroffene Auftrittsbuchungen, die hier für andere Mitglieder zur Einsicht freigegeben werden können. </w:t>
      </w:r>
    </w:p>
    <w:p w:rsidR="00DC3F25" w:rsidRDefault="002677F5">
      <w:r w:rsidRPr="005250E2">
        <w:rPr>
          <w:b/>
          <w:u w:val="single"/>
        </w:rPr>
        <w:t>Android/Java-Client</w:t>
      </w:r>
      <w:r w:rsidR="00DC3F25" w:rsidRPr="005250E2">
        <w:rPr>
          <w:b/>
          <w:u w:val="single"/>
        </w:rPr>
        <w:t>:</w:t>
      </w:r>
      <w:r w:rsidRPr="002677F5">
        <w:t xml:space="preserve"> Der Android</w:t>
      </w:r>
      <w:r w:rsidR="00DC3F25">
        <w:t>/Java</w:t>
      </w:r>
      <w:r w:rsidRPr="002677F5">
        <w:t xml:space="preserve">-Client ist für alle anderen Mitglieder der Band gedacht. Hier können Sie mögliche Probentermine angeben, Auftritte bestätigen und ihre eigenen Daten verwalten. </w:t>
      </w:r>
    </w:p>
    <w:p w:rsidR="00DC3F25" w:rsidRDefault="00DC3F25">
      <w:r w:rsidRPr="005250E2">
        <w:rPr>
          <w:b/>
          <w:u w:val="single"/>
        </w:rPr>
        <w:t>Webpage:</w:t>
      </w:r>
      <w:r w:rsidR="002677F5" w:rsidRPr="002677F5">
        <w:t xml:space="preserve"> Eine Website, um Dritten zu ermöglichen, die Band für einen bestimmten Termin zu buchen. </w:t>
      </w:r>
    </w:p>
    <w:p w:rsidR="00062640" w:rsidRDefault="002677F5">
      <w:r w:rsidRPr="005250E2">
        <w:rPr>
          <w:b/>
          <w:u w:val="single"/>
        </w:rPr>
        <w:t>WPF-</w:t>
      </w:r>
      <w:proofErr w:type="spellStart"/>
      <w:r w:rsidRPr="005250E2">
        <w:rPr>
          <w:b/>
          <w:u w:val="single"/>
        </w:rPr>
        <w:t>Spatial</w:t>
      </w:r>
      <w:proofErr w:type="spellEnd"/>
      <w:r w:rsidRPr="005250E2">
        <w:rPr>
          <w:b/>
          <w:u w:val="single"/>
        </w:rPr>
        <w:t>-Client</w:t>
      </w:r>
      <w:r w:rsidR="005250E2" w:rsidRPr="005250E2">
        <w:rPr>
          <w:b/>
          <w:u w:val="single"/>
        </w:rPr>
        <w:t>:</w:t>
      </w:r>
      <w:r w:rsidRPr="002677F5">
        <w:t xml:space="preserve"> Eine WPF-Anwendung über die man ein Straßennetz und Orte einfügen kann, mithilfe deren dann die Berechnung des Fahrtengeldes erfolgt. Erweiterungsmöglichkeiten Entwicklung einer Java-</w:t>
      </w:r>
      <w:proofErr w:type="spellStart"/>
      <w:r w:rsidRPr="002677F5">
        <w:t>Application</w:t>
      </w:r>
      <w:proofErr w:type="spellEnd"/>
      <w:r w:rsidRPr="002677F5">
        <w:t xml:space="preserve">, die denselben Zweck wie die Android-App erfüllt (für Leute, die kein Android-Smartphone besitzen). </w:t>
      </w:r>
    </w:p>
    <w:sectPr w:rsidR="00062640" w:rsidSect="00145A31">
      <w:headerReference w:type="default" r:id="rId7"/>
      <w:pgSz w:w="11906" w:h="16838" w:code="9"/>
      <w:pgMar w:top="1418" w:right="1418" w:bottom="1134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524" w:rsidRDefault="00B73524" w:rsidP="006D40D3">
      <w:pPr>
        <w:spacing w:after="0" w:line="240" w:lineRule="auto"/>
      </w:pPr>
      <w:r>
        <w:separator/>
      </w:r>
    </w:p>
  </w:endnote>
  <w:endnote w:type="continuationSeparator" w:id="0">
    <w:p w:rsidR="00B73524" w:rsidRDefault="00B73524" w:rsidP="006D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524" w:rsidRDefault="00B73524" w:rsidP="006D40D3">
      <w:pPr>
        <w:spacing w:after="0" w:line="240" w:lineRule="auto"/>
      </w:pPr>
      <w:r>
        <w:separator/>
      </w:r>
    </w:p>
  </w:footnote>
  <w:footnote w:type="continuationSeparator" w:id="0">
    <w:p w:rsidR="00B73524" w:rsidRDefault="00B73524" w:rsidP="006D4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0D3" w:rsidRPr="006D40D3" w:rsidRDefault="006D40D3">
    <w:pPr>
      <w:pStyle w:val="Kopfzeile"/>
      <w:rPr>
        <w:lang w:val="en-GB"/>
      </w:rPr>
    </w:pPr>
    <w:r>
      <w:rPr>
        <w:lang w:val="en-GB"/>
      </w:rPr>
      <w:t>Michael Delfser und Stefan Egger</w:t>
    </w:r>
    <w:r>
      <w:rPr>
        <w:lang w:val="en-GB"/>
      </w:rPr>
      <w:tab/>
      <w:t>5BHIFS</w:t>
    </w:r>
    <w:r>
      <w:rPr>
        <w:lang w:val="en-GB"/>
      </w:rPr>
      <w:tab/>
      <w:t>BSD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0F"/>
    <w:rsid w:val="00062640"/>
    <w:rsid w:val="00145A31"/>
    <w:rsid w:val="002677F5"/>
    <w:rsid w:val="00306C92"/>
    <w:rsid w:val="004A6AF0"/>
    <w:rsid w:val="005250E2"/>
    <w:rsid w:val="006D40D3"/>
    <w:rsid w:val="00B30217"/>
    <w:rsid w:val="00B73524"/>
    <w:rsid w:val="00D97D0F"/>
    <w:rsid w:val="00DC3F25"/>
    <w:rsid w:val="00ED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1C65"/>
  <w15:chartTrackingRefBased/>
  <w15:docId w15:val="{B60E6F34-D274-4F9B-AADA-6296DF89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40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40D3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6D40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40D3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860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Delfser</dc:creator>
  <cp:keywords/>
  <dc:description/>
  <cp:lastModifiedBy>Michael Delfser</cp:lastModifiedBy>
  <cp:revision>7</cp:revision>
  <dcterms:created xsi:type="dcterms:W3CDTF">2016-03-17T10:19:00Z</dcterms:created>
  <dcterms:modified xsi:type="dcterms:W3CDTF">2016-03-17T10:25:00Z</dcterms:modified>
</cp:coreProperties>
</file>