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გამოიყენეთ ეს ფიგმას ფაილი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ამის საშუალებითაც აცენტრირებს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https://www.figma.com/file/VL55o24WuVijyTkxP8gVwe/M5L2-Bouldering?node-id=0%3A1&amp;t=BmzFHA3x3tGP4oZv-1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და შექმენით საიტი რომელიც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მაქსიმალურად იდენტური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იქნება ფიგმაზე მოცემულ დიზაინთან.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გარდა ამისა,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შექმენით ვებსაიტი რომელსაც ექნება საკუთარი სათაური რომელშიც მოყვებით თუ რას შეეხება კონკრეტული თემატიკა;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აუცილებლად შეცვალეთ ბექგრაუნდის ფერი, თეთრისგან განსხვავებულ ისეთ ფერზე რომელშიც ტექსტი წაკითხვადი იქნება და არა გაურკვეველი;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სათაურის ქვევით განათავსეთ სამი ფოტო ერთმანეთის პარალელულად და hover-ისა და padding, margin-ის მეშვეობით შექმენით მსგავსი ეფექტი:</w:t>
        <w:br w:type="textWrapping"/>
        <w:t xml:space="preserve">(შენიშვნა: ფოტოზე 9 სურათია თქვენ მხოლოდ 3 გჭირდებათ, სურათები კი რაზეც გინდათ იმაზე იყოს)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ფოტოების ქვევით შექმენით პარაგრაფი რომელიც გააცნობს მომხმარებელს უფრო მეტ რამეს თქვენს საიტზე;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პარაგაფის ბოლოს ჩასვით ცხილი, (დაცენტრირებული) რომელიც რაიმე სტატისტიკაზე მოყვება, მაგრამ გაითვალისწინეთ რომ რარაც ესეთი სტილი დაგვჭირდება: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შენიშვნა: კარგად თუ დავუკვირდებით ვნახავთ, რომ მეორე ელემენტზე დგას მომხმარებელი და როდესაც დგას მისი კურსორი მეორე მონაცემზე გვჭირდება hover-ის გამოყენება, შესაბამისად გამოიყენეთ hover-ი და როცა კონკრეტულ &lt;td&gt;-ზე დადგება თითოეული მათთაგანი გასტილეთ, უბრალოდ უფრო გაამუქეთ და ტექსტის ფერიც შეცვალეთ.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ამ ცხრილის ქვევით ჩასვით შეფასების დატოვების ველი, რომლის &lt;input&gt; ნაწილში იქნება გათვალისწინებული როგორც hover ისე focus ფსევდო კლასები, ხოლო submit ღილაკში კი იქნება გათვალისწინებული hover და active ფსევდო კლასები (მსგავსად დღევანდელი გაკვეთილისა).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შენიშვნა: დავალება უნდა აიტვირთოს github-ზე, თუ მაინცადამაინც ისე მოხდა, რომ რაღაც ხარვეზია ატვირთეთ გუგლი დრაივზე.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ჩემი გუგლი დრაივის რეპოზიტორია, რომელშიც გამოჩნდება offline-ში ჩატარებული მასალები არის ეს: 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https://github.com/HtmlCss-168/mikaelmalania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ეწვიეთ და დაათვალიერეთ გამოყენებული კოდი.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VL55o24WuVijyTkxP8gVwe/M5L2-Bouldering?node-id=0%3A1&amp;t=BmzFHA3x3tGP4oZv-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HtmlCss-168/mikaelmalan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