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შექმენით ვებ საიტი რომელიც იქნება საინფორმაციო სახის, ვებსაიტზე უნდა იქნეს განთავსებული როგორც ფოტო ისე ტექსტური მასალა შემდეგი მიმდევრობით:</w:t>
      </w:r>
    </w:p>
    <w:p w:rsidR="00000000" w:rsidDel="00000000" w:rsidP="00000000" w:rsidRDefault="00000000" w:rsidRPr="00000000" w14:paraId="00000002">
      <w:pPr>
        <w:numPr>
          <w:ilvl w:val="0"/>
          <w:numId w:val="1"/>
        </w:numPr>
        <w:ind w:left="720" w:hanging="360"/>
      </w:pPr>
      <w:r w:rsidDel="00000000" w:rsidR="00000000" w:rsidRPr="00000000">
        <w:rPr>
          <w:rFonts w:ascii="Arial Unicode MS" w:cs="Arial Unicode MS" w:eastAsia="Arial Unicode MS" w:hAnsi="Arial Unicode MS"/>
          <w:rtl w:val="0"/>
        </w:rPr>
        <w:t xml:space="preserve">ვებსაიტის ზედა ცენტრალულ ნაწილში განათავსეთ ტექსტის სათაური</w:t>
      </w:r>
    </w:p>
    <w:p w:rsidR="00000000" w:rsidDel="00000000" w:rsidP="00000000" w:rsidRDefault="00000000" w:rsidRPr="00000000" w14:paraId="00000003">
      <w:pPr>
        <w:numPr>
          <w:ilvl w:val="0"/>
          <w:numId w:val="1"/>
        </w:numPr>
        <w:ind w:left="720" w:hanging="360"/>
      </w:pPr>
      <w:r w:rsidDel="00000000" w:rsidR="00000000" w:rsidRPr="00000000">
        <w:rPr>
          <w:rFonts w:ascii="Arial Unicode MS" w:cs="Arial Unicode MS" w:eastAsia="Arial Unicode MS" w:hAnsi="Arial Unicode MS"/>
          <w:rtl w:val="0"/>
        </w:rPr>
        <w:t xml:space="preserve">ვებსაიტის სათაურის ქვევით განათავსეთ სამი სურათი ერთმანეთის გასწვრივ, ამისთვის შეგიძლიათ გამოიყენოთ css-ის display property-ი და flex-მნიშვნელობა.</w:t>
      </w:r>
    </w:p>
    <w:p w:rsidR="00000000" w:rsidDel="00000000" w:rsidP="00000000" w:rsidRDefault="00000000" w:rsidRPr="00000000" w14:paraId="00000004">
      <w:pPr>
        <w:numPr>
          <w:ilvl w:val="0"/>
          <w:numId w:val="1"/>
        </w:numPr>
        <w:ind w:left="720" w:hanging="360"/>
      </w:pPr>
      <w:r w:rsidDel="00000000" w:rsidR="00000000" w:rsidRPr="00000000">
        <w:rPr>
          <w:rFonts w:ascii="Arial Unicode MS" w:cs="Arial Unicode MS" w:eastAsia="Arial Unicode MS" w:hAnsi="Arial Unicode MS"/>
          <w:rtl w:val="0"/>
        </w:rPr>
        <w:t xml:space="preserve">ამ სამი ფოტოს ქვევით განათავსეთ ორი პარაგრაფი</w:t>
      </w:r>
    </w:p>
    <w:p w:rsidR="00000000" w:rsidDel="00000000" w:rsidP="00000000" w:rsidRDefault="00000000" w:rsidRPr="00000000" w14:paraId="00000005">
      <w:pPr>
        <w:numPr>
          <w:ilvl w:val="0"/>
          <w:numId w:val="1"/>
        </w:numPr>
        <w:ind w:left="720" w:hanging="360"/>
      </w:pPr>
      <w:r w:rsidDel="00000000" w:rsidR="00000000" w:rsidRPr="00000000">
        <w:rPr>
          <w:rFonts w:ascii="Arial Unicode MS" w:cs="Arial Unicode MS" w:eastAsia="Arial Unicode MS" w:hAnsi="Arial Unicode MS"/>
          <w:rtl w:val="0"/>
        </w:rPr>
        <w:t xml:space="preserve">ამ ორი პარაგრაფის შუაში ჩასვით ცხრილი, რომელიც იქნება ზომით 3x3-ზე (სამი სტრიქონი სამი სვეტი), გასტილეთ ცხრილი ისე, რომ &lt;th&gt; ტეგს ანუ ცხრილის სათაურს (heading-ს) ექნეს სხვა ფერები ხოლო ცხრილის დანარჩენ ნაწილს კი სხვა, შემოსაზღვრეთ ცხრილი border-ის მეშვეობით dashed სტილით.</w:t>
      </w:r>
    </w:p>
    <w:p w:rsidR="00000000" w:rsidDel="00000000" w:rsidP="00000000" w:rsidRDefault="00000000" w:rsidRPr="00000000" w14:paraId="00000006">
      <w:pPr>
        <w:numPr>
          <w:ilvl w:val="0"/>
          <w:numId w:val="1"/>
        </w:numPr>
        <w:ind w:left="720" w:hanging="360"/>
      </w:pPr>
      <w:r w:rsidDel="00000000" w:rsidR="00000000" w:rsidRPr="00000000">
        <w:rPr>
          <w:rFonts w:ascii="Arial Unicode MS" w:cs="Arial Unicode MS" w:eastAsia="Arial Unicode MS" w:hAnsi="Arial Unicode MS"/>
          <w:rtl w:val="0"/>
        </w:rPr>
        <w:t xml:space="preserve">დავალების ბოლოში გამოიყენეთ &lt;input&gt; ტეგი და შეეკითხეთ მომხმარებელს თუ რამდენად მოსწონს ჩვენი საიტი</w:t>
      </w:r>
    </w:p>
    <w:p w:rsidR="00000000" w:rsidDel="00000000" w:rsidP="00000000" w:rsidRDefault="00000000" w:rsidRPr="00000000" w14:paraId="00000007">
      <w:pPr>
        <w:numPr>
          <w:ilvl w:val="0"/>
          <w:numId w:val="1"/>
        </w:numPr>
        <w:ind w:left="720" w:hanging="360"/>
      </w:pPr>
      <w:r w:rsidDel="00000000" w:rsidR="00000000" w:rsidRPr="00000000">
        <w:rPr>
          <w:rFonts w:ascii="Arial Unicode MS" w:cs="Arial Unicode MS" w:eastAsia="Arial Unicode MS" w:hAnsi="Arial Unicode MS"/>
          <w:rtl w:val="0"/>
        </w:rPr>
        <w:t xml:space="preserve">&lt;input&gt; ტეგის გასწვრივ დასვით გაგზავნის ღილაკი.</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შენიშვნა:</w:t>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ab/>
        <w:t xml:space="preserve">გაითვალისწინეთ, რომ თუ იყენებთ ქართულ შიფთს აუცილებელია &lt;meta&gt; ტეგის გამოყენება.</w:t>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ab/>
        <w:t xml:space="preserve">დაშვებულია კრეატიული მიდგომა, რაც გულისხმობს იმას, რომ იმ მოთხოვნების შესრულების შემდეგ რაც მქონდა მოცემული შეგიძლიათ საკუთარი ნაკვთები დაამატოთ და კიდევ უფრო გაამდიდროთ გვერდი სხვადასხვა ნაწილებით.</w:t>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ab/>
        <w:t xml:space="preserve">შესრულებული დავალება ატვირთეთ გითჰაბზე თქვენს რეპოზიტორიაში სახელით lesson5-ი, სადაც იქნება განთავსებული საქაღალდე სახელად lesson5 რომლის შიგნითაც იქნება ზემოთხსენებული დავალების შესრულებული ვერსია, გარდა ამისა თუ გითჰაბზე ვერ ატვირთეთ, მაშინ გამოიყენეთ გუგლი დრაივი. ასევე თუ გუგლი დრაივზე ატვირთავთ არ ატვირთოთ გითჰაბზე და პირიქით.</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