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0456" w14:textId="67B0E005" w:rsidR="009520C2" w:rsidRPr="007B28BC" w:rsidRDefault="007B28BC">
      <w:pPr>
        <w:rPr>
          <w:lang w:val="en-US"/>
        </w:rPr>
      </w:pPr>
      <w:r>
        <w:t xml:space="preserve">Документ </w:t>
      </w:r>
      <w:r>
        <w:rPr>
          <w:lang w:val="en-US"/>
        </w:rPr>
        <w:t xml:space="preserve">Agreement_1 </w:t>
      </w:r>
      <w:r>
        <w:t xml:space="preserve">для </w:t>
      </w:r>
      <w:r>
        <w:rPr>
          <w:lang w:val="en-US"/>
        </w:rPr>
        <w:t>TaskForce</w:t>
      </w:r>
    </w:p>
    <w:sectPr w:rsidR="009520C2" w:rsidRPr="007B2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D5"/>
    <w:rsid w:val="007B28BC"/>
    <w:rsid w:val="009520C2"/>
    <w:rsid w:val="00B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7E31"/>
  <w15:chartTrackingRefBased/>
  <w15:docId w15:val="{0620BDC0-FDCA-43E5-8116-9A4888C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Marka</dc:creator>
  <cp:keywords/>
  <dc:description/>
  <cp:lastModifiedBy>Ya Marka</cp:lastModifiedBy>
  <cp:revision>2</cp:revision>
  <dcterms:created xsi:type="dcterms:W3CDTF">2022-03-15T13:55:00Z</dcterms:created>
  <dcterms:modified xsi:type="dcterms:W3CDTF">2022-03-15T13:55:00Z</dcterms:modified>
</cp:coreProperties>
</file>