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5857" w14:textId="50B429E6" w:rsidR="0072225E" w:rsidRPr="007072A9" w:rsidRDefault="007072A9">
      <w:pPr>
        <w:rPr>
          <w:lang w:val="en-US"/>
        </w:rPr>
      </w:pPr>
      <w:r>
        <w:t xml:space="preserve">Заданий для </w:t>
      </w:r>
      <w:r>
        <w:rPr>
          <w:lang w:val="en-US"/>
        </w:rPr>
        <w:t>TaskForce</w:t>
      </w:r>
    </w:p>
    <w:sectPr w:rsidR="0072225E" w:rsidRPr="00707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9E"/>
    <w:rsid w:val="007072A9"/>
    <w:rsid w:val="0072225E"/>
    <w:rsid w:val="009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01F2"/>
  <w15:chartTrackingRefBased/>
  <w15:docId w15:val="{B4C0F38B-5BB3-4635-9F6B-8A933075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Marka</dc:creator>
  <cp:keywords/>
  <dc:description/>
  <cp:lastModifiedBy>Ya Marka</cp:lastModifiedBy>
  <cp:revision>2</cp:revision>
  <dcterms:created xsi:type="dcterms:W3CDTF">2022-03-15T14:00:00Z</dcterms:created>
  <dcterms:modified xsi:type="dcterms:W3CDTF">2022-03-15T14:00:00Z</dcterms:modified>
</cp:coreProperties>
</file>