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DA" w:rsidRDefault="0004189F" w:rsidP="0004189F">
      <w:pPr>
        <w:jc w:val="center"/>
        <w:rPr>
          <w:sz w:val="28"/>
          <w:szCs w:val="26"/>
        </w:rPr>
      </w:pPr>
      <w:r w:rsidRPr="0004189F">
        <w:rPr>
          <w:sz w:val="28"/>
          <w:szCs w:val="26"/>
        </w:rPr>
        <w:t>Find way/direction</w:t>
      </w:r>
    </w:p>
    <w:p w:rsidR="0004189F" w:rsidRDefault="0004189F" w:rsidP="0004189F">
      <w:pPr>
        <w:jc w:val="center"/>
        <w:rPr>
          <w:sz w:val="28"/>
          <w:szCs w:val="26"/>
        </w:rPr>
      </w:pPr>
    </w:p>
    <w:p w:rsidR="0004189F" w:rsidRDefault="0004189F" w:rsidP="000418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Place an image by default for every refresh.</w:t>
      </w:r>
    </w:p>
    <w:p w:rsidR="0004189F" w:rsidRDefault="0004189F" w:rsidP="000418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should drag and drop the other images according to the given image.</w:t>
      </w:r>
    </w:p>
    <w:p w:rsidR="00120A50" w:rsidRPr="0004189F" w:rsidRDefault="00120A50" w:rsidP="0004189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For example: If south is placed in one of the direction on the compass, the user will drag and drop the remaining images with respect to south direction.</w:t>
      </w:r>
      <w:bookmarkStart w:id="0" w:name="_GoBack"/>
      <w:bookmarkEnd w:id="0"/>
    </w:p>
    <w:sectPr w:rsidR="00120A50" w:rsidRPr="00041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93851"/>
    <w:multiLevelType w:val="hybridMultilevel"/>
    <w:tmpl w:val="63B6B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59A"/>
    <w:rsid w:val="0004189F"/>
    <w:rsid w:val="00120A50"/>
    <w:rsid w:val="0018059A"/>
    <w:rsid w:val="00CD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31ED"/>
  <w15:chartTrackingRefBased/>
  <w15:docId w15:val="{5EADB9EA-17E7-4913-BC96-F524D2A9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Gowtham Maremanda</dc:creator>
  <cp:keywords/>
  <dc:description/>
  <cp:lastModifiedBy>Gowtham Maremanda</cp:lastModifiedBy>
  <cp:revision>3</cp:revision>
  <dcterms:created xsi:type="dcterms:W3CDTF">2020-02-17T10:53:00Z</dcterms:created>
  <dcterms:modified xsi:type="dcterms:W3CDTF">2020-02-17T10:56:00Z</dcterms:modified>
</cp:coreProperties>
</file>