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B565A"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Welcome to this video! Great to have you here! This video is a collection of my extremely comprehensive React knowledge. React allows you to use all the core topics like React router, redux, animations, authentication and much more. In this video here I will give you a very extensive sneak peek into the React. I hope you will enjoy it and I hope you will learn a lot about React.</w:t>
      </w:r>
    </w:p>
    <w:p w14:paraId="79EC9B93"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Welcome to discourse about React. It's great to have you on board. My name is Badmaev Egor and I'm a student of Rolling Scopes school. I am going to tell you that React is an amazing library for creating highly reactive and quick JavaScript driven web applications. The JavaScript driven part is especially important because since React is a JavaScript library, it's of course about writing your web apps in JavaScript and that term is amazing because since JavaScript runs in the browser it allows you to create swift web apps that feel like mobile apps.</w:t>
      </w:r>
    </w:p>
    <w:p w14:paraId="0519514A"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Now React is probably the most popular JavaScript library you can learn these days. So, let's get started with React. What? Why? And how? Let's start with the what is React question and let me cite a phrase from the official React page. React is a JavaScript library for building user interface. Now that's a nice sentence but what does it mean? The first important part is the JavaScript library one. It is a JavaScript library it is about building JavaScript driven apps. React apps run in the browser, they don't run on the server - they run in the browser and that gives us a great advantage: things happen instantly since they happen the users browser we don't have to wait for a server response to get a new page or to render something new. The other important thing in that sentence is the user interfaces part. UI are basically what the user sees and React is all about using components for building these. If you think about it, you can split up any web page into components.</w:t>
      </w:r>
    </w:p>
    <w:p w14:paraId="3750332A"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 xml:space="preserve">Here's an example: this is just any random web page we can think of. We might have this header area, a sidebar and then on the right some content. Now we clearly can split this up into components: we would have a header component, a sidebar component and then a headline and an article content component. Now why is thinking like this important or useful? Because if we split up our web app our website into such components. We can build these building blocks these components as contained pieces of code. We don't have to build our entire web page as one bigger picture - we can build all these tiny things on their own. This of course makes working in teams easier, but even if we're working alone it makes it easy for us to keep our code manageable. If we change the headline later on, we only have to go into that component and update it and we don't have to find that code on our entire web page code. We also can easily reuse components then. If we have a list item component and we want to output a list of these, well, list items, then we only have to write the code once and can then </w:t>
      </w:r>
      <w:r w:rsidRPr="00271BD2">
        <w:rPr>
          <w:color w:val="000000"/>
          <w:sz w:val="28"/>
          <w:szCs w:val="28"/>
          <w:lang w:val="en-US"/>
        </w:rPr>
        <w:lastRenderedPageBreak/>
        <w:t>easily reuse it because, that is important, React components can be thought of as custom HTML elements. In the end, you're just writing custom HTML elements.</w:t>
      </w:r>
    </w:p>
    <w:p w14:paraId="1AC79D57"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This is what React is about and it therefore solves the problem of having to build complex user interfaces with what HTML and JavaScript gives you by writing maintainable, manageable and reusable pieces of that code which you then can throw into your web app wherever you need to use it.</w:t>
      </w:r>
    </w:p>
    <w:p w14:paraId="76EBC63A"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Let's have a look at some examples. As I have said before, React is all about components and that components are astonishing. Let's actually see this on a real webpage: here's React.js dot org which is the official web page of the React team. And if we have a look at it is actually built with React of course. This looks like a normal webpage and it is of course, but we can split this up into components: we got this header component and in there we got these single navigation item components, we got this starting image call-to-action component here and we got all our elements down here where they advertise React and what it is about. We see more components here like these image code snippet components here with some descriptions to the left of it. All these things are basically building blocks which we can of course easily consider as reusable pieces and actually they are reusing this element. Here we got one element here and then the same element with different content being used below it. Now of course you can hard code all that with just HTML JavaScript and CSS but then you will have to repeat your code over and over again here with components you build your own HTML elements so to say and then you just reuse that element and behind the scenes this HTML element has all this content already inside of it. So, this is why components are so stunning, and why developers probably want to use components, and that is why React is all about components.</w:t>
      </w:r>
    </w:p>
    <w:p w14:paraId="4E20A50B" w14:textId="77777777" w:rsidR="00271BD2" w:rsidRPr="00271BD2" w:rsidRDefault="00271BD2" w:rsidP="00271BD2">
      <w:pPr>
        <w:pStyle w:val="NormalWeb"/>
        <w:spacing w:before="240" w:beforeAutospacing="0" w:after="240" w:afterAutospacing="0"/>
        <w:rPr>
          <w:lang w:val="en-US"/>
        </w:rPr>
      </w:pPr>
      <w:r w:rsidRPr="00271BD2">
        <w:rPr>
          <w:color w:val="000000"/>
          <w:sz w:val="28"/>
          <w:szCs w:val="28"/>
          <w:lang w:val="en-US"/>
        </w:rPr>
        <w:t>Thank you for attention. Goodbye!</w:t>
      </w:r>
    </w:p>
    <w:p w14:paraId="79520698" w14:textId="27DF4DE0" w:rsidR="00E46CC5" w:rsidRPr="00271BD2" w:rsidRDefault="00E46CC5" w:rsidP="00271BD2">
      <w:pPr>
        <w:rPr>
          <w:lang w:val="en-US"/>
        </w:rPr>
      </w:pPr>
    </w:p>
    <w:sectPr w:rsidR="00E46CC5" w:rsidRPr="00271B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A31D07"/>
    <w:rsid w:val="00150D7F"/>
    <w:rsid w:val="0018773D"/>
    <w:rsid w:val="0022790A"/>
    <w:rsid w:val="00271BD2"/>
    <w:rsid w:val="002867E2"/>
    <w:rsid w:val="002A1FE1"/>
    <w:rsid w:val="00301EB8"/>
    <w:rsid w:val="005915BB"/>
    <w:rsid w:val="006B1259"/>
    <w:rsid w:val="007D4441"/>
    <w:rsid w:val="008E1FF8"/>
    <w:rsid w:val="00906454"/>
    <w:rsid w:val="00A404F4"/>
    <w:rsid w:val="00A82296"/>
    <w:rsid w:val="00D36F53"/>
    <w:rsid w:val="00E46CC5"/>
    <w:rsid w:val="00EF328D"/>
    <w:rsid w:val="00F47368"/>
    <w:rsid w:val="2939E131"/>
    <w:rsid w:val="7AA31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D07"/>
  <w15:chartTrackingRefBased/>
  <w15:docId w15:val="{94715EB0-A012-449C-91CC-B2DE324C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B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8363">
      <w:bodyDiv w:val="1"/>
      <w:marLeft w:val="0"/>
      <w:marRight w:val="0"/>
      <w:marTop w:val="0"/>
      <w:marBottom w:val="0"/>
      <w:divBdr>
        <w:top w:val="none" w:sz="0" w:space="0" w:color="auto"/>
        <w:left w:val="none" w:sz="0" w:space="0" w:color="auto"/>
        <w:bottom w:val="none" w:sz="0" w:space="0" w:color="auto"/>
        <w:right w:val="none" w:sz="0" w:space="0" w:color="auto"/>
      </w:divBdr>
    </w:div>
    <w:div w:id="1434400931">
      <w:bodyDiv w:val="1"/>
      <w:marLeft w:val="0"/>
      <w:marRight w:val="0"/>
      <w:marTop w:val="0"/>
      <w:marBottom w:val="0"/>
      <w:divBdr>
        <w:top w:val="none" w:sz="0" w:space="0" w:color="auto"/>
        <w:left w:val="none" w:sz="0" w:space="0" w:color="auto"/>
        <w:bottom w:val="none" w:sz="0" w:space="0" w:color="auto"/>
        <w:right w:val="none" w:sz="0" w:space="0" w:color="auto"/>
      </w:divBdr>
    </w:div>
    <w:div w:id="19307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Бадмаев Егор</dc:creator>
  <cp:keywords/>
  <dc:description/>
  <cp:lastModifiedBy>Егор Бадмаев</cp:lastModifiedBy>
  <cp:revision>13</cp:revision>
  <dcterms:created xsi:type="dcterms:W3CDTF">2020-05-23T15:37:00Z</dcterms:created>
  <dcterms:modified xsi:type="dcterms:W3CDTF">2020-05-24T19:29:00Z</dcterms:modified>
</cp:coreProperties>
</file>