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FEF6" w14:textId="42EE02B0" w:rsidR="00D36F53" w:rsidRPr="002A1FE1" w:rsidRDefault="2939E131" w:rsidP="2939E13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Welcome to this video! Great to have you here! This video is a collection of my extremely comprehensive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knowledge.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allows you to use all the core topics like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router, redux, animations, authentication and much more. In this video here I will give you a very extensive sneak peek into the </w:t>
      </w:r>
      <w:r w:rsidR="00F473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React. 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hope you will enjoy it and I hope you will learn a lot about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3CC70B3" w14:textId="71355D61" w:rsidR="002A1FE1" w:rsidRDefault="2939E131" w:rsidP="2939E13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Welcome to discourse about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t's great to have you on board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y name is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Badmaev Egor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I'm a 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Rolling Scopes school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am going to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tell you 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that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 amazing library for creating highly </w:t>
      </w:r>
      <w:r w:rsidR="00F4736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eact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ive and </w:t>
      </w:r>
      <w:r w:rsidR="00A82296">
        <w:rPr>
          <w:rFonts w:ascii="Times New Roman" w:eastAsia="Times New Roman" w:hAnsi="Times New Roman" w:cs="Times New Roman"/>
          <w:sz w:val="28"/>
          <w:szCs w:val="28"/>
          <w:lang w:val="en-US"/>
        </w:rPr>
        <w:t>quick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JavaScript driven we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applications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. 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 JavaScript driven part is especially important because since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 JavaScript library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it's of course about writing your web apps in JavaScript and 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that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  <w:r w:rsid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erm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amazing because since JavaScript runs in the browser it allows you to create </w:t>
      </w:r>
      <w:r w:rsidR="00A82296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web apps that feel like mobile apps</w:t>
      </w:r>
      <w:r w:rsidR="001877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1BC73CE" w14:textId="37C05207" w:rsidR="002867E2" w:rsidRDefault="002A1FE1" w:rsidP="002A1FE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ow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probably the most popular JavaScript library you can learn these days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let's get started with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D444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hat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D444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hy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nd how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et's start with the what is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question and let me cite a phrase from the official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page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 JavaScript library for building user interface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N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ow that's a nice sentence but what does it mean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 first important part is the JavaScript library 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It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 JavaScript library it is about building JavaScript driven apps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apps run in the browser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hey don't run on the server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they run in the browser and that gives us a great advantage things happen instantly since they happen the users browser we don't have to wait for a server response to get a new page or to render something new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. 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 other important part in that sentence is the user interfaces part user interfaces are basically what the user sees and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2939E13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all about using components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building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867E2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7D444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f you think about it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can split up any web page into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components</w:t>
      </w:r>
      <w:r w:rsidR="002867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3B9D19F5" w14:textId="68179AE0" w:rsidR="00301EB8" w:rsidRDefault="002867E2" w:rsidP="002A1FE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ere's an example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 i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just any random web page we can think of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 might have this header area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sidebar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and then on the right some content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ow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we clearly can split this up into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 would have a header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sidebar component and then a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headline and an article content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ow why is thinking like this</w:t>
      </w:r>
      <w:r w:rsidR="002279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important or useful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ecause if we split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up our web app our website into such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 can build these building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blocks these components as contained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pieces of code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 don't have to buil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our entire web page as one bigger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picture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 can build all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these tiny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things on their own this of course makes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working in teams easier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but even if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we're working alone it makes it easy for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us to keep our code manageable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I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f we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change the headline later on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, w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 only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have to go into that component and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update it and we don't have to find that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code on our entire web page code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 also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can easily reuse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components then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. I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f we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have a list item component and we want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to output a list of these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well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, then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we only have to write the code once an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can then easily reuse it because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that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s important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components can b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thought of as custom HTML elements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. I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the end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you're just writing custom HTM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elements</w:t>
      </w:r>
      <w:r w:rsidR="00301EB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4FBA8B7" w14:textId="166D8FAB" w:rsidR="00301EB8" w:rsidRDefault="00301EB8" w:rsidP="002A1FE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his is what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about and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it therefore solves the problem of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having to build complex user interfaces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with what HTML and JavaScript gives you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by writing maintainable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manageable and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reusable pieces of that code which you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then can throw into your web app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wherever you need to use it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01817AE" w14:textId="59283C17" w:rsidR="00D36F53" w:rsidRDefault="00301EB8" w:rsidP="002A1FE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et's have a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look at some examples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 I have said before,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all about components and that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components are </w:t>
      </w:r>
      <w:r w:rsidR="00A404F4" w:rsidRPr="00A404F4">
        <w:rPr>
          <w:rFonts w:ascii="Times New Roman" w:eastAsia="Times New Roman" w:hAnsi="Times New Roman" w:cs="Times New Roman"/>
          <w:sz w:val="28"/>
          <w:szCs w:val="28"/>
          <w:lang w:val="en-US"/>
        </w:rPr>
        <w:t>astonishing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et's actually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see this on a real webpage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ere's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.js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dot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org which is the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official web page of the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team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A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if we have a look at it is actually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built with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course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his looks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like a normal webpage and it is of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but we can't split this up into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 got this header component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and in there we got these single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navigation item components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 got this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starting image call-to-action component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here and we got all our elements down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here where they advertise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what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it is about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W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 see more components here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like these image code snippet components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here with some descriptions to the left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of it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A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ll these things are basically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building blocks which we can of course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easily consider as reusable pieces and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actually they are reusing this element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here we got one element here and then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the same element with different content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being used below it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N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ow of course you can hard code all that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with just HTML Java</w:t>
      </w:r>
      <w:r w:rsidR="002867E2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cript and CSS but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then you will have to repeat your co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over it over again here with components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you build your own HTML elements so to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say and then you just reuse that element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and behind the scenes this HTML element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has all this content already inside of</w:t>
      </w:r>
      <w:r w:rsidR="008E1F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S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906454" w:rsidRPr="00EF328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867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is why components are </w:t>
      </w:r>
      <w:r w:rsidR="00A404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 </w:t>
      </w:r>
      <w:r w:rsidR="00A404F4" w:rsidRPr="00A404F4">
        <w:rPr>
          <w:rFonts w:ascii="Times New Roman" w:eastAsia="Times New Roman" w:hAnsi="Times New Roman" w:cs="Times New Roman"/>
          <w:sz w:val="28"/>
          <w:szCs w:val="28"/>
          <w:lang w:val="en-US"/>
        </w:rPr>
        <w:t>stunnin</w:t>
      </w:r>
      <w:r w:rsidR="00A404F4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</w:t>
      </w:r>
      <w:r w:rsidR="002867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why developer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probably want to</w:t>
      </w:r>
      <w:r w:rsidR="002867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use components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that is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B125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</w:t>
      </w:r>
      <w:r w:rsidR="002867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FE1" w:rsidRPr="002A1FE1">
        <w:rPr>
          <w:rFonts w:ascii="Times New Roman" w:eastAsia="Times New Roman" w:hAnsi="Times New Roman" w:cs="Times New Roman"/>
          <w:sz w:val="28"/>
          <w:szCs w:val="28"/>
          <w:lang w:val="en-US"/>
        </w:rPr>
        <w:t>all about components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9520698" w14:textId="7943A735" w:rsidR="00E46CC5" w:rsidRPr="007D4441" w:rsidRDefault="00E46CC5" w:rsidP="002A1FE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Thank you for attention. Goodbye!</w:t>
      </w:r>
    </w:p>
    <w:sectPr w:rsidR="00E46CC5" w:rsidRPr="007D4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A31D07"/>
    <w:rsid w:val="00150D7F"/>
    <w:rsid w:val="0018773D"/>
    <w:rsid w:val="0022790A"/>
    <w:rsid w:val="002867E2"/>
    <w:rsid w:val="002A1FE1"/>
    <w:rsid w:val="00301EB8"/>
    <w:rsid w:val="005915BB"/>
    <w:rsid w:val="006B1259"/>
    <w:rsid w:val="007D4441"/>
    <w:rsid w:val="008E1FF8"/>
    <w:rsid w:val="00906454"/>
    <w:rsid w:val="00A404F4"/>
    <w:rsid w:val="00A82296"/>
    <w:rsid w:val="00D36F53"/>
    <w:rsid w:val="00E46CC5"/>
    <w:rsid w:val="00EF328D"/>
    <w:rsid w:val="00F47368"/>
    <w:rsid w:val="2939E131"/>
    <w:rsid w:val="7AA3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1D07"/>
  <w15:chartTrackingRefBased/>
  <w15:docId w15:val="{94715EB0-A012-449C-91CC-B2DE324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Бадмаев Егор</dc:creator>
  <cp:keywords/>
  <dc:description/>
  <cp:lastModifiedBy>Егор Бадмаев</cp:lastModifiedBy>
  <cp:revision>12</cp:revision>
  <dcterms:created xsi:type="dcterms:W3CDTF">2020-05-23T15:37:00Z</dcterms:created>
  <dcterms:modified xsi:type="dcterms:W3CDTF">2020-05-24T13:16:00Z</dcterms:modified>
</cp:coreProperties>
</file>