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C7CBD3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text-align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property in CSS?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Sets the indentation of text within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Aligns the text to the right within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Controls the transparency of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Specifies the horizontal alignment of text within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*D. Specifies the horizontal alignment of text within an element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In Flask, how do you define a route for handling both GET and POST requests?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@app.route("/path", methods=["GET", "POST"])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@app.route("/path", method="GET, POST")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@app.route("/path", GET, POST)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@app.route("/path")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*A. @app.route("/path", methods=["GET", "POST"])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How do you create a new line in HTML?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&lt;line&gt;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&lt;nl&gt;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&lt;br&gt;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&lt;newline&gt;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*C. &lt;br&gt;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Which of the following is a valid way to comment out a single line in Python?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/* This is a comment */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// This is a comment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# This is a comment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&lt;!-- This is a comment --&gt;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*C. # This is a comment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If this block run, what will be the out-put: 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 xml:space="preserve">                  a=‘AHI’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 xml:space="preserve">                  if a == ‘AYITI’: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 xml:space="preserve">                      print(‘AHI and AYITI’)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 xml:space="preserve">                  else: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 xml:space="preserve">                      print(‘Kirikiri’)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  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Kirikiri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B. </w:t>
      </w:r>
      <w:r>
        <w:rPr>
          <w:rFonts w:ascii="Helvetica Neue" w:hAnsi="Helvetica Neue" w:cs="Helvetica Neue"/>
          <w:color w:val="auto"/>
          <w:sz w:val="32"/>
        </w:rPr>
        <w:t>AHI and AYIT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AHI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Won’t run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*A. Kirikiri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In Flask, what is the purpose of the </w:t>
      </w:r>
      <w:r>
        <w:rPr>
          <w:rFonts w:ascii="Monaco" w:hAnsi="Monaco" w:cs="Monaco"/>
          <w:color w:val="auto"/>
          <w:spacing w:val="0"/>
          <w:sz w:val="28"/>
        </w:rPr>
        <w:t>render_template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function?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Renders HTML templates for displaying dynamic content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Adds a template to the application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Renders static HTML files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Defines the structure of a template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*A. Renders HTML templates for displaying dynamic content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How do you comment out multiple lines in Python?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/* This is a comment */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// This is a comment //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''' This is a comment '''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&lt;!-- This is a comment --&gt;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*C. ''' This is a comment '''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margin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property in CSS?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Adds space between the content and the border of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Sets the background color of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Defines the space between elements in a list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Specifies the indentation of text within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*A. Adds space between the content and the border of an element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Which of the following is a valid way to define a variable in Python?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variable myVar = 10;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myVar = 10;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let myVar = 10;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const myVar = 10;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*B. myVar = 10;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How do you add a border to an element in CSS?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border: 1px solid black;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outline: 1px solid black;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border-width: 1px;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border-color: black;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*A. border: 1px solid black;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does the </w:t>
      </w:r>
      <w:r>
        <w:rPr>
          <w:rFonts w:ascii="Monaco" w:hAnsi="Monaco" w:cs="Monaco"/>
          <w:color w:val="auto"/>
          <w:spacing w:val="0"/>
          <w:sz w:val="28"/>
        </w:rPr>
        <w:t>DOCTYPE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declaration in HTML do?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Defines the document type and version of HTML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Declares a variable in JavaScript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Specifies the encoding of the document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Adds a comment to the HTML document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*A. Defines the document type and version of HTML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How can you check the type of a variable in Python?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typeOf(myVar)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typeof myVar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type(myVar)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typeof(myVar)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*C. type(myVar)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In CSS, what does the </w:t>
      </w:r>
      <w:r>
        <w:rPr>
          <w:rFonts w:ascii="Monaco" w:hAnsi="Monaco" w:cs="Monaco"/>
          <w:color w:val="auto"/>
          <w:spacing w:val="0"/>
          <w:sz w:val="28"/>
        </w:rPr>
        <w:t>padding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property define?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Adds space between the content and the border of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Sets the background color of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Defines the space between elements in a list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Specifies the indentation of text within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*A. Adds space between the content and the border of an element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How do you create a hyperlink in HTML?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&lt;link&gt;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&lt;a href=""&gt;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&lt;hyperlink&gt;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&lt;url&gt;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*B. &lt;a href=""&gt;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bookmarkStart w:id="0" w:name="_GoBack"/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print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function in Python?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Adds a line break to the output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Displays information in the console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Changes the font size of text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Defines a variable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*B. Displays information in the console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does the </w:t>
      </w:r>
      <w:r>
        <w:rPr>
          <w:rFonts w:ascii="Monaco" w:hAnsi="Monaco" w:cs="Monaco"/>
          <w:color w:val="auto"/>
          <w:spacing w:val="0"/>
          <w:sz w:val="28"/>
        </w:rPr>
        <w:t>background-color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property in CSS define?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Sets the color of the text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Defines the background color of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Specifies the border color of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Changes the font color of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*B. Defines the background color of an element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How can you make text bold in HTML?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&lt;strong&gt;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&lt;bold&gt;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&lt;b&gt;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&lt;em&gt;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*C. &lt;b&gt;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__init__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method in a Python class?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To initialize class variables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To define class methods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To create a new instance of the class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To delete an instance of the class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*A. To initialize class variables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How do you define a variable in CSS?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var myVar;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let myVar;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variable myVar;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const myVar;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*B. let myVar;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textAlign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property in JavaScript?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A. Sets the indentation of text within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B. Aligns the text to the right within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C. Controls the transparency of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D. Specifies the horizontal alignment of text within an element</w:t>
      </w:r>
    </w:p>
    <w:p>
      <w:pPr>
        <w:ind w:left="144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>•</w:t>
      </w: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pacing w:val="0"/>
          <w:sz w:val="32"/>
        </w:rPr>
        <w:t>*D. Specifies the horizontal alignment of text within an element</w:t>
      </w:r>
    </w:p>
    <w:p>
      <w:pPr>
        <w:ind w:left="720"/>
        <w:rPr>
          <w:color w:val="auto"/>
        </w:rPr>
      </w:pPr>
      <w:r>
        <w:rPr>
          <w:rFonts w:ascii="Helvetica Neue" w:hAnsi="Helvetica Neue" w:cs="Helvetica Neue"/>
          <w:color w:val="auto"/>
          <w:sz w:val="32"/>
        </w:rPr>
        <w:tab/>
      </w:r>
      <w:r>
        <w:rPr>
          <w:rFonts w:ascii="Helvetica Neue" w:hAnsi="Helvetica Neue" w:cs="Helvetica Neue"/>
          <w:color w:val="auto"/>
          <w:sz w:val="32"/>
        </w:rPr>
        <w:tab/>
      </w:r>
    </w:p>
    <w:bookmarkEnd w:id="0"/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6D877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2024-01-30T19:03:22Z</dcterms:created>
  <dc:creator>User</dc:creator>
  <cp:lastModifiedBy>User</cp:lastModifiedBy>
  <dcterms:modified xsi:type="dcterms:W3CDTF">2024-01-30T19:39:57Z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F1BEF52C0038467288C13D866A77861A_12</vt:lpwstr>
  </property>
</Properties>
</file>