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What is the purpose of the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__init__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method in a Python class?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To initialize class variables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To define class methods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To create a new instance of the class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To delete an instance of the class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>*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A. To initialize class variables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How do you create a dictionary in Python?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dict my_dict = {'key': 'value'};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my_dict = [1, 2, 3];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var my_dict = {'key': 'value'};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my_dict = (1, 2, 3);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>*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A.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dict my_dict = {'key': 'value'};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What is the purpose of the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import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statement in Python?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Imports external libraries or modules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Adds comments to the code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Declares variables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Terminates the program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>*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A. Imports external libraries or modules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What is the purpose of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for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loop in Python?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Adds a line break to the output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Creates a loop that iterates over a sequence of elements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Terminates the program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Defines a default case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*B. Creates a loop that iterates over a sequence of elements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>        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What does the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return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 statement do in a function?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A. Prints a message to the console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B. Exits the program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C. Ends the current iteration of a loop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D. Specifies the value to be returned from a function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b/>
          <w:color w:val="C7CBD3"/>
        </w:rPr>
        <w:t xml:space="preserve"/>
        <w:tab/>
        <w:t xml:space="preserve"/>
        <w:tab/>
        <w:t xml:space="preserve">    </w:t>
      </w:r>
      <w:r>
        <w:rPr>
          <w:rFonts w:ascii="Helvetica Neue" w:hAnsi="Helvetica Neue" w:cs="Helvetica Neue"/>
          <w:sz w:val="32"/>
          <w:sz-cs w:val="32"/>
          <w:b/>
          <w:spacing w:val="0"/>
          <w:color w:val="C7CBD3"/>
        </w:rPr>
        <w:t xml:space="preserve">*D. Specifies the value to be returned from a function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In HTML, what does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alt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attribute of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&lt;img&gt;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tag specify?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The alternative text for an image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The alignment of the image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The width of the image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The source URL of the image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*A. The alternative text for an image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How do you add an external JavaScript file to an HTML document?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&lt;script src="myscript.js"&gt;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&lt;js src="myscript.js"&gt;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&lt;include src="myscript.js"&gt;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&lt;javascript src="myscript.js"&gt;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*A. &lt;script src="myscript.js"&gt;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What is the purpose of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border-radius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property in CSS?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Adds space between the content and the border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Specifies the radius of a border corner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Sets the background image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Changes the font size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*B. Specifies the radius of a border corner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How do you define a variable in JavaScript?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A. var myVar;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B. variable myVar;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C. let myVar;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D. const myVar;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1440" w:first-line="-144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*C. let myVar;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What is the purpose of the </w:t>
      </w:r>
      <w:r>
        <w:rPr>
          <w:rFonts w:ascii="Monaco" w:hAnsi="Monaco" w:cs="Monaco"/>
          <w:sz w:val="21"/>
          <w:sz-cs w:val="21"/>
          <w:spacing w:val="0"/>
          <w:color w:val="FFFFFF"/>
        </w:rPr>
        <w:t xml:space="preserve">background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 property in CSS?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- A. Defines the background image of an element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- B. Sets the background color of an element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- C. Specifies the border color of an element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- D. Changes the font color of an element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C7CBD3"/>
        </w:rPr>
        <w:t xml:space="preserve"/>
        <w:tab/>
        <w:t xml:space="preserve"/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>- *A. Defines the background image of an element</w:t>
      </w:r>
      <w:r>
        <w:rPr>
          <w:rFonts w:ascii="Helvetica Neue" w:hAnsi="Helvetica Neue" w:cs="Helvetica Neue"/>
          <w:sz w:val="24"/>
          <w:sz-cs w:val="24"/>
          <w:spacing w:val="0"/>
          <w:color w:val="C7CBD3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18"/>
          <w:sz-cs w:val="18"/>
          <w:spacing w:val="0"/>
          <w:color w:val="9C9BB0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9C9BB0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18"/>
          <w:sz-cs w:val="18"/>
          <w:spacing w:val="0"/>
          <w:color w:val="9C9BB0"/>
        </w:rPr>
        <w:t xml:space="preserve"/>
      </w:r>
    </w:p>
    <w:p>
      <w:pPr>
        <w:jc w:val="center"/>
      </w:pPr>
      <w:r>
        <w:rPr>
          <w:rFonts w:ascii="Helvetica Neue" w:hAnsi="Helvetica Neue" w:cs="Helvetica Neue"/>
          <w:sz w:val="21"/>
          <w:sz-cs w:val="21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FFFFF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