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770" w:rsidRDefault="00973522" w:rsidP="007433EB">
      <w:pPr>
        <w:pStyle w:val="1"/>
      </w:pPr>
      <w:r>
        <w:rPr>
          <w:rFonts w:hint="eastAsia"/>
        </w:rPr>
        <w:t>JQuery插件篇——瀑布流插件mini</w:t>
      </w:r>
      <w:r>
        <w:t>grid</w:t>
      </w:r>
    </w:p>
    <w:p w:rsidR="001B6F47" w:rsidRDefault="001B6F47" w:rsidP="001B6F47">
      <w:pPr>
        <w:pStyle w:val="2"/>
        <w:numPr>
          <w:ilvl w:val="1"/>
          <w:numId w:val="1"/>
        </w:numPr>
      </w:pPr>
      <w:r>
        <w:rPr>
          <w:rFonts w:hint="eastAsia"/>
        </w:rPr>
        <w:t>下载</w:t>
      </w:r>
    </w:p>
    <w:p w:rsidR="004F4C96" w:rsidRPr="004F4C96" w:rsidRDefault="004F4C96" w:rsidP="004F4C96">
      <w:pPr>
        <w:rPr>
          <w:rFonts w:hint="eastAsia"/>
        </w:rPr>
      </w:pPr>
      <w:r>
        <w:rPr>
          <w:rFonts w:hint="eastAsia"/>
        </w:rPr>
        <w:t>从Git</w:t>
      </w:r>
      <w:r>
        <w:t>Hub</w:t>
      </w:r>
      <w:r>
        <w:rPr>
          <w:rFonts w:hint="eastAsia"/>
        </w:rPr>
        <w:t>上直接下载插件</w:t>
      </w:r>
    </w:p>
    <w:p w:rsidR="001B6F47" w:rsidRDefault="00AE04D2" w:rsidP="001B6F47">
      <w:hyperlink r:id="rId5" w:history="1">
        <w:r w:rsidRPr="00B20BB1">
          <w:rPr>
            <w:rStyle w:val="a5"/>
          </w:rPr>
          <w:t>https://github.com/henriquea/minigrid/releases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0176" w:rsidTr="00470176">
        <w:tc>
          <w:tcPr>
            <w:tcW w:w="8296" w:type="dxa"/>
          </w:tcPr>
          <w:p w:rsidR="00470176" w:rsidRDefault="00470176" w:rsidP="001B6F47"/>
        </w:tc>
      </w:tr>
    </w:tbl>
    <w:p w:rsidR="00AE04D2" w:rsidRDefault="00AE04D2" w:rsidP="001B6F47"/>
    <w:p w:rsidR="004F6A8D" w:rsidRDefault="004F6A8D" w:rsidP="004F6A8D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</w:p>
    <w:p w:rsidR="004F6A8D" w:rsidRDefault="004F6A8D" w:rsidP="004F6A8D">
      <w:pPr>
        <w:pStyle w:val="3"/>
        <w:numPr>
          <w:ilvl w:val="2"/>
          <w:numId w:val="1"/>
        </w:numPr>
      </w:pPr>
      <w:r>
        <w:rPr>
          <w:rFonts w:hint="eastAsia"/>
        </w:rPr>
        <w:t>页面中需要引入</w:t>
      </w:r>
      <w:r w:rsidR="00F131DC">
        <w:rPr>
          <w:rFonts w:hint="eastAsia"/>
        </w:rPr>
        <w:t>minigrid支持</w:t>
      </w:r>
    </w:p>
    <w:p w:rsidR="00197890" w:rsidRDefault="00FE6760" w:rsidP="00E676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引入minigrid</w:t>
      </w:r>
      <w:r>
        <w:t xml:space="preserve"> 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C0A" w:rsidTr="00956C0A">
        <w:tc>
          <w:tcPr>
            <w:tcW w:w="8296" w:type="dxa"/>
          </w:tcPr>
          <w:p w:rsidR="00956C0A" w:rsidRPr="00DE08FE" w:rsidRDefault="00DE08FE" w:rsidP="00197890">
            <w:pPr>
              <w:rPr>
                <w:sz w:val="15"/>
                <w:szCs w:val="15"/>
              </w:rPr>
            </w:pPr>
            <w:r w:rsidRPr="00DE08F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&lt;</w:t>
            </w:r>
            <w:r w:rsidRPr="00DE08F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script </w:t>
            </w:r>
            <w:r w:rsidRPr="00DE08F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type</w:t>
            </w:r>
            <w:r w:rsidRPr="00DE08F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DE08F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"text/javascript" </w:t>
            </w:r>
            <w:r w:rsidRPr="00DE08F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src</w:t>
            </w:r>
            <w:r w:rsidRPr="00DE08F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DE08F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"js/minigrid.js" </w:t>
            </w:r>
            <w:r w:rsidRPr="00DE08F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DE08F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script</w:t>
            </w:r>
            <w:r w:rsidRPr="00DE08F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</w:tc>
      </w:tr>
    </w:tbl>
    <w:p w:rsidR="004C6D7F" w:rsidRDefault="004C6D7F" w:rsidP="00197890"/>
    <w:p w:rsidR="004C6D7F" w:rsidRDefault="004C6D7F" w:rsidP="00E6766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引入原始操作CSS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FAC" w:rsidRPr="00F72809" w:rsidTr="00054FAC">
        <w:tc>
          <w:tcPr>
            <w:tcW w:w="8296" w:type="dxa"/>
          </w:tcPr>
          <w:p w:rsidR="00054FAC" w:rsidRPr="00F72809" w:rsidRDefault="00F72809" w:rsidP="00054FAC">
            <w:pPr>
              <w:rPr>
                <w:sz w:val="15"/>
                <w:szCs w:val="15"/>
              </w:rPr>
            </w:pPr>
            <w:r w:rsidRPr="00F72809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&lt;</w:t>
            </w:r>
            <w:r w:rsidRPr="00F72809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link </w:t>
            </w:r>
            <w:r w:rsidRPr="00F72809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rel</w:t>
            </w:r>
            <w:r w:rsidRPr="00F7280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F72809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"stylesheet" </w:t>
            </w:r>
            <w:r w:rsidRPr="00F72809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href</w:t>
            </w:r>
            <w:r w:rsidRPr="00F72809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F72809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"css/style.css" </w:t>
            </w:r>
            <w:r w:rsidRPr="00F72809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/&gt;</w:t>
            </w:r>
          </w:p>
        </w:tc>
      </w:tr>
    </w:tbl>
    <w:p w:rsidR="00054FAC" w:rsidRDefault="00054FAC" w:rsidP="00054FAC"/>
    <w:p w:rsidR="00B60800" w:rsidRDefault="00E6766F" w:rsidP="007D24B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页面中添加标签元素</w:t>
      </w:r>
    </w:p>
    <w:p w:rsidR="00E6766F" w:rsidRDefault="00E6766F" w:rsidP="00E6766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包含所有图片的外层容器标签；包含单个图片的标签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362A" w:rsidRPr="0073153E" w:rsidTr="0076362A">
        <w:tc>
          <w:tcPr>
            <w:tcW w:w="8296" w:type="dxa"/>
          </w:tcPr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"grid"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"grid-item"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"grid-item"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"grid-item"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style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height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 xml:space="preserve"> </w:t>
            </w:r>
            <w:r w:rsidRPr="0073153E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245</w:t>
            </w:r>
            <w:r w:rsidRPr="0073153E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;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"grid-item"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"grid-item"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style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height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 xml:space="preserve"> </w:t>
            </w:r>
            <w:r w:rsidRPr="0073153E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290</w:t>
            </w:r>
            <w:r w:rsidRPr="0073153E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;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"grid-item"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"grid-item"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style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height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 xml:space="preserve"> </w:t>
            </w:r>
            <w:r w:rsidRPr="0073153E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140</w:t>
            </w:r>
            <w:r w:rsidRPr="0073153E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;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"grid-item"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style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height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 xml:space="preserve"> </w:t>
            </w:r>
            <w:r w:rsidRPr="0073153E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200</w:t>
            </w:r>
            <w:r w:rsidRPr="0073153E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"grid-item"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style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height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 xml:space="preserve"> </w:t>
            </w:r>
            <w:r w:rsidRPr="0073153E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150</w:t>
            </w:r>
            <w:r w:rsidRPr="0073153E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"grid-item"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"grid-item"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style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height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 xml:space="preserve"> </w:t>
            </w:r>
            <w:r w:rsidRPr="0073153E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220</w:t>
            </w:r>
            <w:r w:rsidRPr="0073153E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 xml:space="preserve">"grid-item"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style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height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: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 xml:space="preserve"> </w:t>
            </w:r>
            <w:r w:rsidRPr="0073153E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205</w:t>
            </w:r>
            <w:r w:rsidRPr="0073153E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>px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"grid-item"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"grid-item"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lastRenderedPageBreak/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"grid-item"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AF2650" w:rsidRPr="0073153E" w:rsidRDefault="00AF2650" w:rsidP="0073153E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ab/>
              <w:t xml:space="preserve">          &lt;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 xml:space="preserve">div </w:t>
            </w:r>
            <w:r w:rsidRPr="0073153E">
              <w:rPr>
                <w:rFonts w:ascii="Source Code Pro" w:hAnsi="Source Code Pro" w:cs="Source Code Pro"/>
                <w:color w:val="CB2D01"/>
                <w:kern w:val="0"/>
                <w:sz w:val="15"/>
                <w:szCs w:val="15"/>
              </w:rPr>
              <w:t>class</w:t>
            </w:r>
            <w:r w:rsidRPr="0073153E">
              <w:rPr>
                <w:rFonts w:ascii="Source Code Pro" w:hAnsi="Source Code Pro" w:cs="Source Code Pro"/>
                <w:color w:val="38444B"/>
                <w:kern w:val="0"/>
                <w:sz w:val="15"/>
                <w:szCs w:val="15"/>
              </w:rPr>
              <w:t>=</w:t>
            </w:r>
            <w:r w:rsidRPr="0073153E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"grid-item"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  <w:p w:rsidR="0076362A" w:rsidRPr="0073153E" w:rsidRDefault="00AF2650" w:rsidP="0073153E">
            <w:pPr>
              <w:rPr>
                <w:rFonts w:hint="eastAsia"/>
                <w:sz w:val="15"/>
                <w:szCs w:val="15"/>
              </w:rPr>
            </w:pP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&lt;/</w:t>
            </w:r>
            <w:r w:rsidRPr="0073153E">
              <w:rPr>
                <w:rFonts w:ascii="Source Code Pro" w:hAnsi="Source Code Pro" w:cs="Source Code Pro"/>
                <w:color w:val="2369B6"/>
                <w:kern w:val="0"/>
                <w:sz w:val="15"/>
                <w:szCs w:val="15"/>
              </w:rPr>
              <w:t>div</w:t>
            </w:r>
            <w:r w:rsidRPr="0073153E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&gt;</w:t>
            </w:r>
          </w:p>
        </w:tc>
      </w:tr>
    </w:tbl>
    <w:p w:rsidR="00DD0894" w:rsidRDefault="00DD0894" w:rsidP="00F4151F">
      <w:pPr>
        <w:rPr>
          <w:rFonts w:hint="eastAsia"/>
        </w:rPr>
      </w:pPr>
    </w:p>
    <w:p w:rsidR="004470EC" w:rsidRDefault="00037A85" w:rsidP="00284B4B">
      <w:pPr>
        <w:pStyle w:val="3"/>
        <w:numPr>
          <w:ilvl w:val="2"/>
          <w:numId w:val="1"/>
        </w:numPr>
      </w:pPr>
      <w:r>
        <w:rPr>
          <w:rFonts w:hint="eastAsia"/>
        </w:rPr>
        <w:t>旧版本</w:t>
      </w:r>
      <w:r w:rsidR="00476844">
        <w:rPr>
          <w:rFonts w:hint="eastAsia"/>
        </w:rPr>
        <w:t>设置瀑布流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36A" w:rsidRPr="0026736A" w:rsidTr="0026736A">
        <w:tc>
          <w:tcPr>
            <w:tcW w:w="8296" w:type="dxa"/>
          </w:tcPr>
          <w:p w:rsidR="0026736A" w:rsidRPr="0026736A" w:rsidRDefault="0026736A" w:rsidP="0026736A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$(</w:t>
            </w:r>
            <w:r w:rsidRPr="0026736A">
              <w:rPr>
                <w:rFonts w:ascii="Source Code Pro" w:hAnsi="Source Code Pro" w:cs="Source Code Pro"/>
                <w:color w:val="364BC0"/>
                <w:kern w:val="0"/>
                <w:sz w:val="15"/>
                <w:szCs w:val="15"/>
              </w:rPr>
              <w:t xml:space="preserve">function </w:t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() {</w:t>
            </w:r>
          </w:p>
          <w:p w:rsidR="0026736A" w:rsidRPr="0026736A" w:rsidRDefault="0026736A" w:rsidP="0026736A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26736A">
              <w:rPr>
                <w:rFonts w:ascii="Source Code Pro" w:hAnsi="Source Code Pro" w:cs="Source Code Pro"/>
                <w:kern w:val="0"/>
                <w:sz w:val="15"/>
                <w:szCs w:val="15"/>
              </w:rPr>
              <w:tab/>
            </w:r>
            <w:r w:rsidRPr="0026736A">
              <w:rPr>
                <w:rFonts w:ascii="Source Code Pro" w:hAnsi="Source Code Pro" w:cs="Source Code Pro"/>
                <w:color w:val="95A3AB"/>
                <w:kern w:val="0"/>
                <w:sz w:val="15"/>
                <w:szCs w:val="15"/>
              </w:rPr>
              <w:t xml:space="preserve">// </w:t>
            </w:r>
            <w:r w:rsidRPr="0026736A">
              <w:rPr>
                <w:rFonts w:ascii="Source Code Pro" w:hAnsi="Source Code Pro" w:cs="Source Code Pro"/>
                <w:color w:val="95A3AB"/>
                <w:kern w:val="0"/>
                <w:sz w:val="15"/>
                <w:szCs w:val="15"/>
              </w:rPr>
              <w:t>给指定的元素和子元素添加瀑布流效果</w:t>
            </w:r>
          </w:p>
          <w:p w:rsidR="0026736A" w:rsidRPr="0026736A" w:rsidRDefault="0026736A" w:rsidP="0026736A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26736A">
              <w:rPr>
                <w:rFonts w:ascii="Source Code Pro" w:hAnsi="Source Code Pro" w:cs="Source Code Pro"/>
                <w:kern w:val="0"/>
                <w:sz w:val="15"/>
                <w:szCs w:val="15"/>
              </w:rPr>
              <w:tab/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minigrid(</w:t>
            </w:r>
            <w:r w:rsidRPr="0026736A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'.grid'</w:t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, </w:t>
            </w:r>
            <w:r w:rsidRPr="0026736A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'.grid-item'</w:t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);</w:t>
            </w:r>
          </w:p>
          <w:p w:rsidR="0026736A" w:rsidRPr="0026736A" w:rsidRDefault="0026736A" w:rsidP="0026736A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26736A">
              <w:rPr>
                <w:rFonts w:ascii="Source Code Pro" w:hAnsi="Source Code Pro" w:cs="Source Code Pro"/>
                <w:kern w:val="0"/>
                <w:sz w:val="15"/>
                <w:szCs w:val="15"/>
              </w:rPr>
              <w:tab/>
            </w:r>
          </w:p>
          <w:p w:rsidR="0026736A" w:rsidRPr="0026736A" w:rsidRDefault="0026736A" w:rsidP="0026736A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26736A">
              <w:rPr>
                <w:rFonts w:ascii="Source Code Pro" w:hAnsi="Source Code Pro" w:cs="Source Code Pro"/>
                <w:kern w:val="0"/>
                <w:sz w:val="15"/>
                <w:szCs w:val="15"/>
              </w:rPr>
              <w:tab/>
            </w:r>
            <w:r w:rsidRPr="0026736A">
              <w:rPr>
                <w:rFonts w:ascii="Source Code Pro" w:hAnsi="Source Code Pro" w:cs="Source Code Pro"/>
                <w:color w:val="95A3AB"/>
                <w:kern w:val="0"/>
                <w:sz w:val="15"/>
                <w:szCs w:val="15"/>
              </w:rPr>
              <w:t xml:space="preserve">// </w:t>
            </w:r>
            <w:r w:rsidRPr="0026736A">
              <w:rPr>
                <w:rFonts w:ascii="Source Code Pro" w:hAnsi="Source Code Pro" w:cs="Source Code Pro"/>
                <w:color w:val="95A3AB"/>
                <w:kern w:val="0"/>
                <w:sz w:val="15"/>
                <w:szCs w:val="15"/>
              </w:rPr>
              <w:t>设置自适应窗口</w:t>
            </w:r>
            <w:r w:rsidR="00730387">
              <w:rPr>
                <w:rFonts w:ascii="Source Code Pro" w:hAnsi="Source Code Pro" w:cs="Source Code Pro" w:hint="eastAsia"/>
                <w:color w:val="95A3AB"/>
                <w:kern w:val="0"/>
                <w:sz w:val="15"/>
                <w:szCs w:val="15"/>
              </w:rPr>
              <w:t>——响应式布局</w:t>
            </w:r>
            <w:bookmarkStart w:id="0" w:name="_GoBack"/>
            <w:bookmarkEnd w:id="0"/>
          </w:p>
          <w:p w:rsidR="0026736A" w:rsidRPr="0026736A" w:rsidRDefault="0026736A" w:rsidP="0026736A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26736A">
              <w:rPr>
                <w:rFonts w:ascii="Source Code Pro" w:hAnsi="Source Code Pro" w:cs="Source Code Pro"/>
                <w:kern w:val="0"/>
                <w:sz w:val="15"/>
                <w:szCs w:val="15"/>
              </w:rPr>
              <w:tab/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$(</w:t>
            </w:r>
            <w:r w:rsidRPr="0026736A">
              <w:rPr>
                <w:rFonts w:ascii="Source Code Pro" w:hAnsi="Source Code Pro" w:cs="Source Code Pro"/>
                <w:color w:val="3C7A03"/>
                <w:kern w:val="0"/>
                <w:sz w:val="15"/>
                <w:szCs w:val="15"/>
              </w:rPr>
              <w:t>window</w:t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).on(</w:t>
            </w:r>
            <w:r w:rsidRPr="0026736A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"resize"</w:t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, </w:t>
            </w:r>
            <w:r w:rsidRPr="0026736A">
              <w:rPr>
                <w:rFonts w:ascii="Source Code Pro" w:hAnsi="Source Code Pro" w:cs="Source Code Pro"/>
                <w:color w:val="364BC0"/>
                <w:kern w:val="0"/>
                <w:sz w:val="15"/>
                <w:szCs w:val="15"/>
              </w:rPr>
              <w:t>function</w:t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() {</w:t>
            </w:r>
          </w:p>
          <w:p w:rsidR="0026736A" w:rsidRPr="0026736A" w:rsidRDefault="0026736A" w:rsidP="0026736A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ab/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ab/>
              <w:t>minigrid(</w:t>
            </w:r>
            <w:r w:rsidRPr="0026736A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'.grid'</w:t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, </w:t>
            </w:r>
            <w:r w:rsidRPr="0026736A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'.grid-item'</w:t>
            </w: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);</w:t>
            </w:r>
          </w:p>
          <w:p w:rsidR="0026736A" w:rsidRPr="0026736A" w:rsidRDefault="0026736A" w:rsidP="0026736A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ab/>
              <w:t>});</w:t>
            </w:r>
          </w:p>
          <w:p w:rsidR="0026736A" w:rsidRPr="0026736A" w:rsidRDefault="0026736A" w:rsidP="0026736A">
            <w:pPr>
              <w:rPr>
                <w:rFonts w:hint="eastAsia"/>
                <w:sz w:val="15"/>
                <w:szCs w:val="15"/>
              </w:rPr>
            </w:pPr>
            <w:r w:rsidRPr="0026736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});</w:t>
            </w:r>
          </w:p>
        </w:tc>
      </w:tr>
    </w:tbl>
    <w:p w:rsidR="00945152" w:rsidRDefault="00945152" w:rsidP="00945152"/>
    <w:p w:rsidR="00705352" w:rsidRDefault="00E14F68" w:rsidP="00705352">
      <w:pPr>
        <w:pStyle w:val="3"/>
        <w:numPr>
          <w:ilvl w:val="2"/>
          <w:numId w:val="1"/>
        </w:numPr>
      </w:pPr>
      <w:r>
        <w:rPr>
          <w:rFonts w:hint="eastAsia"/>
        </w:rPr>
        <w:t>新版本设置瀑布流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681" w:rsidRPr="00A16681" w:rsidTr="00A16681">
        <w:tc>
          <w:tcPr>
            <w:tcW w:w="8296" w:type="dxa"/>
          </w:tcPr>
          <w:p w:rsidR="00A16681" w:rsidRPr="00A16681" w:rsidRDefault="00A16681" w:rsidP="00A16681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A16681">
              <w:rPr>
                <w:rFonts w:ascii="Source Code Pro" w:hAnsi="Source Code Pro" w:cs="Source Code Pro"/>
                <w:color w:val="364BC0"/>
                <w:kern w:val="0"/>
                <w:sz w:val="15"/>
                <w:szCs w:val="15"/>
              </w:rPr>
              <w:t xml:space="preserve">var </w:t>
            </w: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props </w:t>
            </w:r>
            <w:r w:rsidRPr="00A16681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 xml:space="preserve">= </w:t>
            </w: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{</w:t>
            </w:r>
          </w:p>
          <w:p w:rsidR="00A16681" w:rsidRPr="00A16681" w:rsidRDefault="00A16681" w:rsidP="00A16681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A16681">
              <w:rPr>
                <w:rFonts w:ascii="Source Code Pro" w:hAnsi="Source Code Pro" w:cs="Source Code Pro"/>
                <w:kern w:val="0"/>
                <w:sz w:val="15"/>
                <w:szCs w:val="15"/>
              </w:rPr>
              <w:tab/>
            </w: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container</w:t>
            </w:r>
            <w:r w:rsidRPr="00A1668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:</w:t>
            </w:r>
            <w:r w:rsidRPr="00A16681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'.grid'</w:t>
            </w: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,</w:t>
            </w:r>
            <w:r w:rsidR="00BA1B02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// </w:t>
            </w:r>
            <w:r w:rsidR="00BA1B02">
              <w:rPr>
                <w:rFonts w:ascii="Source Code Pro" w:hAnsi="Source Code Pro" w:cs="Source Code Pro" w:hint="eastAsia"/>
                <w:color w:val="080808"/>
                <w:kern w:val="0"/>
                <w:sz w:val="15"/>
                <w:szCs w:val="15"/>
              </w:rPr>
              <w:t>设置父级容器</w:t>
            </w:r>
          </w:p>
          <w:p w:rsidR="00A16681" w:rsidRPr="00A16681" w:rsidRDefault="00A16681" w:rsidP="00A16681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A16681">
              <w:rPr>
                <w:rFonts w:ascii="Source Code Pro" w:hAnsi="Source Code Pro" w:cs="Source Code Pro"/>
                <w:kern w:val="0"/>
                <w:sz w:val="15"/>
                <w:szCs w:val="15"/>
              </w:rPr>
              <w:tab/>
            </w: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item</w:t>
            </w:r>
            <w:r w:rsidRPr="00A1668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:</w:t>
            </w:r>
            <w:r w:rsidRPr="00A16681">
              <w:rPr>
                <w:rFonts w:ascii="Source Code Pro" w:hAnsi="Source Code Pro" w:cs="Source Code Pro"/>
                <w:color w:val="248C85"/>
                <w:kern w:val="0"/>
                <w:sz w:val="15"/>
                <w:szCs w:val="15"/>
              </w:rPr>
              <w:t>'.grid-item'</w:t>
            </w: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,</w:t>
            </w:r>
            <w:r w:rsidR="00BA1B02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 // </w:t>
            </w:r>
            <w:r w:rsidR="00BA1B02">
              <w:rPr>
                <w:rFonts w:ascii="Source Code Pro" w:hAnsi="Source Code Pro" w:cs="Source Code Pro" w:hint="eastAsia"/>
                <w:color w:val="080808"/>
                <w:kern w:val="0"/>
                <w:sz w:val="15"/>
                <w:szCs w:val="15"/>
              </w:rPr>
              <w:t>设置子容器</w:t>
            </w:r>
          </w:p>
          <w:p w:rsidR="00A16681" w:rsidRPr="00A16681" w:rsidRDefault="00A16681" w:rsidP="00A16681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ab/>
              <w:t>gutter</w:t>
            </w:r>
            <w:r w:rsidRPr="00A16681">
              <w:rPr>
                <w:rFonts w:ascii="Source Code Pro" w:hAnsi="Source Code Pro" w:cs="Source Code Pro"/>
                <w:color w:val="3E4B53"/>
                <w:kern w:val="0"/>
                <w:sz w:val="15"/>
                <w:szCs w:val="15"/>
              </w:rPr>
              <w:t>:</w:t>
            </w:r>
            <w:r w:rsidRPr="00A16681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>6</w:t>
            </w:r>
            <w:r w:rsidR="00BA1B02">
              <w:rPr>
                <w:rFonts w:ascii="Source Code Pro" w:hAnsi="Source Code Pro" w:cs="Source Code Pro"/>
                <w:color w:val="9B1CEB"/>
                <w:kern w:val="0"/>
                <w:sz w:val="15"/>
                <w:szCs w:val="15"/>
              </w:rPr>
              <w:t xml:space="preserve">   // </w:t>
            </w:r>
            <w:r w:rsidR="00BA1B02">
              <w:rPr>
                <w:rFonts w:ascii="Source Code Pro" w:hAnsi="Source Code Pro" w:cs="Source Code Pro" w:hint="eastAsia"/>
                <w:color w:val="9B1CEB"/>
                <w:kern w:val="0"/>
                <w:sz w:val="15"/>
                <w:szCs w:val="15"/>
              </w:rPr>
              <w:t>设置</w:t>
            </w:r>
            <w:r w:rsidR="00A3432A">
              <w:rPr>
                <w:rFonts w:ascii="Source Code Pro" w:hAnsi="Source Code Pro" w:cs="Source Code Pro" w:hint="eastAsia"/>
                <w:color w:val="9B1CEB"/>
                <w:kern w:val="0"/>
                <w:sz w:val="15"/>
                <w:szCs w:val="15"/>
              </w:rPr>
              <w:t>子容器</w:t>
            </w:r>
            <w:r w:rsidR="00BA1B02">
              <w:rPr>
                <w:rFonts w:ascii="Source Code Pro" w:hAnsi="Source Code Pro" w:cs="Source Code Pro" w:hint="eastAsia"/>
                <w:color w:val="9B1CEB"/>
                <w:kern w:val="0"/>
                <w:sz w:val="15"/>
                <w:szCs w:val="15"/>
              </w:rPr>
              <w:t>间隔</w:t>
            </w:r>
          </w:p>
          <w:p w:rsidR="00A16681" w:rsidRPr="00A16681" w:rsidRDefault="00A16681" w:rsidP="00A16681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};</w:t>
            </w:r>
          </w:p>
          <w:p w:rsidR="00A16681" w:rsidRPr="00A16681" w:rsidRDefault="00A16681" w:rsidP="00A16681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5"/>
                <w:szCs w:val="15"/>
              </w:rPr>
            </w:pPr>
            <w:r w:rsidRPr="00A16681">
              <w:rPr>
                <w:rFonts w:ascii="Source Code Pro" w:hAnsi="Source Code Pro" w:cs="Source Code Pro"/>
                <w:color w:val="364BC0"/>
                <w:kern w:val="0"/>
                <w:sz w:val="15"/>
                <w:szCs w:val="15"/>
              </w:rPr>
              <w:t xml:space="preserve">var </w:t>
            </w: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grid </w:t>
            </w:r>
            <w:r w:rsidRPr="00A16681">
              <w:rPr>
                <w:rFonts w:ascii="Source Code Pro" w:hAnsi="Source Code Pro" w:cs="Source Code Pro"/>
                <w:color w:val="577909"/>
                <w:kern w:val="0"/>
                <w:sz w:val="15"/>
                <w:szCs w:val="15"/>
              </w:rPr>
              <w:t xml:space="preserve">= new </w:t>
            </w: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Minigrid(props);</w:t>
            </w:r>
            <w:r w:rsidR="00041970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// </w:t>
            </w:r>
            <w:r w:rsidR="00041970">
              <w:rPr>
                <w:rFonts w:ascii="Source Code Pro" w:hAnsi="Source Code Pro" w:cs="Source Code Pro" w:hint="eastAsia"/>
                <w:color w:val="080808"/>
                <w:kern w:val="0"/>
                <w:sz w:val="15"/>
                <w:szCs w:val="15"/>
              </w:rPr>
              <w:t>创建</w:t>
            </w:r>
            <w:r w:rsidR="00041970">
              <w:rPr>
                <w:rFonts w:ascii="Source Code Pro" w:hAnsi="Source Code Pro" w:cs="Source Code Pro" w:hint="eastAsia"/>
                <w:color w:val="080808"/>
                <w:kern w:val="0"/>
                <w:sz w:val="15"/>
                <w:szCs w:val="15"/>
              </w:rPr>
              <w:t>Mini</w:t>
            </w:r>
            <w:r w:rsidR="00041970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grid</w:t>
            </w:r>
            <w:r w:rsidR="00041970">
              <w:rPr>
                <w:rFonts w:ascii="Source Code Pro" w:hAnsi="Source Code Pro" w:cs="Source Code Pro" w:hint="eastAsia"/>
                <w:color w:val="080808"/>
                <w:kern w:val="0"/>
                <w:sz w:val="15"/>
                <w:szCs w:val="15"/>
              </w:rPr>
              <w:t>对象</w:t>
            </w:r>
          </w:p>
          <w:p w:rsidR="00A16681" w:rsidRPr="00A16681" w:rsidRDefault="00A16681" w:rsidP="00A16681">
            <w:pPr>
              <w:rPr>
                <w:rFonts w:hint="eastAsia"/>
                <w:sz w:val="15"/>
                <w:szCs w:val="15"/>
              </w:rPr>
            </w:pPr>
            <w:r w:rsidRPr="00A16681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>grid.mount();</w:t>
            </w:r>
            <w:r w:rsidR="00FD331A">
              <w:rPr>
                <w:rFonts w:ascii="Source Code Pro" w:hAnsi="Source Code Pro" w:cs="Source Code Pro"/>
                <w:color w:val="080808"/>
                <w:kern w:val="0"/>
                <w:sz w:val="15"/>
                <w:szCs w:val="15"/>
              </w:rPr>
              <w:t xml:space="preserve">// </w:t>
            </w:r>
            <w:r w:rsidR="00FD331A">
              <w:rPr>
                <w:rFonts w:ascii="Source Code Pro" w:hAnsi="Source Code Pro" w:cs="Source Code Pro" w:hint="eastAsia"/>
                <w:color w:val="080808"/>
                <w:kern w:val="0"/>
                <w:sz w:val="15"/>
                <w:szCs w:val="15"/>
              </w:rPr>
              <w:t>调用瀑布流方法</w:t>
            </w:r>
            <w:r w:rsidR="00E8196B">
              <w:rPr>
                <w:rFonts w:ascii="Source Code Pro" w:hAnsi="Source Code Pro" w:cs="Source Code Pro" w:hint="eastAsia"/>
                <w:color w:val="080808"/>
                <w:kern w:val="0"/>
                <w:sz w:val="15"/>
                <w:szCs w:val="15"/>
              </w:rPr>
              <w:t>完成效果</w:t>
            </w:r>
          </w:p>
        </w:tc>
      </w:tr>
    </w:tbl>
    <w:p w:rsidR="00C124A5" w:rsidRPr="00C124A5" w:rsidRDefault="00C124A5" w:rsidP="00C124A5">
      <w:pPr>
        <w:rPr>
          <w:rFonts w:hint="eastAsia"/>
        </w:rPr>
      </w:pPr>
    </w:p>
    <w:p w:rsidR="004C6D7F" w:rsidRDefault="00577C82" w:rsidP="000B383B">
      <w:pPr>
        <w:pStyle w:val="2"/>
        <w:numPr>
          <w:ilvl w:val="1"/>
          <w:numId w:val="1"/>
        </w:numPr>
      </w:pPr>
      <w:r>
        <w:rPr>
          <w:rFonts w:hint="eastAsia"/>
        </w:rPr>
        <w:t>API描述</w:t>
      </w:r>
    </w:p>
    <w:p w:rsidR="00473BC2" w:rsidRDefault="00A81713" w:rsidP="00577C82">
      <w:r>
        <w:rPr>
          <w:rFonts w:hint="eastAsia"/>
        </w:rPr>
        <w:t>语法结构：</w:t>
      </w:r>
    </w:p>
    <w:p w:rsidR="00A81713" w:rsidRDefault="003C13F2" w:rsidP="00577C82">
      <w:r>
        <w:rPr>
          <w:rFonts w:hint="eastAsia"/>
        </w:rPr>
        <w:t>minigrid</w:t>
      </w:r>
      <w:r>
        <w:t xml:space="preserve">(containerSelector, itemSelector, gutter, animate, </w:t>
      </w:r>
      <w:r w:rsidR="00B21BE9">
        <w:t>callback</w:t>
      </w:r>
      <w:r>
        <w:t>);</w:t>
      </w:r>
    </w:p>
    <w:p w:rsidR="00C56D50" w:rsidRPr="00644CA2" w:rsidRDefault="00C56D50" w:rsidP="00C56D50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644CA2">
        <w:rPr>
          <w:rFonts w:hint="eastAsia"/>
          <w:color w:val="FF0000"/>
        </w:rPr>
        <w:t>containerSelector：包裹所有图片的大容器，必须指定</w:t>
      </w:r>
    </w:p>
    <w:p w:rsidR="00C56D50" w:rsidRPr="00644CA2" w:rsidRDefault="00C56D50" w:rsidP="00C56D50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644CA2">
        <w:rPr>
          <w:rFonts w:hint="eastAsia"/>
          <w:color w:val="FF0000"/>
        </w:rPr>
        <w:t>itemSelector：包裹单个图片的小容器，必须指定</w:t>
      </w:r>
    </w:p>
    <w:p w:rsidR="00C56D50" w:rsidRPr="00644CA2" w:rsidRDefault="00C56D50" w:rsidP="00C56D50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644CA2">
        <w:rPr>
          <w:rFonts w:hint="eastAsia"/>
          <w:color w:val="FF0000"/>
        </w:rPr>
        <w:t>gutter：不同小容器之间的间隔，默认值6p</w:t>
      </w:r>
      <w:r w:rsidRPr="00644CA2">
        <w:rPr>
          <w:color w:val="FF0000"/>
        </w:rPr>
        <w:t>x</w:t>
      </w:r>
    </w:p>
    <w:p w:rsidR="00EE0BA3" w:rsidRDefault="00EE0BA3" w:rsidP="00C56D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animate：function动画</w:t>
      </w:r>
    </w:p>
    <w:p w:rsidR="00B21BE9" w:rsidRDefault="009E22AE" w:rsidP="00C56D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callback：瀑布流效果完成之后的回调函数</w:t>
      </w:r>
    </w:p>
    <w:p w:rsidR="00A9706C" w:rsidRDefault="00A9706C" w:rsidP="00A9706C"/>
    <w:p w:rsidR="0091417F" w:rsidRDefault="0091417F" w:rsidP="00A9706C">
      <w:r>
        <w:rPr>
          <w:rFonts w:hint="eastAsia"/>
        </w:rPr>
        <w:t>以上红色为最常用的项目，其他两项忽略</w:t>
      </w:r>
      <w:r w:rsidR="008E79C4">
        <w:rPr>
          <w:rFonts w:hint="eastAsia"/>
        </w:rPr>
        <w:t>。</w:t>
      </w:r>
    </w:p>
    <w:p w:rsidR="00BE53A6" w:rsidRDefault="00BE53A6" w:rsidP="00A9706C"/>
    <w:p w:rsidR="00BE53A6" w:rsidRDefault="00786C32" w:rsidP="00786C3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补充：动画是使用CSS3中的transition实现的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7D00" w:rsidTr="00DB7D00">
        <w:tc>
          <w:tcPr>
            <w:tcW w:w="8296" w:type="dxa"/>
          </w:tcPr>
          <w:p w:rsidR="00DB7D00" w:rsidRDefault="00931557" w:rsidP="00DB7D00">
            <w:r>
              <w:rPr>
                <w:rFonts w:hint="eastAsia"/>
              </w:rPr>
              <w:t>IE10、Fire</w:t>
            </w:r>
            <w:r>
              <w:t>fox</w:t>
            </w:r>
            <w:r>
              <w:rPr>
                <w:rFonts w:hint="eastAsia"/>
              </w:rPr>
              <w:t>、Op</w:t>
            </w:r>
            <w:r>
              <w:t>era</w:t>
            </w:r>
            <w:r>
              <w:rPr>
                <w:rFonts w:hint="eastAsia"/>
              </w:rPr>
              <w:t>、Chrom支持transition属性</w:t>
            </w:r>
          </w:p>
          <w:p w:rsidR="00931557" w:rsidRDefault="00931557" w:rsidP="00DB7D00">
            <w:r>
              <w:rPr>
                <w:rFonts w:hint="eastAsia"/>
              </w:rPr>
              <w:t>Sa</w:t>
            </w:r>
            <w:r>
              <w:t>fari</w:t>
            </w:r>
            <w:r>
              <w:rPr>
                <w:rFonts w:hint="eastAsia"/>
              </w:rPr>
              <w:t>支持替代的-webkit-</w:t>
            </w:r>
            <w:r>
              <w:t>transition</w:t>
            </w:r>
            <w:r>
              <w:rPr>
                <w:rFonts w:hint="eastAsia"/>
              </w:rPr>
              <w:t>属性</w:t>
            </w:r>
          </w:p>
          <w:p w:rsidR="00221506" w:rsidRDefault="00221506" w:rsidP="00DB7D00">
            <w:r>
              <w:rPr>
                <w:rFonts w:hint="eastAsia"/>
              </w:rPr>
              <w:t>Fire</w:t>
            </w:r>
            <w:r>
              <w:t>fox4</w:t>
            </w:r>
            <w:r w:rsidR="00900D74">
              <w:rPr>
                <w:rFonts w:hint="eastAsia"/>
              </w:rPr>
              <w:t>同时</w:t>
            </w:r>
            <w:r>
              <w:rPr>
                <w:rFonts w:hint="eastAsia"/>
              </w:rPr>
              <w:t>支持替代的-moz-transition属性</w:t>
            </w:r>
          </w:p>
          <w:p w:rsidR="00860C98" w:rsidRDefault="00860C98" w:rsidP="00DB7D00">
            <w:pPr>
              <w:rPr>
                <w:rFonts w:hint="eastAsia"/>
              </w:rPr>
            </w:pPr>
            <w:r>
              <w:rPr>
                <w:rFonts w:hint="eastAsia"/>
              </w:rPr>
              <w:t>Opera</w:t>
            </w:r>
            <w:r w:rsidR="00900D74">
              <w:rPr>
                <w:rFonts w:hint="eastAsia"/>
              </w:rPr>
              <w:t>同时</w:t>
            </w:r>
            <w:r>
              <w:rPr>
                <w:rFonts w:hint="eastAsia"/>
              </w:rPr>
              <w:t>支持替代的-</w:t>
            </w:r>
            <w:r>
              <w:t>o-transition</w:t>
            </w:r>
            <w:r>
              <w:rPr>
                <w:rFonts w:hint="eastAsia"/>
              </w:rPr>
              <w:t>属性</w:t>
            </w:r>
          </w:p>
          <w:p w:rsidR="00931557" w:rsidRDefault="00931557" w:rsidP="00DB7D00">
            <w:pPr>
              <w:rPr>
                <w:rFonts w:hint="eastAsia"/>
              </w:rPr>
            </w:pPr>
            <w:r w:rsidRPr="008D43F2">
              <w:rPr>
                <w:rFonts w:hint="eastAsia"/>
                <w:color w:val="FF0000"/>
              </w:rPr>
              <w:t>注意：IE9以及更早版本不支持tran</w:t>
            </w:r>
            <w:r w:rsidRPr="008D43F2">
              <w:rPr>
                <w:color w:val="FF0000"/>
              </w:rPr>
              <w:t>sition</w:t>
            </w:r>
            <w:r w:rsidRPr="008D43F2">
              <w:rPr>
                <w:rFonts w:hint="eastAsia"/>
                <w:color w:val="FF0000"/>
              </w:rPr>
              <w:t>属性。</w:t>
            </w:r>
          </w:p>
        </w:tc>
      </w:tr>
    </w:tbl>
    <w:p w:rsidR="00DB7D00" w:rsidRPr="00DB7D00" w:rsidRDefault="00DB7D00" w:rsidP="00DB7D00">
      <w:pPr>
        <w:rPr>
          <w:rFonts w:hint="eastAsia"/>
        </w:rPr>
      </w:pPr>
    </w:p>
    <w:p w:rsidR="001B1484" w:rsidRDefault="001B1484" w:rsidP="00A9706C">
      <w:r>
        <w:rPr>
          <w:rFonts w:hint="eastAsia"/>
        </w:rPr>
        <w:t>tran</w:t>
      </w:r>
      <w:r>
        <w:t>sition</w:t>
      </w:r>
      <w:r>
        <w:rPr>
          <w:rFonts w:hint="eastAsia"/>
        </w:rPr>
        <w:t>是一个样式简写，主要包含四个属性</w:t>
      </w:r>
    </w:p>
    <w:p w:rsidR="002E606D" w:rsidRDefault="002E606D" w:rsidP="00A9706C">
      <w:r>
        <w:rPr>
          <w:rFonts w:hint="eastAsia"/>
        </w:rPr>
        <w:t>简写语法结构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2BB" w:rsidTr="005D32BB">
        <w:tc>
          <w:tcPr>
            <w:tcW w:w="8296" w:type="dxa"/>
          </w:tcPr>
          <w:p w:rsidR="005D32BB" w:rsidRPr="00FF20B5" w:rsidRDefault="005D32BB" w:rsidP="00F35E63">
            <w:pPr>
              <w:widowControl/>
              <w:pBdr>
                <w:top w:val="dotted" w:sz="6" w:space="8" w:color="778855"/>
                <w:left w:val="dotted" w:sz="6" w:space="8" w:color="778855"/>
                <w:bottom w:val="dotted" w:sz="6" w:space="8" w:color="778855"/>
                <w:right w:val="dotted" w:sz="6" w:space="8" w:color="77885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5D32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transition: </w:t>
            </w:r>
            <w:r w:rsidRPr="005D32B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property</w:t>
            </w:r>
            <w:r w:rsidRPr="005D32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5D32B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duration</w:t>
            </w:r>
            <w:r w:rsidRPr="005D32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5D32B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timing-function</w:t>
            </w:r>
            <w:r w:rsidRPr="005D32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5D32B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delay</w:t>
            </w:r>
            <w:r w:rsidRPr="005D32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2E606D" w:rsidRDefault="002E606D" w:rsidP="00A9706C">
      <w:pPr>
        <w:rPr>
          <w:rFonts w:hint="eastAsia"/>
        </w:rPr>
      </w:pPr>
    </w:p>
    <w:p w:rsidR="001B1484" w:rsidRDefault="001B1484" w:rsidP="001B14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transition-</w:t>
      </w:r>
      <w:r>
        <w:t>property</w:t>
      </w:r>
      <w:r>
        <w:rPr>
          <w:rFonts w:hint="eastAsia"/>
        </w:rPr>
        <w:t>：设置过渡效果的css名称</w:t>
      </w:r>
    </w:p>
    <w:p w:rsidR="001B1484" w:rsidRDefault="001B1484" w:rsidP="001B14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transition-</w:t>
      </w:r>
      <w:r>
        <w:t>duration</w:t>
      </w:r>
      <w:r>
        <w:rPr>
          <w:rFonts w:hint="eastAsia"/>
        </w:rPr>
        <w:t>：完成过渡效果需要时间[秒</w:t>
      </w:r>
      <w:r w:rsidR="00982A33">
        <w:rPr>
          <w:rFonts w:hint="eastAsia"/>
        </w:rPr>
        <w:t>(</w:t>
      </w:r>
      <w:r w:rsidR="00982A33">
        <w:t>s</w:t>
      </w:r>
      <w:r w:rsidR="00982A33">
        <w:rPr>
          <w:rFonts w:hint="eastAsia"/>
        </w:rPr>
        <w:t>)</w:t>
      </w:r>
      <w:r>
        <w:rPr>
          <w:rFonts w:hint="eastAsia"/>
        </w:rPr>
        <w:t>/毫秒</w:t>
      </w:r>
      <w:r w:rsidR="00982A33">
        <w:rPr>
          <w:rFonts w:hint="eastAsia"/>
        </w:rPr>
        <w:t>(</w:t>
      </w:r>
      <w:r w:rsidR="00982A33">
        <w:t>ms</w:t>
      </w:r>
      <w:r w:rsidR="00982A33">
        <w:rPr>
          <w:rFonts w:hint="eastAsia"/>
        </w:rPr>
        <w:t>)</w:t>
      </w:r>
      <w:r>
        <w:rPr>
          <w:rFonts w:hint="eastAsia"/>
        </w:rPr>
        <w:t>]</w:t>
      </w:r>
    </w:p>
    <w:p w:rsidR="001B1484" w:rsidRDefault="001B1484" w:rsidP="001B14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transition-</w:t>
      </w:r>
      <w:r>
        <w:t>timing-function</w:t>
      </w:r>
      <w:r>
        <w:rPr>
          <w:rFonts w:hint="eastAsia"/>
        </w:rPr>
        <w:t>：</w:t>
      </w:r>
      <w:r w:rsidR="00E31E58">
        <w:rPr>
          <w:rFonts w:hint="eastAsia"/>
        </w:rPr>
        <w:t>定义速度效果曲线</w:t>
      </w:r>
    </w:p>
    <w:p w:rsidR="001B1484" w:rsidRDefault="001B1484" w:rsidP="001B14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tra</w:t>
      </w:r>
      <w:r>
        <w:t>nsition-delay</w:t>
      </w:r>
      <w:r>
        <w:rPr>
          <w:rFonts w:hint="eastAsia"/>
        </w:rPr>
        <w:t>：</w:t>
      </w:r>
      <w:r w:rsidR="009374EA">
        <w:rPr>
          <w:rFonts w:hint="eastAsia"/>
        </w:rPr>
        <w:t>延迟开始动画的时间</w:t>
      </w:r>
    </w:p>
    <w:p w:rsidR="00221506" w:rsidRDefault="00221506" w:rsidP="00221506"/>
    <w:p w:rsidR="00221506" w:rsidRPr="00577C82" w:rsidRDefault="00221506" w:rsidP="00221506">
      <w:pPr>
        <w:rPr>
          <w:rFonts w:hint="eastAsia"/>
        </w:rPr>
      </w:pPr>
    </w:p>
    <w:sectPr w:rsidR="00221506" w:rsidRPr="00577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A7E1A"/>
    <w:multiLevelType w:val="multilevel"/>
    <w:tmpl w:val="83061BD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AE6C03"/>
    <w:multiLevelType w:val="hybridMultilevel"/>
    <w:tmpl w:val="E730B014"/>
    <w:lvl w:ilvl="0" w:tplc="DEFC126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BF"/>
    <w:rsid w:val="00037A85"/>
    <w:rsid w:val="00041970"/>
    <w:rsid w:val="00054FAC"/>
    <w:rsid w:val="00084783"/>
    <w:rsid w:val="000B383B"/>
    <w:rsid w:val="00197890"/>
    <w:rsid w:val="001B1484"/>
    <w:rsid w:val="001B521E"/>
    <w:rsid w:val="001B6F47"/>
    <w:rsid w:val="00220783"/>
    <w:rsid w:val="00221506"/>
    <w:rsid w:val="00260770"/>
    <w:rsid w:val="0026736A"/>
    <w:rsid w:val="00284B4B"/>
    <w:rsid w:val="002E606D"/>
    <w:rsid w:val="002F7ACD"/>
    <w:rsid w:val="00360C2F"/>
    <w:rsid w:val="003C13F2"/>
    <w:rsid w:val="004470EC"/>
    <w:rsid w:val="00470176"/>
    <w:rsid w:val="00473BC2"/>
    <w:rsid w:val="00476844"/>
    <w:rsid w:val="00491CBC"/>
    <w:rsid w:val="004A6481"/>
    <w:rsid w:val="004C6D7F"/>
    <w:rsid w:val="004F4C96"/>
    <w:rsid w:val="004F6A8D"/>
    <w:rsid w:val="0054565B"/>
    <w:rsid w:val="00577C82"/>
    <w:rsid w:val="005D32BB"/>
    <w:rsid w:val="00644CA2"/>
    <w:rsid w:val="00683305"/>
    <w:rsid w:val="006F543F"/>
    <w:rsid w:val="00705352"/>
    <w:rsid w:val="00730387"/>
    <w:rsid w:val="0073153E"/>
    <w:rsid w:val="007433EB"/>
    <w:rsid w:val="0076362A"/>
    <w:rsid w:val="00786C32"/>
    <w:rsid w:val="007D24BE"/>
    <w:rsid w:val="00860C98"/>
    <w:rsid w:val="008D43F2"/>
    <w:rsid w:val="008E5725"/>
    <w:rsid w:val="008E79C4"/>
    <w:rsid w:val="00900D74"/>
    <w:rsid w:val="0091417F"/>
    <w:rsid w:val="00931557"/>
    <w:rsid w:val="009374EA"/>
    <w:rsid w:val="00944DC7"/>
    <w:rsid w:val="00945152"/>
    <w:rsid w:val="00956C0A"/>
    <w:rsid w:val="00973522"/>
    <w:rsid w:val="00982A33"/>
    <w:rsid w:val="009E22AE"/>
    <w:rsid w:val="00A16681"/>
    <w:rsid w:val="00A3432A"/>
    <w:rsid w:val="00A65FBF"/>
    <w:rsid w:val="00A81713"/>
    <w:rsid w:val="00A9706C"/>
    <w:rsid w:val="00AE04D2"/>
    <w:rsid w:val="00AF2650"/>
    <w:rsid w:val="00B21BE9"/>
    <w:rsid w:val="00B60800"/>
    <w:rsid w:val="00BA1B02"/>
    <w:rsid w:val="00BE53A6"/>
    <w:rsid w:val="00C124A5"/>
    <w:rsid w:val="00C56D50"/>
    <w:rsid w:val="00DB7D00"/>
    <w:rsid w:val="00DD0894"/>
    <w:rsid w:val="00DE08FE"/>
    <w:rsid w:val="00E07204"/>
    <w:rsid w:val="00E14F68"/>
    <w:rsid w:val="00E31E58"/>
    <w:rsid w:val="00E6766F"/>
    <w:rsid w:val="00E732F6"/>
    <w:rsid w:val="00E8196B"/>
    <w:rsid w:val="00EE0BA3"/>
    <w:rsid w:val="00F131DC"/>
    <w:rsid w:val="00F35E63"/>
    <w:rsid w:val="00F4151F"/>
    <w:rsid w:val="00F72809"/>
    <w:rsid w:val="00FA6BDB"/>
    <w:rsid w:val="00FD331A"/>
    <w:rsid w:val="00FD42A7"/>
    <w:rsid w:val="00FE6760"/>
    <w:rsid w:val="00FF0A4F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04A6"/>
  <w15:chartTrackingRefBased/>
  <w15:docId w15:val="{12402EB9-EBAB-4619-BB50-DFC1AE8A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6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A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33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A8D"/>
    <w:rPr>
      <w:b/>
      <w:bCs/>
      <w:sz w:val="32"/>
      <w:szCs w:val="32"/>
    </w:rPr>
  </w:style>
  <w:style w:type="table" w:styleId="a3">
    <w:name w:val="Table Grid"/>
    <w:basedOn w:val="a1"/>
    <w:uiPriority w:val="39"/>
    <w:rsid w:val="00956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766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E04D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D3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32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iquea/minigrid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牟文斌</dc:creator>
  <cp:keywords/>
  <dc:description/>
  <cp:lastModifiedBy>牟文斌</cp:lastModifiedBy>
  <cp:revision>88</cp:revision>
  <dcterms:created xsi:type="dcterms:W3CDTF">2016-08-11T12:32:00Z</dcterms:created>
  <dcterms:modified xsi:type="dcterms:W3CDTF">2016-08-11T13:19:00Z</dcterms:modified>
</cp:coreProperties>
</file>