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0930" w14:textId="77777777" w:rsidR="0007034A" w:rsidRDefault="0007034A"/>
    <w:p w14:paraId="1735024C" w14:textId="7599179B" w:rsidR="00FE55BB" w:rsidRPr="00C9295A" w:rsidRDefault="00FE55BB">
      <w:pPr>
        <w:rPr>
          <w:b/>
          <w:bCs/>
          <w:u w:val="single"/>
        </w:rPr>
      </w:pPr>
      <w:r w:rsidRPr="00C9295A">
        <w:rPr>
          <w:b/>
          <w:bCs/>
          <w:u w:val="single"/>
        </w:rPr>
        <w:t>About</w:t>
      </w:r>
    </w:p>
    <w:p w14:paraId="4CB3A450" w14:textId="31D35C12" w:rsidR="00FE55BB" w:rsidRDefault="00FE55BB">
      <w:proofErr w:type="spellStart"/>
      <w:r w:rsidRPr="00FE55BB">
        <w:t>SpotCheckAI</w:t>
      </w:r>
      <w:proofErr w:type="spellEnd"/>
      <w:r w:rsidRPr="00FE55BB">
        <w:t xml:space="preserve"> is a PWA that employs a full-stack approach to detect potentially cancerous skin lesions. By uploading an image to the website, users can obtain a probability score indicating whether the lesion is benign or cancerous, based on a Convolutional Neural Network Model. In addition, the website features a chatbot that utilizes </w:t>
      </w:r>
      <w:proofErr w:type="spellStart"/>
      <w:r w:rsidRPr="00FE55BB">
        <w:t>OpenAI's</w:t>
      </w:r>
      <w:proofErr w:type="spellEnd"/>
      <w:r w:rsidRPr="00FE55BB">
        <w:t xml:space="preserve"> GPT-3 model to respond to inquiries about the results or the platform itself.</w:t>
      </w:r>
    </w:p>
    <w:p w14:paraId="29E16B65" w14:textId="77777777" w:rsidR="00551BFE" w:rsidRDefault="00551BFE"/>
    <w:p w14:paraId="3D53F1BA" w14:textId="0A703278" w:rsidR="00551BFE" w:rsidRDefault="00551BFE">
      <w:r>
        <w:t>Note: Follow the Installation Manual prior to using this user guide.</w:t>
      </w:r>
    </w:p>
    <w:p w14:paraId="002F46C1" w14:textId="77777777" w:rsidR="00FE55BB" w:rsidRDefault="00FE55BB"/>
    <w:p w14:paraId="112BD2E9" w14:textId="5A181257" w:rsidR="00C9295A" w:rsidRDefault="00CB5069" w:rsidP="00CB506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SpotCheckAI</w:t>
      </w:r>
      <w:proofErr w:type="spellEnd"/>
      <w:r>
        <w:rPr>
          <w:b/>
          <w:bCs/>
          <w:u w:val="single"/>
        </w:rPr>
        <w:t xml:space="preserve"> Webpage</w:t>
      </w:r>
    </w:p>
    <w:p w14:paraId="3FF0CBD7" w14:textId="77777777" w:rsidR="00CB5069" w:rsidRDefault="00CB5069" w:rsidP="00CB5069">
      <w:pPr>
        <w:rPr>
          <w:b/>
          <w:bCs/>
          <w:u w:val="single"/>
        </w:rPr>
      </w:pPr>
    </w:p>
    <w:p w14:paraId="17A900BF" w14:textId="26D370A7" w:rsidR="00CB5069" w:rsidRDefault="00CB5069" w:rsidP="00CB5069">
      <w:r w:rsidRPr="00CB5069">
        <w:t xml:space="preserve">Webpage: </w:t>
      </w:r>
      <w:hyperlink r:id="rId7" w:history="1">
        <w:r w:rsidRPr="00C620D2">
          <w:rPr>
            <w:rStyle w:val="Hyperlink"/>
          </w:rPr>
          <w:t>https://raleung2-capstone-spotcheckai.web.app/</w:t>
        </w:r>
      </w:hyperlink>
      <w:r>
        <w:t xml:space="preserve"> </w:t>
      </w:r>
    </w:p>
    <w:p w14:paraId="5A950ED0" w14:textId="77777777" w:rsidR="00CB5069" w:rsidRDefault="00CB5069" w:rsidP="00CB5069"/>
    <w:p w14:paraId="0CBEB932" w14:textId="25FC2E9C" w:rsidR="00CB5069" w:rsidRPr="00F95B52" w:rsidRDefault="00CB5069" w:rsidP="00CB5069">
      <w:pPr>
        <w:rPr>
          <w:i/>
          <w:iCs/>
        </w:rPr>
      </w:pPr>
      <w:r w:rsidRPr="00F95B52">
        <w:rPr>
          <w:i/>
          <w:iCs/>
        </w:rPr>
        <w:t>Home</w:t>
      </w:r>
    </w:p>
    <w:p w14:paraId="4AECB288" w14:textId="684D243E" w:rsidR="00CB5069" w:rsidRDefault="00CB5069" w:rsidP="00CB5069">
      <w:r>
        <w:t xml:space="preserve">The landing page of the </w:t>
      </w:r>
      <w:proofErr w:type="spellStart"/>
      <w:r>
        <w:t>SpotCheckAI</w:t>
      </w:r>
      <w:proofErr w:type="spellEnd"/>
      <w:r>
        <w:t xml:space="preserve"> website.</w:t>
      </w:r>
    </w:p>
    <w:p w14:paraId="511F31C2" w14:textId="77777777" w:rsidR="00CB5069" w:rsidRDefault="00CB5069" w:rsidP="00CB5069"/>
    <w:p w14:paraId="74EFDC6A" w14:textId="5694D084" w:rsidR="00CB5069" w:rsidRPr="00F95B52" w:rsidRDefault="00CB5069" w:rsidP="00CB5069">
      <w:pPr>
        <w:rPr>
          <w:i/>
          <w:iCs/>
        </w:rPr>
      </w:pPr>
      <w:r w:rsidRPr="00F95B52">
        <w:rPr>
          <w:i/>
          <w:iCs/>
        </w:rPr>
        <w:t>About Us</w:t>
      </w:r>
    </w:p>
    <w:p w14:paraId="43DB9CF0" w14:textId="3F8EDDF5" w:rsidR="00CB5069" w:rsidRDefault="00F95B52" w:rsidP="00CB5069">
      <w:r>
        <w:t>Details about the creator/developer and the repository.</w:t>
      </w:r>
    </w:p>
    <w:p w14:paraId="36A7B828" w14:textId="77777777" w:rsidR="00CB5069" w:rsidRDefault="00CB5069" w:rsidP="00CB5069"/>
    <w:p w14:paraId="1B981CFF" w14:textId="26103A7C" w:rsidR="00F95B52" w:rsidRPr="00F95B52" w:rsidRDefault="00CB5069" w:rsidP="00CB5069">
      <w:pPr>
        <w:rPr>
          <w:i/>
          <w:iCs/>
        </w:rPr>
      </w:pPr>
      <w:r w:rsidRPr="00F95B52">
        <w:rPr>
          <w:i/>
          <w:iCs/>
        </w:rPr>
        <w:t>Additional Information</w:t>
      </w:r>
    </w:p>
    <w:p w14:paraId="67AAF997" w14:textId="7B4EE44D" w:rsidR="00F95B52" w:rsidRDefault="00F95B52" w:rsidP="00CB5069">
      <w:r>
        <w:t xml:space="preserve">Comprehensive details regarding the skin conditions that </w:t>
      </w:r>
      <w:proofErr w:type="spellStart"/>
      <w:r>
        <w:t>SpotCheckAI</w:t>
      </w:r>
      <w:proofErr w:type="spellEnd"/>
      <w:r>
        <w:t xml:space="preserve"> is capable of detecting.</w:t>
      </w:r>
    </w:p>
    <w:p w14:paraId="5D54C10D" w14:textId="77777777" w:rsidR="00CB5069" w:rsidRDefault="00CB5069" w:rsidP="00CB5069"/>
    <w:p w14:paraId="3ACD9DD1" w14:textId="3CC23C7E" w:rsidR="00F95B52" w:rsidRPr="00F95B52" w:rsidRDefault="00CB5069" w:rsidP="00CB5069">
      <w:pPr>
        <w:rPr>
          <w:i/>
          <w:iCs/>
        </w:rPr>
      </w:pPr>
      <w:r w:rsidRPr="00F95B52">
        <w:rPr>
          <w:i/>
          <w:iCs/>
        </w:rPr>
        <w:t>Prediction Form</w:t>
      </w:r>
    </w:p>
    <w:p w14:paraId="4B797F5F" w14:textId="5B649558" w:rsidR="00F95B52" w:rsidRDefault="00F95B52" w:rsidP="00F95B52">
      <w:pPr>
        <w:pStyle w:val="ListParagraph"/>
        <w:numPr>
          <w:ilvl w:val="0"/>
          <w:numId w:val="3"/>
        </w:numPr>
      </w:pPr>
      <w:r>
        <w:t>To get started, click on the upload button on the homepage.</w:t>
      </w:r>
    </w:p>
    <w:p w14:paraId="2F010782" w14:textId="1EB00F0C" w:rsidR="00F95B52" w:rsidRDefault="00F95B52" w:rsidP="00F95B52">
      <w:pPr>
        <w:pStyle w:val="ListParagraph"/>
        <w:numPr>
          <w:ilvl w:val="0"/>
          <w:numId w:val="3"/>
        </w:numPr>
      </w:pPr>
      <w:r>
        <w:t xml:space="preserve">Select the photo of the skin lesion that you want to test for cancer. Please note that only image files in </w:t>
      </w:r>
      <w:proofErr w:type="spellStart"/>
      <w:r>
        <w:t>png</w:t>
      </w:r>
      <w:proofErr w:type="spellEnd"/>
      <w:r>
        <w:t>, jpeg, jpg, and bmp formats are accepted.</w:t>
      </w:r>
    </w:p>
    <w:p w14:paraId="2218A3DF" w14:textId="51CADAA8" w:rsidR="00F95B52" w:rsidRDefault="00F95B52" w:rsidP="00F95B52">
      <w:pPr>
        <w:pStyle w:val="ListParagraph"/>
        <w:numPr>
          <w:ilvl w:val="0"/>
          <w:numId w:val="3"/>
        </w:numPr>
      </w:pPr>
      <w:r>
        <w:t>Once you have selected the image, click on the submit button.</w:t>
      </w:r>
    </w:p>
    <w:p w14:paraId="694AC851" w14:textId="6C8A6D7C" w:rsidR="00F95B52" w:rsidRDefault="00F95B52" w:rsidP="00F95B52">
      <w:pPr>
        <w:pStyle w:val="ListParagraph"/>
        <w:numPr>
          <w:ilvl w:val="0"/>
          <w:numId w:val="3"/>
        </w:numPr>
      </w:pPr>
      <w:r>
        <w:t xml:space="preserve">The page will send the image data to the </w:t>
      </w:r>
      <w:proofErr w:type="spellStart"/>
      <w:r>
        <w:t>SpotCheckAI</w:t>
      </w:r>
      <w:proofErr w:type="spellEnd"/>
      <w:r>
        <w:t xml:space="preserve"> model, which will analyze the image and output a result.</w:t>
      </w:r>
    </w:p>
    <w:p w14:paraId="45AA0A40" w14:textId="23641E43" w:rsidR="00F95B52" w:rsidRDefault="00F95B52" w:rsidP="00F95B52">
      <w:pPr>
        <w:pStyle w:val="ListParagraph"/>
        <w:numPr>
          <w:ilvl w:val="0"/>
          <w:numId w:val="3"/>
        </w:numPr>
      </w:pPr>
      <w:r>
        <w:t>If the predicted result is less than 0.5, it means that the model predicts that the lesion is benign or non-cancerous. On the other hand, if the result is greater than 0.5, the model predicts that the lesion is cancerous.</w:t>
      </w:r>
    </w:p>
    <w:p w14:paraId="27580C7F" w14:textId="24A657B4" w:rsidR="00F95B52" w:rsidRDefault="00F95B52" w:rsidP="00F95B52">
      <w:pPr>
        <w:pStyle w:val="ListParagraph"/>
        <w:numPr>
          <w:ilvl w:val="0"/>
          <w:numId w:val="3"/>
        </w:numPr>
      </w:pPr>
      <w:r>
        <w:t>In case the predicted result is showing an error, please contact us for further assistance.</w:t>
      </w:r>
    </w:p>
    <w:p w14:paraId="77E43668" w14:textId="77777777" w:rsidR="00F95B52" w:rsidRDefault="00F95B52" w:rsidP="00F95B52"/>
    <w:p w14:paraId="09081E8F" w14:textId="77777777" w:rsidR="00F95B52" w:rsidRDefault="00F95B52" w:rsidP="00F95B52">
      <w:r>
        <w:t>Please note that the current model metrics are as follows:</w:t>
      </w:r>
    </w:p>
    <w:p w14:paraId="17890149" w14:textId="77777777" w:rsidR="00F95B52" w:rsidRDefault="00F95B52" w:rsidP="00F95B52"/>
    <w:p w14:paraId="48E9CFEF" w14:textId="702176A1" w:rsidR="00F95B52" w:rsidRDefault="00F95B52" w:rsidP="00F95B52">
      <w:r>
        <w:t>Model ID: ImageClassifier04202023</w:t>
      </w:r>
    </w:p>
    <w:p w14:paraId="04B885F3" w14:textId="4ED0E5D0" w:rsidR="00F95B52" w:rsidRDefault="00F95B52" w:rsidP="00F95B52">
      <w:r>
        <w:t>Loss: 0.4901</w:t>
      </w:r>
    </w:p>
    <w:p w14:paraId="21401929" w14:textId="35F76D1B" w:rsidR="00CB5069" w:rsidRDefault="00F95B52" w:rsidP="00F95B52">
      <w:r>
        <w:t>Accuracy: 0.7718</w:t>
      </w:r>
    </w:p>
    <w:p w14:paraId="7BB5BF04" w14:textId="77777777" w:rsidR="00F95B52" w:rsidRDefault="00F95B52" w:rsidP="00F95B52"/>
    <w:p w14:paraId="53F0457F" w14:textId="77777777" w:rsidR="00F95B52" w:rsidRDefault="00F95B52" w:rsidP="00F95B52"/>
    <w:p w14:paraId="7A2E0B2D" w14:textId="77777777" w:rsidR="00F95B52" w:rsidRDefault="00F95B52" w:rsidP="00F95B52"/>
    <w:p w14:paraId="40C275F9" w14:textId="3CF17A25" w:rsidR="00F95B52" w:rsidRPr="00F95B52" w:rsidRDefault="00CB5069" w:rsidP="00CB5069">
      <w:pPr>
        <w:rPr>
          <w:i/>
          <w:iCs/>
        </w:rPr>
      </w:pPr>
      <w:r w:rsidRPr="00F95B52">
        <w:rPr>
          <w:i/>
          <w:iCs/>
        </w:rPr>
        <w:lastRenderedPageBreak/>
        <w:t>Chat Bot</w:t>
      </w:r>
    </w:p>
    <w:p w14:paraId="152B947F" w14:textId="77777777" w:rsidR="00F95B52" w:rsidRDefault="00F95B52" w:rsidP="00F95B52">
      <w:r>
        <w:t xml:space="preserve">The </w:t>
      </w:r>
      <w:proofErr w:type="spellStart"/>
      <w:r>
        <w:t>ChatBot</w:t>
      </w:r>
      <w:proofErr w:type="spellEnd"/>
      <w:r>
        <w:t xml:space="preserve"> is powered by GPT, which means you can ask any questions you have about </w:t>
      </w:r>
      <w:proofErr w:type="spellStart"/>
      <w:r>
        <w:t>SpotCheckAI</w:t>
      </w:r>
      <w:proofErr w:type="spellEnd"/>
      <w:r>
        <w:t>.</w:t>
      </w:r>
    </w:p>
    <w:p w14:paraId="43EC87EE" w14:textId="77777777" w:rsidR="00F95B52" w:rsidRDefault="00F95B52" w:rsidP="00F95B52"/>
    <w:p w14:paraId="5C669201" w14:textId="5D8E737D" w:rsidR="00F95B52" w:rsidRDefault="00F95B52" w:rsidP="00F95B52">
      <w:pPr>
        <w:pStyle w:val="ListParagraph"/>
        <w:numPr>
          <w:ilvl w:val="0"/>
          <w:numId w:val="4"/>
        </w:numPr>
      </w:pPr>
      <w:r>
        <w:t xml:space="preserve">To ask a question, type your query in the </w:t>
      </w:r>
      <w:proofErr w:type="spellStart"/>
      <w:r>
        <w:t>chatbox</w:t>
      </w:r>
      <w:proofErr w:type="spellEnd"/>
      <w:r>
        <w:t xml:space="preserve"> and hit enter.</w:t>
      </w:r>
    </w:p>
    <w:p w14:paraId="65FC282C" w14:textId="04B792ED" w:rsidR="00F95B52" w:rsidRDefault="00F95B52" w:rsidP="00F95B52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ChatBot</w:t>
      </w:r>
      <w:proofErr w:type="spellEnd"/>
      <w:r>
        <w:t xml:space="preserve"> will respond with an answer or provide suggestions based on your query.</w:t>
      </w:r>
    </w:p>
    <w:p w14:paraId="50B422F1" w14:textId="47240C3C" w:rsidR="00CB5069" w:rsidRDefault="00F95B52" w:rsidP="00F95B52">
      <w:pPr>
        <w:pStyle w:val="ListParagraph"/>
        <w:numPr>
          <w:ilvl w:val="0"/>
          <w:numId w:val="4"/>
        </w:numPr>
      </w:pPr>
      <w:r w:rsidRPr="00F95B52">
        <w:t xml:space="preserve">To view the chat history, simply scroll up in the </w:t>
      </w:r>
      <w:proofErr w:type="spellStart"/>
      <w:r w:rsidRPr="00F95B52">
        <w:t>chatbox</w:t>
      </w:r>
      <w:proofErr w:type="spellEnd"/>
      <w:r w:rsidRPr="00F95B52">
        <w:t>. The chat history is automatically generated.</w:t>
      </w:r>
    </w:p>
    <w:p w14:paraId="637029E0" w14:textId="77777777" w:rsidR="00F95B52" w:rsidRDefault="00F95B52" w:rsidP="00CB5069"/>
    <w:p w14:paraId="776ECE23" w14:textId="2B6D12BA" w:rsidR="00CB5069" w:rsidRPr="00F95B52" w:rsidRDefault="00CB5069" w:rsidP="00CB5069">
      <w:pPr>
        <w:rPr>
          <w:i/>
          <w:iCs/>
        </w:rPr>
      </w:pPr>
      <w:r w:rsidRPr="00F95B52">
        <w:rPr>
          <w:i/>
          <w:iCs/>
        </w:rPr>
        <w:t>Contact Us</w:t>
      </w:r>
    </w:p>
    <w:p w14:paraId="1F6AAE0D" w14:textId="77777777" w:rsidR="00F95B52" w:rsidRDefault="00F95B52" w:rsidP="00F95B52">
      <w:r>
        <w:t>A page designated for contact, allowing users to send inquiries or feedback directly to the developer.</w:t>
      </w:r>
    </w:p>
    <w:p w14:paraId="5AA3E437" w14:textId="77777777" w:rsidR="00F95B52" w:rsidRDefault="00F95B52" w:rsidP="00F95B52"/>
    <w:p w14:paraId="5C76F45C" w14:textId="77777777" w:rsidR="00F95B52" w:rsidRDefault="00F95B52" w:rsidP="00F95B52"/>
    <w:p w14:paraId="5A895A37" w14:textId="77777777" w:rsidR="00F95B52" w:rsidRDefault="00F95B52" w:rsidP="00F95B52"/>
    <w:p w14:paraId="42AB7F94" w14:textId="0AF6215D" w:rsidR="00F95B52" w:rsidRPr="00CB5069" w:rsidRDefault="00F95B52" w:rsidP="00F95B52"/>
    <w:sectPr w:rsidR="00F95B52" w:rsidRPr="00CB506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BC13C" w14:textId="77777777" w:rsidR="00BB57D5" w:rsidRDefault="00BB57D5" w:rsidP="00FE55BB">
      <w:r>
        <w:separator/>
      </w:r>
    </w:p>
  </w:endnote>
  <w:endnote w:type="continuationSeparator" w:id="0">
    <w:p w14:paraId="4A037952" w14:textId="77777777" w:rsidR="00BB57D5" w:rsidRDefault="00BB57D5" w:rsidP="00FE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795252"/>
      <w:docPartObj>
        <w:docPartGallery w:val="Page Numbers (Bottom of Page)"/>
        <w:docPartUnique/>
      </w:docPartObj>
    </w:sdtPr>
    <w:sdtContent>
      <w:p w14:paraId="2A8ECF7F" w14:textId="78D626DF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57C6BF" w14:textId="77777777" w:rsidR="00FE55BB" w:rsidRDefault="00FE55BB" w:rsidP="00FE55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645460"/>
      <w:docPartObj>
        <w:docPartGallery w:val="Page Numbers (Bottom of Page)"/>
        <w:docPartUnique/>
      </w:docPartObj>
    </w:sdtPr>
    <w:sdtContent>
      <w:p w14:paraId="4CFD2CA8" w14:textId="107D9BD2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9B975" w14:textId="7B407A64" w:rsidR="00FE55BB" w:rsidRDefault="00FE55BB" w:rsidP="00FE55BB">
    <w:pPr>
      <w:pStyle w:val="Footer"/>
      <w:ind w:right="360"/>
    </w:pPr>
    <w:r>
      <w:t>Rev. 04/22/2023</w:t>
    </w:r>
  </w:p>
  <w:p w14:paraId="64AB4AF8" w14:textId="77777777" w:rsidR="00FE55BB" w:rsidRDefault="00FE5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0E1E" w14:textId="77777777" w:rsidR="00BB57D5" w:rsidRDefault="00BB57D5" w:rsidP="00FE55BB">
      <w:r>
        <w:separator/>
      </w:r>
    </w:p>
  </w:footnote>
  <w:footnote w:type="continuationSeparator" w:id="0">
    <w:p w14:paraId="50E324CA" w14:textId="77777777" w:rsidR="00BB57D5" w:rsidRDefault="00BB57D5" w:rsidP="00FE5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7CBB" w14:textId="2875E728" w:rsidR="00FE55BB" w:rsidRPr="00FE55BB" w:rsidRDefault="00FE55BB" w:rsidP="00FE55BB">
    <w:pPr>
      <w:pStyle w:val="Header"/>
      <w:rPr>
        <w:b/>
        <w:bCs/>
      </w:rPr>
    </w:pPr>
    <w:proofErr w:type="spellStart"/>
    <w:r>
      <w:rPr>
        <w:b/>
        <w:bCs/>
      </w:rPr>
      <w:t>SpotCheckAI</w:t>
    </w:r>
    <w:proofErr w:type="spellEnd"/>
    <w:r>
      <w:rPr>
        <w:b/>
        <w:bCs/>
      </w:rPr>
      <w:t xml:space="preserve">: </w:t>
    </w:r>
    <w:r w:rsidR="00551BFE">
      <w:rPr>
        <w:b/>
        <w:bCs/>
      </w:rPr>
      <w:t>User Guide</w:t>
    </w:r>
    <w:r w:rsidRPr="00FE55BB">
      <w:rPr>
        <w:b/>
        <w:bCs/>
      </w:rPr>
      <w:tab/>
    </w:r>
    <w:r w:rsidRPr="00FE55BB">
      <w:rPr>
        <w:b/>
        <w:bCs/>
      </w:rPr>
      <w:tab/>
    </w:r>
    <w:r w:rsidRPr="00FE55BB">
      <w:rPr>
        <w:b/>
        <w:bCs/>
        <w:noProof/>
      </w:rPr>
      <w:drawing>
        <wp:inline distT="0" distB="0" distL="0" distR="0" wp14:anchorId="7B056EF8" wp14:editId="77F7BE44">
          <wp:extent cx="828675" cy="512787"/>
          <wp:effectExtent l="0" t="0" r="0" b="0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458" cy="55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2530"/>
    <w:multiLevelType w:val="hybridMultilevel"/>
    <w:tmpl w:val="583C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5133"/>
    <w:multiLevelType w:val="hybridMultilevel"/>
    <w:tmpl w:val="04B4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69D6"/>
    <w:multiLevelType w:val="hybridMultilevel"/>
    <w:tmpl w:val="46C6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A7C31"/>
    <w:multiLevelType w:val="hybridMultilevel"/>
    <w:tmpl w:val="39D28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14632">
    <w:abstractNumId w:val="0"/>
  </w:num>
  <w:num w:numId="2" w16cid:durableId="1899126920">
    <w:abstractNumId w:val="1"/>
  </w:num>
  <w:num w:numId="3" w16cid:durableId="2063215389">
    <w:abstractNumId w:val="2"/>
  </w:num>
  <w:num w:numId="4" w16cid:durableId="115672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A8"/>
    <w:rsid w:val="00024F04"/>
    <w:rsid w:val="0007034A"/>
    <w:rsid w:val="003437AC"/>
    <w:rsid w:val="004B4EA8"/>
    <w:rsid w:val="00551BFE"/>
    <w:rsid w:val="0062657E"/>
    <w:rsid w:val="00BB57D5"/>
    <w:rsid w:val="00C9295A"/>
    <w:rsid w:val="00CB5069"/>
    <w:rsid w:val="00E53C18"/>
    <w:rsid w:val="00F95B52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A06C"/>
  <w15:chartTrackingRefBased/>
  <w15:docId w15:val="{A9A05F86-B195-134F-A21D-8A9F36D5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5BB"/>
  </w:style>
  <w:style w:type="paragraph" w:styleId="Footer">
    <w:name w:val="footer"/>
    <w:basedOn w:val="Normal"/>
    <w:link w:val="Foot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5BB"/>
  </w:style>
  <w:style w:type="character" w:styleId="PageNumber">
    <w:name w:val="page number"/>
    <w:basedOn w:val="DefaultParagraphFont"/>
    <w:uiPriority w:val="99"/>
    <w:semiHidden/>
    <w:unhideWhenUsed/>
    <w:rsid w:val="00FE55BB"/>
  </w:style>
  <w:style w:type="character" w:styleId="Hyperlink">
    <w:name w:val="Hyperlink"/>
    <w:basedOn w:val="DefaultParagraphFont"/>
    <w:uiPriority w:val="99"/>
    <w:unhideWhenUsed/>
    <w:rsid w:val="00FE5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5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leung2-capstone-spotcheckai.web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Rafferty Leung</dc:creator>
  <cp:keywords/>
  <dc:description/>
  <cp:lastModifiedBy>Rafferty Leung</cp:lastModifiedBy>
  <cp:revision>6</cp:revision>
  <dcterms:created xsi:type="dcterms:W3CDTF">2023-04-23T05:35:00Z</dcterms:created>
  <dcterms:modified xsi:type="dcterms:W3CDTF">2023-04-23T06:44:00Z</dcterms:modified>
</cp:coreProperties>
</file>