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9" w:right="-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74048" cy="91897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048" cy="91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1199"/>
        <w:rPr/>
      </w:pPr>
      <w:r w:rsidDel="00000000" w:rsidR="00000000" w:rsidRPr="00000000">
        <w:rPr>
          <w:rtl w:val="0"/>
        </w:rPr>
        <w:t xml:space="preserve">Gsorting Installation Manual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2" w:lineRule="auto"/>
        <w:ind w:left="133" w:right="0" w:firstLine="0"/>
        <w:jc w:val="left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Fonts w:ascii="Arial MT" w:cs="Arial MT" w:eastAsia="Arial MT" w:hAnsi="Arial MT"/>
          <w:sz w:val="26"/>
          <w:szCs w:val="26"/>
          <w:rtl w:val="0"/>
        </w:rPr>
        <w:t xml:space="preserve">About: What can Gsorting do for you?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33" w:right="24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main goal of "Gsorting" is to assist users in identifying different types of household waste and provide advice on how to dispose of them appropriately.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48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33" w:right="55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features two search methods: a text search and a photo scan search. Users can search for waste by entering relevant keywords or by scanning a photo of the waste using the phone's camera. Gsorting then analyzes the pictures and provides users with detailed </w:t>
      </w:r>
      <w:r w:rsidDel="00000000" w:rsidR="00000000" w:rsidRPr="00000000">
        <w:rPr>
          <w:sz w:val="28"/>
          <w:szCs w:val="28"/>
          <w:rtl w:val="0"/>
        </w:rPr>
        <w:t xml:space="preserve">waste classification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suggestions for disposal.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108" w:right="0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Android phones complete the installation by downloading the APK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Rule="auto"/>
        <w:ind w:left="108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Users just need to scan the following QR code.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84412" cy="22844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412" cy="228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480" w:lineRule="auto"/>
        <w:ind w:left="108" w:right="78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the download icon when it appears, click on it, and then when the app's name appears, go ahead and click on install to finish installing Gsorting.</w:t>
      </w:r>
    </w:p>
    <w:sectPr>
      <w:pgSz w:h="11760" w:w="9110" w:orient="portrait"/>
      <w:pgMar w:bottom="280" w:top="80" w:left="22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7" w:lineRule="auto"/>
      <w:ind w:left="1199" w:right="1412"/>
      <w:jc w:val="center"/>
    </w:pPr>
    <w:rPr>
      <w:rFonts w:ascii="Arial MT" w:cs="Arial MT" w:eastAsia="Arial MT" w:hAnsi="Arial MT"/>
      <w:sz w:val="50"/>
      <w:szCs w:val="5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47"/>
      <w:ind w:left="1199" w:right="1412"/>
      <w:jc w:val="center"/>
    </w:pPr>
    <w:rPr>
      <w:rFonts w:ascii="Arial MT" w:cs="Arial MT" w:eastAsia="Arial MT" w:hAnsi="Arial MT"/>
      <w:sz w:val="50"/>
      <w:szCs w:val="5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FlH7+kt6PGMNk+1xGN05VxfjQ==">CgMxLjA4AHIhMTZ3bGI5eFEteW5IU2VnMFhrWlJFWHBsLXBVTjBGckt6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2023-03-10T06:00:42Z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LastSaved">
    <vt:filetime>2023-03-10T00:00:00Z</vt:filetime>
  </property>
</Properties>
</file>