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962F9" w14:textId="77777777" w:rsidR="005C4A02" w:rsidRDefault="00CA62E9">
      <w:pPr>
        <w:pStyle w:val="Heading1"/>
        <w:spacing w:line="360" w:lineRule="auto"/>
      </w:pPr>
      <w:bookmarkStart w:id="0" w:name="_vy2k2t3k3toi" w:colFirst="0" w:colLast="0"/>
      <w:bookmarkEnd w:id="0"/>
      <w:r>
        <w:rPr>
          <w:rFonts w:ascii="Times New Roman" w:eastAsia="Times New Roman" w:hAnsi="Times New Roman" w:cs="Times New Roman"/>
        </w:rPr>
        <w:t>Team Agreement</w:t>
      </w:r>
    </w:p>
    <w:p w14:paraId="2556C2B9" w14:textId="77777777" w:rsidR="005C4A02" w:rsidRDefault="00CA62E9">
      <w:r>
        <w:pict w14:anchorId="10CA745F">
          <v:rect id="_x0000_i1025" style="width:0;height:1.5pt" o:hralign="center" o:hrstd="t" o:hr="t" fillcolor="#a0a0a0" stroked="f"/>
        </w:pict>
      </w:r>
    </w:p>
    <w:p w14:paraId="0C790C00" w14:textId="77777777" w:rsidR="005C4A02" w:rsidRDefault="00CA62E9">
      <w:pPr>
        <w:pStyle w:val="Heading2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1" w:name="_ygauc72eidof" w:colFirst="0" w:colLast="0"/>
      <w:bookmarkEnd w:id="1"/>
      <w:r>
        <w:rPr>
          <w:rFonts w:ascii="Times New Roman" w:eastAsia="Times New Roman" w:hAnsi="Times New Roman" w:cs="Times New Roman"/>
          <w:b/>
          <w:u w:val="single"/>
        </w:rPr>
        <w:t>Communication</w:t>
      </w:r>
    </w:p>
    <w:p w14:paraId="1ACE18D8" w14:textId="77777777" w:rsidR="005C4A02" w:rsidRDefault="00CA62E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 will communicate with each other through Zoom and WhatsApp.</w:t>
      </w:r>
    </w:p>
    <w:p w14:paraId="6F9BDCD3" w14:textId="77777777" w:rsidR="005C4A02" w:rsidRDefault="00CA62E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Docs will be utilized for collaborative document editing, sharing resources, and taking notes during team discussions.</w:t>
      </w:r>
    </w:p>
    <w:p w14:paraId="497379FF" w14:textId="77777777" w:rsidR="005C4A02" w:rsidRDefault="00CA62E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should alert the team in advance if they are unable to join a Zoom meeting.</w:t>
      </w:r>
    </w:p>
    <w:p w14:paraId="6E1C027A" w14:textId="77777777" w:rsidR="005C4A02" w:rsidRDefault="00CA62E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are expected to provide regular updates on task progress and promptly communicate any obstacles or delays to the group.</w:t>
      </w:r>
    </w:p>
    <w:p w14:paraId="4397F02A" w14:textId="77777777" w:rsidR="005C4A02" w:rsidRDefault="00CA62E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are encouraged to actively participate in discussions, providing feedback and support as needed.</w:t>
      </w:r>
    </w:p>
    <w:p w14:paraId="36E56030" w14:textId="77777777" w:rsidR="005C4A02" w:rsidRDefault="00CA62E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all discussions, team members should listen carefully, speak clearly, and stay on topic to avoid confusion</w:t>
      </w:r>
    </w:p>
    <w:p w14:paraId="18A7DE9E" w14:textId="77777777" w:rsidR="005C4A02" w:rsidRDefault="00CA62E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member should complete all assigned work before the deadline. If they are struggling with a task, they should contact the team as soon as possible to resolve the issue. Failure to complete work before the deadline can negatively affect the team’s project timeline.</w:t>
      </w:r>
    </w:p>
    <w:p w14:paraId="7B140A51" w14:textId="77777777" w:rsidR="005C4A02" w:rsidRDefault="00CA62E9">
      <w:pPr>
        <w:pStyle w:val="Heading2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2" w:name="_hpm2s8ts1ae8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t>Work Division and Participation</w:t>
      </w:r>
    </w:p>
    <w:p w14:paraId="4ADCCB19" w14:textId="77777777" w:rsidR="005C4A02" w:rsidRDefault="00CA62E9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Jira, and GitHub will be used to track and divide all tasks.</w:t>
      </w:r>
    </w:p>
    <w:p w14:paraId="136859B9" w14:textId="77777777" w:rsidR="005C4A02" w:rsidRDefault="00CA62E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entire project should be divided into equal parts, and all team members should be given equal responsibility.</w:t>
      </w:r>
    </w:p>
    <w:p w14:paraId="2546C74E" w14:textId="77777777" w:rsidR="005C4A02" w:rsidRDefault="00CA62E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team member is not participating to the level the other members are, the team leader is permitted to assign necessary tasks to that member.</w:t>
      </w:r>
    </w:p>
    <w:p w14:paraId="2758BE8C" w14:textId="77777777" w:rsidR="005C4A02" w:rsidRDefault="00CA62E9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member is responsible for their assigned tasks and their contribution to the overall success of the project.</w:t>
      </w:r>
    </w:p>
    <w:p w14:paraId="1292D814" w14:textId="77777777" w:rsidR="005C4A02" w:rsidRDefault="005C4A02">
      <w:pPr>
        <w:spacing w:line="360" w:lineRule="auto"/>
        <w:rPr>
          <w:rFonts w:ascii="Times New Roman" w:eastAsia="Times New Roman" w:hAnsi="Times New Roman" w:cs="Times New Roman"/>
        </w:rPr>
      </w:pPr>
    </w:p>
    <w:p w14:paraId="26783B3A" w14:textId="77777777" w:rsidR="005C4A02" w:rsidRDefault="00CA62E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Meetings </w:t>
      </w:r>
    </w:p>
    <w:p w14:paraId="6D84F03E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team meetings will be scheduled twice a week on Sundays at 2:00 pm and Thursdays at 5:30 pm via zoom to review individual and collective progress. Failing to join these meetings will negatively affect the group.</w:t>
      </w:r>
    </w:p>
    <w:p w14:paraId="20016200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unable to attend a scheduled meeting, team members should inform the group in advance.</w:t>
      </w:r>
    </w:p>
    <w:p w14:paraId="70196DFE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urgent situations, additional meetings may be arranged with at least 24 hours’ notice.</w:t>
      </w:r>
    </w:p>
    <w:p w14:paraId="1A9D9ADE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agendas will be sent at least 24 hours prior to the meeting.</w:t>
      </w:r>
    </w:p>
    <w:p w14:paraId="2B4AF836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Meetings will commence and conclude on time, with members expected to join 2 minutes prior to the start.</w:t>
      </w:r>
    </w:p>
    <w:p w14:paraId="762106FB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team members are required to have their Zoom cameras open during the meetings. They are required to show respect, actively listen, and participate by sharing feedback or suggestions.</w:t>
      </w:r>
    </w:p>
    <w:p w14:paraId="6C15C371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agrees to follow these agile practices throughout the project:  </w:t>
      </w:r>
    </w:p>
    <w:p w14:paraId="19F7B46C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at the beginning of each sprint to discuss tasks for the upcoming sprint.</w:t>
      </w:r>
    </w:p>
    <w:p w14:paraId="4ED15C24" w14:textId="77777777" w:rsidR="005C4A02" w:rsidRDefault="00CA62E9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 at the end of each sprint to present the completed work and gather feedback. </w:t>
      </w:r>
    </w:p>
    <w:p w14:paraId="50C8A0CD" w14:textId="77777777" w:rsidR="005C4A02" w:rsidRDefault="00CA62E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46lyhcsuvsp3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Respect and Professionalism </w:t>
      </w:r>
    </w:p>
    <w:p w14:paraId="3BCDBC81" w14:textId="77777777" w:rsidR="005C4A02" w:rsidRDefault="00CA62E9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communication and interaction within the team will be conducted with respect; diverse viewpoints and inputs should be appreciated.</w:t>
      </w:r>
    </w:p>
    <w:p w14:paraId="5EC56725" w14:textId="77777777" w:rsidR="005C4A02" w:rsidRDefault="00CA62E9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should be constructive and centered on the project and not on personal traits.</w:t>
      </w:r>
    </w:p>
    <w:p w14:paraId="5612DED1" w14:textId="77777777" w:rsidR="005C4A02" w:rsidRDefault="00CA62E9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member disagrees with a decision, they can request a review at the next team meeting.</w:t>
      </w:r>
    </w:p>
    <w:p w14:paraId="2CFAD2BE" w14:textId="77777777" w:rsidR="005C4A02" w:rsidRDefault="00CA62E9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 aims to create a welcoming space where everyone feels comfortable sharing their ideas</w:t>
      </w:r>
    </w:p>
    <w:p w14:paraId="2D737C32" w14:textId="77777777" w:rsidR="005C4A02" w:rsidRDefault="00CA62E9">
      <w:pPr>
        <w:numPr>
          <w:ilvl w:val="0"/>
          <w:numId w:val="4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disagreements should be addressed openly and respectfully within the team. If an internal resolution is not possible, the team will seek advice from the professor.</w:t>
      </w:r>
    </w:p>
    <w:p w14:paraId="42705458" w14:textId="77777777" w:rsidR="005C4A02" w:rsidRDefault="005C4A0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08710" w14:textId="77777777" w:rsidR="005C4A02" w:rsidRDefault="00CA62E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Definition of Done (DoD) for the Language Translator App</w:t>
      </w:r>
    </w:p>
    <w:p w14:paraId="142A5B83" w14:textId="77777777" w:rsidR="005C4A02" w:rsidRDefault="00CA62E9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translation feature works as intended and meets all acceptance criteria and requirements.</w:t>
      </w:r>
    </w:p>
    <w:p w14:paraId="38057D3E" w14:textId="77777777" w:rsidR="005C4A02" w:rsidRDefault="00CA62E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successfully translates text between the specified languages without errors.</w:t>
      </w:r>
    </w:p>
    <w:p w14:paraId="45A28665" w14:textId="77777777" w:rsidR="005C4A02" w:rsidRDefault="00CA62E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have been reviewed and approved by all team members.</w:t>
      </w:r>
    </w:p>
    <w:p w14:paraId="070AA67D" w14:textId="77777777" w:rsidR="005C4A02" w:rsidRDefault="00CA62E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has been manually tested for usability and performance.</w:t>
      </w:r>
    </w:p>
    <w:p w14:paraId="3EA1BC10" w14:textId="77777777" w:rsidR="005C4A02" w:rsidRDefault="00CA62E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are documented with comments where necessary.</w:t>
      </w:r>
    </w:p>
    <w:p w14:paraId="5DB8838F" w14:textId="77777777" w:rsidR="005C4A02" w:rsidRDefault="00CA62E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guide and technical documentation have been updated accordingly.</w:t>
      </w:r>
    </w:p>
    <w:p w14:paraId="0A9BE550" w14:textId="77777777" w:rsidR="005C4A02" w:rsidRDefault="00CA62E9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is deployable and runs without issues.</w:t>
      </w:r>
    </w:p>
    <w:p w14:paraId="19B8D1CE" w14:textId="77777777" w:rsidR="005C4A02" w:rsidRDefault="005C4A02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e96gowei4iop" w:colFirst="0" w:colLast="0"/>
      <w:bookmarkEnd w:id="4"/>
    </w:p>
    <w:p w14:paraId="625597F6" w14:textId="77777777" w:rsidR="005C4A02" w:rsidRDefault="005C4A02"/>
    <w:p w14:paraId="08B3A731" w14:textId="77777777" w:rsidR="005C4A02" w:rsidRDefault="005C4A0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4A02" w14:paraId="650F377C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A8B6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4ADF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5C4A02" w14:paraId="2DF544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6E3C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Kaali Lovell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B3A3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kl18422n@pace.edu</w:t>
            </w:r>
          </w:p>
        </w:tc>
      </w:tr>
      <w:tr w:rsidR="005C4A02" w14:paraId="4585D8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D0CC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Tanvi Prakash Gavali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E16D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tg17504n@pace.edu</w:t>
            </w:r>
          </w:p>
        </w:tc>
      </w:tr>
      <w:tr w:rsidR="005C4A02" w14:paraId="0F6BF4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585F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St Fleur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1792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ss79968n@pace.edu</w:t>
            </w:r>
          </w:p>
        </w:tc>
      </w:tr>
      <w:tr w:rsidR="005C4A02" w14:paraId="69E0B6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417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 Polireddy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5C4C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jp04368n@pace.edu</w:t>
            </w:r>
          </w:p>
        </w:tc>
      </w:tr>
      <w:tr w:rsidR="005C4A02" w14:paraId="3AE636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7BD1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Rakesh Tirumala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E208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rt33583n@pace.edu</w:t>
            </w:r>
          </w:p>
        </w:tc>
      </w:tr>
      <w:tr w:rsidR="005C4A02" w14:paraId="5C5F5F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2429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 Sai Pallapu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0519" w14:textId="77777777" w:rsidR="005C4A02" w:rsidRDefault="00CA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vp36147n@pace.edu</w:t>
            </w:r>
          </w:p>
        </w:tc>
      </w:tr>
    </w:tbl>
    <w:p w14:paraId="51DFC662" w14:textId="77777777" w:rsidR="005C4A02" w:rsidRDefault="005C4A02"/>
    <w:sectPr w:rsidR="005C4A0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6BC06" w14:textId="77777777" w:rsidR="00CA62E9" w:rsidRDefault="00CA62E9">
      <w:pPr>
        <w:spacing w:line="240" w:lineRule="auto"/>
      </w:pPr>
      <w:r>
        <w:separator/>
      </w:r>
    </w:p>
  </w:endnote>
  <w:endnote w:type="continuationSeparator" w:id="0">
    <w:p w14:paraId="0ED5D6AC" w14:textId="77777777" w:rsidR="00CA62E9" w:rsidRDefault="00CA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2CC15" w14:textId="77777777" w:rsidR="00CA62E9" w:rsidRDefault="00CA62E9">
      <w:pPr>
        <w:spacing w:line="240" w:lineRule="auto"/>
      </w:pPr>
      <w:r>
        <w:separator/>
      </w:r>
    </w:p>
  </w:footnote>
  <w:footnote w:type="continuationSeparator" w:id="0">
    <w:p w14:paraId="7A8BCAD2" w14:textId="77777777" w:rsidR="00CA62E9" w:rsidRDefault="00CA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E2CCD" w14:textId="77777777" w:rsidR="005C4A02" w:rsidRDefault="00CA62E9">
    <w:r>
      <w:t>CS 691</w:t>
    </w:r>
  </w:p>
  <w:p w14:paraId="4959A2C4" w14:textId="77777777" w:rsidR="005C4A02" w:rsidRDefault="005C4A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46919"/>
    <w:multiLevelType w:val="multilevel"/>
    <w:tmpl w:val="51BC2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4412E"/>
    <w:multiLevelType w:val="multilevel"/>
    <w:tmpl w:val="77521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173315"/>
    <w:multiLevelType w:val="multilevel"/>
    <w:tmpl w:val="F8347F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130E10"/>
    <w:multiLevelType w:val="multilevel"/>
    <w:tmpl w:val="66FC5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BB764A"/>
    <w:multiLevelType w:val="multilevel"/>
    <w:tmpl w:val="79005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949876">
    <w:abstractNumId w:val="2"/>
  </w:num>
  <w:num w:numId="2" w16cid:durableId="371543509">
    <w:abstractNumId w:val="0"/>
  </w:num>
  <w:num w:numId="3" w16cid:durableId="277487315">
    <w:abstractNumId w:val="3"/>
  </w:num>
  <w:num w:numId="4" w16cid:durableId="1169754969">
    <w:abstractNumId w:val="4"/>
  </w:num>
  <w:num w:numId="5" w16cid:durableId="137678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02"/>
    <w:rsid w:val="005C4A02"/>
    <w:rsid w:val="008A06D8"/>
    <w:rsid w:val="00C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3959C0"/>
  <w15:docId w15:val="{65BD79AD-1553-4D7C-A6A4-55B20494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3176</Characters>
  <Application>Microsoft Office Word</Application>
  <DocSecurity>0</DocSecurity>
  <Lines>79</Lines>
  <Paragraphs>61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Kaali Lovell</dc:creator>
  <cp:lastModifiedBy>Lovell, Ms. Kaali</cp:lastModifiedBy>
  <cp:revision>2</cp:revision>
  <dcterms:created xsi:type="dcterms:W3CDTF">2024-09-30T17:04:00Z</dcterms:created>
  <dcterms:modified xsi:type="dcterms:W3CDTF">2024-09-30T17:04:00Z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6065d9cb361a1b38a42ea7c0e43a782c7623c7aab2df901dcce5482e56974826</vt:lpwstr>
  </property>
</Properties>
</file>