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0BAC9" w14:textId="77777777" w:rsidR="00287220" w:rsidRDefault="00000000">
      <w:pPr>
        <w:pStyle w:val="Heading1"/>
        <w:spacing w:line="360" w:lineRule="auto"/>
      </w:pPr>
      <w:bookmarkStart w:id="0" w:name="_vy2k2t3k3toi" w:colFirst="0" w:colLast="0"/>
      <w:bookmarkEnd w:id="0"/>
      <w:r>
        <w:rPr>
          <w:rFonts w:ascii="Times New Roman" w:eastAsia="Times New Roman" w:hAnsi="Times New Roman" w:cs="Times New Roman"/>
        </w:rPr>
        <w:t>Team Agreement</w:t>
      </w:r>
    </w:p>
    <w:p w14:paraId="3EFA8085" w14:textId="77777777" w:rsidR="00287220" w:rsidRDefault="00000000">
      <w:r>
        <w:pict w14:anchorId="15927C5A">
          <v:rect id="_x0000_i1025" style="width:0;height:1.5pt" o:hralign="center" o:hrstd="t" o:hr="t" fillcolor="#a0a0a0" stroked="f"/>
        </w:pict>
      </w:r>
    </w:p>
    <w:p w14:paraId="2B213D71" w14:textId="77777777" w:rsidR="00287220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bookmarkStart w:id="1" w:name="_ygauc72eidof" w:colFirst="0" w:colLast="0"/>
      <w:bookmarkEnd w:id="1"/>
      <w:r>
        <w:rPr>
          <w:rFonts w:ascii="Times New Roman" w:eastAsia="Times New Roman" w:hAnsi="Times New Roman" w:cs="Times New Roman"/>
          <w:b/>
          <w:u w:val="single"/>
        </w:rPr>
        <w:t>Communication</w:t>
      </w:r>
    </w:p>
    <w:p w14:paraId="353EEAB3" w14:textId="77777777" w:rsidR="00287220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team will communicate with each other through Zoom and WhatsApp.</w:t>
      </w:r>
    </w:p>
    <w:p w14:paraId="49BE95EA" w14:textId="77777777" w:rsidR="00287220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Google Docs will be utilized for collaborative document editing, sharing resources, and taking notes during team discussions.</w:t>
      </w:r>
    </w:p>
    <w:p w14:paraId="2F8A1763" w14:textId="77777777" w:rsidR="00287220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 should alert the team in advance if they are unable to join a Zoom meeting.</w:t>
      </w:r>
    </w:p>
    <w:p w14:paraId="5FB00196" w14:textId="77777777" w:rsidR="00287220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 are expected to provide regular updates on task progress and promptly communicate any obstacles or delays to the group.</w:t>
      </w:r>
    </w:p>
    <w:p w14:paraId="7E39C269" w14:textId="77777777" w:rsidR="00287220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 are encouraged to actively participate in discussions, providing feedback and support as needed.</w:t>
      </w:r>
    </w:p>
    <w:p w14:paraId="08E43E11" w14:textId="77777777" w:rsidR="00287220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During all discussions, team members should listen carefully, speak clearly, and stay on topic to avoid confusion</w:t>
      </w:r>
    </w:p>
    <w:p w14:paraId="372DD8D6" w14:textId="77777777" w:rsidR="00287220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team member should complete all assigned work before the deadline. If they are struggling with a task, they should contact the team as soon as possible to resolve the issue. Failure to complete work before the deadline can negatively affect the team’s project timeline.</w:t>
      </w:r>
    </w:p>
    <w:p w14:paraId="74E4483B" w14:textId="77777777" w:rsidR="00287220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bookmarkStart w:id="2" w:name="_hpm2s8ts1ae8" w:colFirst="0" w:colLast="0"/>
      <w:bookmarkEnd w:id="2"/>
      <w:r>
        <w:rPr>
          <w:rFonts w:ascii="Times New Roman" w:eastAsia="Times New Roman" w:hAnsi="Times New Roman" w:cs="Times New Roman"/>
          <w:b/>
          <w:u w:val="single"/>
        </w:rPr>
        <w:t>Work Division and Participation</w:t>
      </w:r>
    </w:p>
    <w:p w14:paraId="74B3EC00" w14:textId="77777777" w:rsidR="00287220" w:rsidRDefault="00000000">
      <w:pPr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Jira, and GitHub will be used to track and divide all tasks.</w:t>
      </w:r>
    </w:p>
    <w:p w14:paraId="3571C3D9" w14:textId="77777777" w:rsidR="00287220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entire project should be divided into equal parts, and all team members should be given equal responsibility.</w:t>
      </w:r>
    </w:p>
    <w:p w14:paraId="68731B72" w14:textId="77777777" w:rsidR="00287220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team member is not participating to the level the other members are, the team leader is permitted to assign necessary tasks to that member.</w:t>
      </w:r>
    </w:p>
    <w:p w14:paraId="22F0C66C" w14:textId="77777777" w:rsidR="00287220" w:rsidRDefault="00000000">
      <w:pPr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team member is responsible for their assigned tasks and their contribution to the overall success of the project.</w:t>
      </w:r>
    </w:p>
    <w:p w14:paraId="09F8E731" w14:textId="77777777" w:rsidR="00287220" w:rsidRDefault="00287220">
      <w:pPr>
        <w:spacing w:line="360" w:lineRule="auto"/>
        <w:rPr>
          <w:rFonts w:ascii="Times New Roman" w:eastAsia="Times New Roman" w:hAnsi="Times New Roman" w:cs="Times New Roman"/>
        </w:rPr>
      </w:pPr>
    </w:p>
    <w:p w14:paraId="2CCA00FE" w14:textId="77777777" w:rsidR="00287220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Meetings </w:t>
      </w:r>
    </w:p>
    <w:p w14:paraId="5C94E0F8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Regular team meetings will be scheduled twice a week on Sundays at 2:00 pm and Thursdays at 5:30 pm via zoom to review individual and collective progress. Failing to join these meetings will negatively affect the group.</w:t>
      </w:r>
    </w:p>
    <w:p w14:paraId="56877BFC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unable to attend a scheduled meeting, team members should inform the group in advance.</w:t>
      </w:r>
    </w:p>
    <w:p w14:paraId="26AC4FFC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urgent situations, additional meetings may be arranged with at least 24 hours’ notice.</w:t>
      </w:r>
    </w:p>
    <w:p w14:paraId="3B853D6E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agendas will be sent at least 24 hours prior to the meeting.</w:t>
      </w:r>
    </w:p>
    <w:p w14:paraId="0192785C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Meetings will commence and conclude on time, with members expected to join 2 minutes prior to the start.</w:t>
      </w:r>
    </w:p>
    <w:p w14:paraId="6B201B44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team members are required to have their Zoom cameras open during the meetings. They are required to show respect, actively listen, and participate by sharing feedback or suggestions.</w:t>
      </w:r>
    </w:p>
    <w:p w14:paraId="49C2E23C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agrees to follow these agile practices throughout the project:  </w:t>
      </w:r>
    </w:p>
    <w:p w14:paraId="546DF7C7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 at the beginning of each sprint to discuss tasks for the upcoming sprint.</w:t>
      </w:r>
    </w:p>
    <w:p w14:paraId="19C78149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Meet at the end of each sprint to present the completed work and gather feedback. </w:t>
      </w:r>
    </w:p>
    <w:p w14:paraId="15B787E4" w14:textId="77777777" w:rsidR="00287220" w:rsidRDefault="0000000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46lyhcsuvsp3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Respect and Professionalism </w:t>
      </w:r>
    </w:p>
    <w:p w14:paraId="3CE4FC69" w14:textId="77777777" w:rsidR="00287220" w:rsidRDefault="00000000">
      <w:pPr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communication and interaction within the team will be conducted with respect; diverse viewpoints and inputs should be appreciated.</w:t>
      </w:r>
    </w:p>
    <w:p w14:paraId="37B42608" w14:textId="77777777" w:rsidR="00287220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Feedback should be constructive and centered on the project and not on personal traits.</w:t>
      </w:r>
    </w:p>
    <w:p w14:paraId="1523CB3D" w14:textId="77777777" w:rsidR="00287220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member disagrees with a decision, they can request a review at the next team meeting.</w:t>
      </w:r>
    </w:p>
    <w:p w14:paraId="19389DD5" w14:textId="77777777" w:rsidR="00287220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team aims to create a welcoming space where everyone feels comfortable sharing their ideas</w:t>
      </w:r>
    </w:p>
    <w:p w14:paraId="2C0BB079" w14:textId="77777777" w:rsidR="00287220" w:rsidRDefault="00000000">
      <w:pPr>
        <w:numPr>
          <w:ilvl w:val="0"/>
          <w:numId w:val="4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disagreements should be addressed openly and respectfully within the team. If an internal resolution is not possible, the team will seek advice from the professor.</w:t>
      </w:r>
    </w:p>
    <w:p w14:paraId="577DDF5B" w14:textId="77777777" w:rsidR="00287220" w:rsidRDefault="0028722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EC09D" w14:textId="77777777" w:rsidR="00287220" w:rsidRDefault="00000000">
      <w:pPr>
        <w:pStyle w:val="Heading3"/>
        <w:spacing w:before="240" w:after="24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bookmarkStart w:id="4" w:name="_6ai89fi0tmp8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lastRenderedPageBreak/>
        <w:t xml:space="preserve">Definition of Done (MVP DoD) for the Language Translator App: </w:t>
      </w:r>
    </w:p>
    <w:p w14:paraId="1C000FA5" w14:textId="77777777" w:rsidR="00287220" w:rsidRDefault="00000000">
      <w:pPr>
        <w:numPr>
          <w:ilvl w:val="0"/>
          <w:numId w:val="6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can transcribe the given audio into text without error.</w:t>
      </w:r>
    </w:p>
    <w:p w14:paraId="4964E0CB" w14:textId="77777777" w:rsidR="00287220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can successfully translate the transcribed audio to the specified language without errors.</w:t>
      </w:r>
    </w:p>
    <w:p w14:paraId="3E1099E6" w14:textId="77777777" w:rsidR="00287220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user is able to upload or delete an audio file to the application without errors.</w:t>
      </w:r>
    </w:p>
    <w:p w14:paraId="1DECD157" w14:textId="77777777" w:rsidR="00287220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Codes have been reviewed and approved by all team members.</w:t>
      </w:r>
    </w:p>
    <w:p w14:paraId="2127C6B5" w14:textId="77777777" w:rsidR="00287220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has been manually tested for usability and performance.</w:t>
      </w:r>
    </w:p>
    <w:p w14:paraId="33258D32" w14:textId="4517FB14" w:rsidR="009003F3" w:rsidRPr="009003F3" w:rsidRDefault="00000000" w:rsidP="009003F3">
      <w:pPr>
        <w:numPr>
          <w:ilvl w:val="0"/>
          <w:numId w:val="6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Codes are documented with comments where necessary.</w:t>
      </w:r>
    </w:p>
    <w:p w14:paraId="1C22D05F" w14:textId="54F622B0" w:rsidR="009003F3" w:rsidRDefault="009003F3" w:rsidP="009003F3">
      <w:pPr>
        <w:pStyle w:val="Heading3"/>
        <w:spacing w:before="240" w:after="24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Definition of Done </w:t>
      </w:r>
      <w:r w:rsidRPr="009003F3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US"/>
        </w:rPr>
        <w:t>(Sprint DoD) for the Language Translator App:</w:t>
      </w:r>
    </w:p>
    <w:p w14:paraId="210DE2A4" w14:textId="77777777" w:rsidR="009003F3" w:rsidRPr="009003F3" w:rsidRDefault="009003F3" w:rsidP="009003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03F3">
        <w:rPr>
          <w:rFonts w:ascii="Times New Roman" w:eastAsia="Times New Roman" w:hAnsi="Times New Roman" w:cs="Times New Roman"/>
          <w:sz w:val="24"/>
          <w:szCs w:val="24"/>
        </w:rPr>
        <w:t>All required presentation slides are complete</w:t>
      </w:r>
    </w:p>
    <w:p w14:paraId="680467DA" w14:textId="09D13FDD" w:rsidR="009003F3" w:rsidRPr="009003F3" w:rsidRDefault="009003F3" w:rsidP="009003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Wiki Page documents are posted and all links are responsive </w:t>
      </w:r>
    </w:p>
    <w:p w14:paraId="6185E62F" w14:textId="07148B41" w:rsidR="009003F3" w:rsidRDefault="009003F3" w:rsidP="009003F3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retrospective, sprint planning, presentation, and demo videos are recorded and posted</w:t>
      </w:r>
    </w:p>
    <w:p w14:paraId="1F1D547B" w14:textId="386569B4" w:rsidR="009003F3" w:rsidRDefault="009003F3" w:rsidP="009003F3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Technical Paper and User Manual are complete (later Sprints)</w:t>
      </w:r>
    </w:p>
    <w:p w14:paraId="1E34573A" w14:textId="70D7CC4B" w:rsidR="009003F3" w:rsidRDefault="009003F3" w:rsidP="009003F3">
      <w:pPr>
        <w:pStyle w:val="Heading3"/>
        <w:spacing w:before="240" w:after="24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Definition of Done </w:t>
      </w:r>
      <w:r w:rsidRPr="009003F3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(User Story DoD) for the Language Translator App:</w:t>
      </w:r>
    </w:p>
    <w:p w14:paraId="4F3BE1DA" w14:textId="77777777" w:rsidR="009003F3" w:rsidRDefault="009003F3" w:rsidP="009003F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has been reviewed by all team members</w:t>
      </w:r>
    </w:p>
    <w:p w14:paraId="5B824E37" w14:textId="2C0E7346" w:rsidR="009003F3" w:rsidRPr="009003F3" w:rsidRDefault="009003F3" w:rsidP="00735ED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03F3">
        <w:rPr>
          <w:rFonts w:ascii="Times New Roman" w:eastAsia="Times New Roman" w:hAnsi="Times New Roman" w:cs="Times New Roman"/>
          <w:sz w:val="24"/>
          <w:szCs w:val="24"/>
        </w:rPr>
        <w:t>Code has been tested by a team member</w:t>
      </w:r>
      <w:bookmarkStart w:id="5" w:name="_tz3wu936cwz8" w:colFirst="0" w:colLast="0"/>
      <w:bookmarkEnd w:id="5"/>
    </w:p>
    <w:p w14:paraId="51478CEB" w14:textId="77777777" w:rsidR="009003F3" w:rsidRPr="009003F3" w:rsidRDefault="009003F3" w:rsidP="009003F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130912" w14:textId="77777777" w:rsidR="00287220" w:rsidRDefault="0028722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87220" w14:paraId="061544EC" w14:textId="77777777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EE27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1653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287220" w14:paraId="4BF73B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D23F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Kaali Lovell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A3C9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kl18422n@pace.edu</w:t>
            </w:r>
          </w:p>
        </w:tc>
      </w:tr>
      <w:tr w:rsidR="00287220" w14:paraId="2708A9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C8EF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Tanvi Prakash Gavali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6BFC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tg17504n@pace.edu</w:t>
            </w:r>
          </w:p>
        </w:tc>
      </w:tr>
      <w:tr w:rsidR="00287220" w14:paraId="2F778C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C566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St Fleur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8D75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ss79968n@pace.edu</w:t>
            </w:r>
          </w:p>
        </w:tc>
      </w:tr>
      <w:tr w:rsidR="00287220" w14:paraId="4430BB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AAC4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Pavan Polireddy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F0F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jp04368n@pace.edu</w:t>
            </w:r>
          </w:p>
        </w:tc>
      </w:tr>
      <w:tr w:rsidR="00287220" w14:paraId="331114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9902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Rakesh Tirumala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9A5F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rt33583n@pace.edu</w:t>
            </w:r>
          </w:p>
        </w:tc>
      </w:tr>
      <w:tr w:rsidR="00287220" w14:paraId="496080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A13C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 Sai Pallapu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437B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vp36147n@pace.edu</w:t>
            </w:r>
          </w:p>
        </w:tc>
      </w:tr>
    </w:tbl>
    <w:p w14:paraId="162E9EE5" w14:textId="77777777" w:rsidR="00287220" w:rsidRDefault="00287220"/>
    <w:sectPr w:rsidR="0028722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90FC2" w14:textId="77777777" w:rsidR="007072DB" w:rsidRDefault="007072DB">
      <w:pPr>
        <w:spacing w:line="240" w:lineRule="auto"/>
      </w:pPr>
      <w:r>
        <w:separator/>
      </w:r>
    </w:p>
  </w:endnote>
  <w:endnote w:type="continuationSeparator" w:id="0">
    <w:p w14:paraId="5B5DB63B" w14:textId="77777777" w:rsidR="007072DB" w:rsidRDefault="007072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1F3C2" w14:textId="77777777" w:rsidR="007072DB" w:rsidRDefault="007072DB">
      <w:pPr>
        <w:spacing w:line="240" w:lineRule="auto"/>
      </w:pPr>
      <w:r>
        <w:separator/>
      </w:r>
    </w:p>
  </w:footnote>
  <w:footnote w:type="continuationSeparator" w:id="0">
    <w:p w14:paraId="133D2C36" w14:textId="77777777" w:rsidR="007072DB" w:rsidRDefault="007072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11828" w14:textId="77777777" w:rsidR="00287220" w:rsidRDefault="00000000">
    <w:r>
      <w:t>CS 691</w:t>
    </w:r>
  </w:p>
  <w:p w14:paraId="4ED8BBC1" w14:textId="77777777" w:rsidR="00287220" w:rsidRDefault="002872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71E8"/>
    <w:multiLevelType w:val="multilevel"/>
    <w:tmpl w:val="3214B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444410"/>
    <w:multiLevelType w:val="multilevel"/>
    <w:tmpl w:val="B9B62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8A31D8"/>
    <w:multiLevelType w:val="hybridMultilevel"/>
    <w:tmpl w:val="DEEC8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C40C3"/>
    <w:multiLevelType w:val="multilevel"/>
    <w:tmpl w:val="69204F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74744F7"/>
    <w:multiLevelType w:val="multilevel"/>
    <w:tmpl w:val="D83AA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9B1F87"/>
    <w:multiLevelType w:val="hybridMultilevel"/>
    <w:tmpl w:val="E1E0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F1ACD"/>
    <w:multiLevelType w:val="multilevel"/>
    <w:tmpl w:val="9E324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DA7F41"/>
    <w:multiLevelType w:val="multilevel"/>
    <w:tmpl w:val="5F8AC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095841">
    <w:abstractNumId w:val="3"/>
  </w:num>
  <w:num w:numId="2" w16cid:durableId="588927287">
    <w:abstractNumId w:val="7"/>
  </w:num>
  <w:num w:numId="3" w16cid:durableId="1567840057">
    <w:abstractNumId w:val="1"/>
  </w:num>
  <w:num w:numId="4" w16cid:durableId="1642467933">
    <w:abstractNumId w:val="0"/>
  </w:num>
  <w:num w:numId="5" w16cid:durableId="1781334577">
    <w:abstractNumId w:val="4"/>
  </w:num>
  <w:num w:numId="6" w16cid:durableId="789931138">
    <w:abstractNumId w:val="6"/>
  </w:num>
  <w:num w:numId="7" w16cid:durableId="1358771767">
    <w:abstractNumId w:val="2"/>
  </w:num>
  <w:num w:numId="8" w16cid:durableId="1097284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220"/>
    <w:rsid w:val="00287220"/>
    <w:rsid w:val="007072DB"/>
    <w:rsid w:val="008D073F"/>
    <w:rsid w:val="009003F3"/>
    <w:rsid w:val="00D12245"/>
    <w:rsid w:val="00E268C9"/>
    <w:rsid w:val="00FA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E00D"/>
  <w15:docId w15:val="{1076D482-CAFB-408D-B015-798815A3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Kaali Lovell</dc:creator>
  <cp:lastModifiedBy>Gavali, Ms. Tanvi Prakash</cp:lastModifiedBy>
  <cp:revision>3</cp:revision>
  <dcterms:created xsi:type="dcterms:W3CDTF">2024-10-24T23:17:00Z</dcterms:created>
  <dcterms:modified xsi:type="dcterms:W3CDTF">2024-11-21T17:52:00Z</dcterms:modified>
</cp:coreProperties>
</file>