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0BAC9" w14:textId="77777777" w:rsidR="00287220" w:rsidRDefault="00000000">
      <w:pPr>
        <w:pStyle w:val="Heading1"/>
        <w:spacing w:line="360" w:lineRule="auto"/>
      </w:pPr>
      <w:bookmarkStart w:id="0" w:name="_vy2k2t3k3toi" w:colFirst="0" w:colLast="0"/>
      <w:bookmarkEnd w:id="0"/>
      <w:r>
        <w:rPr>
          <w:rFonts w:ascii="Times New Roman" w:eastAsia="Times New Roman" w:hAnsi="Times New Roman" w:cs="Times New Roman"/>
        </w:rPr>
        <w:t>Team Agreement</w:t>
      </w:r>
    </w:p>
    <w:p w14:paraId="3EFA8085" w14:textId="77777777" w:rsidR="00287220" w:rsidRDefault="00000000">
      <w:r>
        <w:pict w14:anchorId="15927C5A">
          <v:rect id="_x0000_i1025" style="width:0;height:1.5pt" o:hralign="center" o:hrstd="t" o:hr="t" fillcolor="#a0a0a0" stroked="f"/>
        </w:pict>
      </w:r>
    </w:p>
    <w:p w14:paraId="2B213D71" w14:textId="77777777" w:rsidR="00287220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bookmarkStart w:id="1" w:name="_ygauc72eidof" w:colFirst="0" w:colLast="0"/>
      <w:bookmarkEnd w:id="1"/>
      <w:r>
        <w:rPr>
          <w:rFonts w:ascii="Times New Roman" w:eastAsia="Times New Roman" w:hAnsi="Times New Roman" w:cs="Times New Roman"/>
          <w:b/>
          <w:u w:val="single"/>
        </w:rPr>
        <w:t>Communication</w:t>
      </w:r>
    </w:p>
    <w:p w14:paraId="353EEAB3" w14:textId="77777777" w:rsidR="00287220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team will communicate with each other through Zoom and WhatsApp.</w:t>
      </w:r>
    </w:p>
    <w:p w14:paraId="49BE95EA" w14:textId="77777777" w:rsidR="00287220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Google Docs will be utilized for collaborative document editing, sharing resources, and taking notes during team discussions.</w:t>
      </w:r>
    </w:p>
    <w:p w14:paraId="2F8A1763" w14:textId="77777777" w:rsidR="00287220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 should alert the team in advance if they are unable to join a Zoom meeting.</w:t>
      </w:r>
    </w:p>
    <w:p w14:paraId="5FB00196" w14:textId="77777777" w:rsidR="00287220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 are expected to provide regular updates on task progress and promptly communicate any obstacles or delays to the group.</w:t>
      </w:r>
    </w:p>
    <w:p w14:paraId="7E39C269" w14:textId="77777777" w:rsidR="00287220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 are encouraged to actively participate in discussions, providing feedback and support as needed.</w:t>
      </w:r>
    </w:p>
    <w:p w14:paraId="08E43E11" w14:textId="77777777" w:rsidR="00287220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During all discussions, team members should listen carefully, speak clearly, and stay on topic to avoid confusion</w:t>
      </w:r>
    </w:p>
    <w:p w14:paraId="372DD8D6" w14:textId="77777777" w:rsidR="00287220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team member should complete all assigned work before the deadline. If they are struggling with a task, they should contact the team as soon as possible to resolve the issue. Failure to complete work before the deadline can negatively affect the team’s project timeline.</w:t>
      </w:r>
    </w:p>
    <w:p w14:paraId="74E4483B" w14:textId="77777777" w:rsidR="00287220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bookmarkStart w:id="2" w:name="_hpm2s8ts1ae8" w:colFirst="0" w:colLast="0"/>
      <w:bookmarkEnd w:id="2"/>
      <w:r>
        <w:rPr>
          <w:rFonts w:ascii="Times New Roman" w:eastAsia="Times New Roman" w:hAnsi="Times New Roman" w:cs="Times New Roman"/>
          <w:b/>
          <w:u w:val="single"/>
        </w:rPr>
        <w:t>Work Division and Participation</w:t>
      </w:r>
    </w:p>
    <w:p w14:paraId="74B3EC00" w14:textId="77777777" w:rsidR="00287220" w:rsidRDefault="00000000">
      <w:pPr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Jira, and GitHub will be used to track and divide all tasks.</w:t>
      </w:r>
    </w:p>
    <w:p w14:paraId="3571C3D9" w14:textId="77777777" w:rsidR="00287220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entire project should be divided into equal parts, and all team members should be given equal responsibility.</w:t>
      </w:r>
    </w:p>
    <w:p w14:paraId="68731B72" w14:textId="77777777" w:rsidR="00287220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team member is not participating to the level the other members are, the team leader is permitted to assign necessary tasks to that member.</w:t>
      </w:r>
    </w:p>
    <w:p w14:paraId="22F0C66C" w14:textId="77777777" w:rsidR="00287220" w:rsidRDefault="00000000">
      <w:pPr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team member is responsible for their assigned tasks and their contribution to the overall success of the project.</w:t>
      </w:r>
    </w:p>
    <w:p w14:paraId="09F8E731" w14:textId="77777777" w:rsidR="00287220" w:rsidRDefault="00287220">
      <w:pPr>
        <w:spacing w:line="360" w:lineRule="auto"/>
        <w:rPr>
          <w:rFonts w:ascii="Times New Roman" w:eastAsia="Times New Roman" w:hAnsi="Times New Roman" w:cs="Times New Roman"/>
        </w:rPr>
      </w:pPr>
    </w:p>
    <w:p w14:paraId="2CCA00FE" w14:textId="77777777" w:rsidR="00287220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Meetings </w:t>
      </w:r>
    </w:p>
    <w:p w14:paraId="5C94E0F8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Regular team meetings will be scheduled twice a week on Sundays at 2:00 pm and Thursdays at 5:30 pm via zoom to review individual and collective progress. Failing to join these meetings will negatively affect the group.</w:t>
      </w:r>
    </w:p>
    <w:p w14:paraId="56877BFC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unable to attend a scheduled meeting, team members should inform the group in advance.</w:t>
      </w:r>
    </w:p>
    <w:p w14:paraId="26AC4FFC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urgent situations, additional meetings may be arranged with at least 24 hours’ notice.</w:t>
      </w:r>
    </w:p>
    <w:p w14:paraId="3B853D6E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agendas will be sent at least 24 hours prior to the meeting.</w:t>
      </w:r>
    </w:p>
    <w:p w14:paraId="0192785C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Meetings will commence and conclude on time, with members expected to join 2 minutes prior to the start.</w:t>
      </w:r>
    </w:p>
    <w:p w14:paraId="6B201B44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team members are required to have their Zoom cameras open during the meetings. They are required to show respect, actively listen, and participate by sharing feedback or suggestions.</w:t>
      </w:r>
    </w:p>
    <w:p w14:paraId="49C2E23C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agrees to follow these agile practices throughout the project:  </w:t>
      </w:r>
    </w:p>
    <w:p w14:paraId="546DF7C7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 at the beginning of each sprint to discuss tasks for the upcoming sprint.</w:t>
      </w:r>
    </w:p>
    <w:p w14:paraId="19C78149" w14:textId="77777777" w:rsidR="00287220" w:rsidRDefault="00000000">
      <w:pPr>
        <w:numPr>
          <w:ilvl w:val="0"/>
          <w:numId w:val="1"/>
        </w:num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Meet at the end of each sprint to present the completed work and gather feedback. </w:t>
      </w:r>
    </w:p>
    <w:p w14:paraId="15B787E4" w14:textId="77777777" w:rsidR="00287220" w:rsidRDefault="0000000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46lyhcsuvsp3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Respect and Professionalism </w:t>
      </w:r>
    </w:p>
    <w:p w14:paraId="3CE4FC69" w14:textId="77777777" w:rsidR="00287220" w:rsidRDefault="00000000">
      <w:pPr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communication and interaction within the team will be conducted with respect; diverse viewpoints and inputs should be appreciated.</w:t>
      </w:r>
    </w:p>
    <w:p w14:paraId="37B42608" w14:textId="77777777" w:rsidR="00287220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Feedback should be constructive and centered on the project and not on personal traits.</w:t>
      </w:r>
    </w:p>
    <w:p w14:paraId="1523CB3D" w14:textId="77777777" w:rsidR="00287220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member disagrees with a decision, they can request a review at the next team meeting.</w:t>
      </w:r>
    </w:p>
    <w:p w14:paraId="19389DD5" w14:textId="77777777" w:rsidR="00287220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team aims to create a welcoming space where everyone feels comfortable sharing their ideas</w:t>
      </w:r>
    </w:p>
    <w:p w14:paraId="2C0BB079" w14:textId="77777777" w:rsidR="00287220" w:rsidRDefault="00000000">
      <w:pPr>
        <w:numPr>
          <w:ilvl w:val="0"/>
          <w:numId w:val="4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disagreements should be addressed openly and respectfully within the team. If an internal resolution is not possible, the team will seek advice from the professor.</w:t>
      </w:r>
    </w:p>
    <w:p w14:paraId="577DDF5B" w14:textId="77777777" w:rsidR="00287220" w:rsidRDefault="0028722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E9841" w14:textId="77777777" w:rsidR="00287220" w:rsidRDefault="00000000">
      <w:pPr>
        <w:pStyle w:val="Heading3"/>
        <w:spacing w:before="240" w:after="24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bookmarkStart w:id="4" w:name="_6ai89fi0tmp8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lastRenderedPageBreak/>
        <w:t>Definition of Done (Release DoD) for the Language Translator App:</w:t>
      </w:r>
    </w:p>
    <w:p w14:paraId="6653A232" w14:textId="77777777" w:rsidR="00287220" w:rsidRDefault="00000000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translation and transcription feature works as intended and meets all acceptance criteria and requirements.</w:t>
      </w:r>
    </w:p>
    <w:p w14:paraId="318234ED" w14:textId="77777777" w:rsidR="00287220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successfully translates text between the specified languages without errors.</w:t>
      </w:r>
    </w:p>
    <w:p w14:paraId="6B353CFD" w14:textId="77777777" w:rsidR="00287220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successfully transcribes speech to text.</w:t>
      </w:r>
    </w:p>
    <w:p w14:paraId="7471AE64" w14:textId="77777777" w:rsidR="00287220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Codes have been reviewed and approved by all team members.</w:t>
      </w:r>
    </w:p>
    <w:p w14:paraId="483C3587" w14:textId="77777777" w:rsidR="00287220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has been manually tested for usability and performance.</w:t>
      </w:r>
    </w:p>
    <w:p w14:paraId="48DE57FB" w14:textId="77777777" w:rsidR="00287220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Codes are documented with comments where necessary.</w:t>
      </w:r>
    </w:p>
    <w:p w14:paraId="14E20D28" w14:textId="77777777" w:rsidR="00287220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guide and technical documentation have been updated accordingly.</w:t>
      </w:r>
    </w:p>
    <w:p w14:paraId="3F1F6A42" w14:textId="77777777" w:rsidR="00287220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is deployable and runs without issues.</w:t>
      </w:r>
    </w:p>
    <w:p w14:paraId="333C3EB1" w14:textId="77777777" w:rsidR="00287220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user stories and tasks for the current sprint have been completed. </w:t>
      </w:r>
    </w:p>
    <w:p w14:paraId="293DE88A" w14:textId="77777777" w:rsidR="00287220" w:rsidRDefault="00000000">
      <w:pPr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contains all necessary features required for the MVP.</w:t>
      </w:r>
    </w:p>
    <w:p w14:paraId="470EC09D" w14:textId="77777777" w:rsidR="00287220" w:rsidRDefault="00000000">
      <w:pPr>
        <w:pStyle w:val="Heading3"/>
        <w:spacing w:before="240" w:after="24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bookmarkStart w:id="5" w:name="_7hzo7v95sr2w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Definition of Done (MVP DoD) for the Language Translator App: </w:t>
      </w:r>
    </w:p>
    <w:p w14:paraId="1C000FA5" w14:textId="77777777" w:rsidR="00287220" w:rsidRDefault="00000000">
      <w:pPr>
        <w:numPr>
          <w:ilvl w:val="0"/>
          <w:numId w:val="6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can transcribe the given audio into text without error.</w:t>
      </w:r>
    </w:p>
    <w:p w14:paraId="4964E0CB" w14:textId="77777777" w:rsidR="00287220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can successfully translate the transcribed audio to the specified language without errors.</w:t>
      </w:r>
    </w:p>
    <w:p w14:paraId="3E1099E6" w14:textId="77777777" w:rsidR="00287220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able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upload or delete an audio file to the application without errors.</w:t>
      </w:r>
    </w:p>
    <w:p w14:paraId="1DECD157" w14:textId="77777777" w:rsidR="00287220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Codes have been reviewed and approved by all team members.</w:t>
      </w:r>
    </w:p>
    <w:p w14:paraId="2127C6B5" w14:textId="77777777" w:rsidR="00287220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has been manually tested for usability and performance.</w:t>
      </w:r>
    </w:p>
    <w:p w14:paraId="0DFEC7E7" w14:textId="77777777" w:rsidR="00287220" w:rsidRDefault="00000000">
      <w:pPr>
        <w:numPr>
          <w:ilvl w:val="0"/>
          <w:numId w:val="6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Codes are documented with comments where necessary.</w:t>
      </w:r>
    </w:p>
    <w:p w14:paraId="02479A99" w14:textId="77777777" w:rsidR="00287220" w:rsidRDefault="0028722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002A378" w14:textId="77777777" w:rsidR="00287220" w:rsidRDefault="00287220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tz3wu936cwz8" w:colFirst="0" w:colLast="0"/>
      <w:bookmarkEnd w:id="6"/>
    </w:p>
    <w:p w14:paraId="5045FBCD" w14:textId="77777777" w:rsidR="00287220" w:rsidRDefault="00287220"/>
    <w:p w14:paraId="27D9C3B6" w14:textId="77777777" w:rsidR="00287220" w:rsidRDefault="00287220"/>
    <w:p w14:paraId="6835E798" w14:textId="77777777" w:rsidR="00287220" w:rsidRDefault="00287220"/>
    <w:p w14:paraId="7702A12F" w14:textId="77777777" w:rsidR="00287220" w:rsidRDefault="00287220"/>
    <w:p w14:paraId="3AEE88A7" w14:textId="77777777" w:rsidR="00287220" w:rsidRDefault="00287220"/>
    <w:p w14:paraId="6BFD3CD1" w14:textId="77777777" w:rsidR="00287220" w:rsidRDefault="00287220"/>
    <w:p w14:paraId="6D130912" w14:textId="77777777" w:rsidR="00287220" w:rsidRDefault="0028722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87220" w14:paraId="061544EC" w14:textId="77777777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EE27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Team Member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1653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287220" w14:paraId="4BF73B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D23F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Kaali Lovell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A3C9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kl18422n@pace.edu</w:t>
            </w:r>
          </w:p>
        </w:tc>
      </w:tr>
      <w:tr w:rsidR="00287220" w14:paraId="2708A9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C8EF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Tanvi Prakash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Gavali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6BFC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tg17504n@pace.edu</w:t>
            </w:r>
          </w:p>
        </w:tc>
      </w:tr>
      <w:tr w:rsidR="00287220" w14:paraId="2F778C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C566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St Fleur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8D75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ss79968n@pace.edu</w:t>
            </w:r>
          </w:p>
        </w:tc>
      </w:tr>
      <w:tr w:rsidR="00287220" w14:paraId="4430BB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AAC4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Polireddy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F0F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jp04368n@pace.edu</w:t>
            </w:r>
          </w:p>
        </w:tc>
      </w:tr>
      <w:tr w:rsidR="00287220" w14:paraId="331114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9902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Rakesh Tirumala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9A5F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rt33583n@pace.edu</w:t>
            </w:r>
          </w:p>
        </w:tc>
      </w:tr>
      <w:tr w:rsidR="00287220" w14:paraId="496080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A13C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Venkat Sai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Pallapu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437B" w14:textId="77777777" w:rsidR="002872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vp36147n@pace.edu</w:t>
            </w:r>
          </w:p>
        </w:tc>
      </w:tr>
    </w:tbl>
    <w:p w14:paraId="162E9EE5" w14:textId="77777777" w:rsidR="00287220" w:rsidRDefault="00287220"/>
    <w:sectPr w:rsidR="0028722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E69E9" w14:textId="77777777" w:rsidR="008D073F" w:rsidRDefault="008D073F">
      <w:pPr>
        <w:spacing w:line="240" w:lineRule="auto"/>
      </w:pPr>
      <w:r>
        <w:separator/>
      </w:r>
    </w:p>
  </w:endnote>
  <w:endnote w:type="continuationSeparator" w:id="0">
    <w:p w14:paraId="2CF5906F" w14:textId="77777777" w:rsidR="008D073F" w:rsidRDefault="008D0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5DC22" w14:textId="77777777" w:rsidR="008D073F" w:rsidRDefault="008D073F">
      <w:pPr>
        <w:spacing w:line="240" w:lineRule="auto"/>
      </w:pPr>
      <w:r>
        <w:separator/>
      </w:r>
    </w:p>
  </w:footnote>
  <w:footnote w:type="continuationSeparator" w:id="0">
    <w:p w14:paraId="488C044B" w14:textId="77777777" w:rsidR="008D073F" w:rsidRDefault="008D07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11828" w14:textId="77777777" w:rsidR="00287220" w:rsidRDefault="00000000">
    <w:r>
      <w:t>CS 691</w:t>
    </w:r>
  </w:p>
  <w:p w14:paraId="4ED8BBC1" w14:textId="77777777" w:rsidR="00287220" w:rsidRDefault="002872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71E8"/>
    <w:multiLevelType w:val="multilevel"/>
    <w:tmpl w:val="3214B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444410"/>
    <w:multiLevelType w:val="multilevel"/>
    <w:tmpl w:val="B9B62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C40C3"/>
    <w:multiLevelType w:val="multilevel"/>
    <w:tmpl w:val="69204F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74744F7"/>
    <w:multiLevelType w:val="multilevel"/>
    <w:tmpl w:val="D83AA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2F1ACD"/>
    <w:multiLevelType w:val="multilevel"/>
    <w:tmpl w:val="9E324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DA7F41"/>
    <w:multiLevelType w:val="multilevel"/>
    <w:tmpl w:val="5F8AC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095841">
    <w:abstractNumId w:val="2"/>
  </w:num>
  <w:num w:numId="2" w16cid:durableId="588927287">
    <w:abstractNumId w:val="5"/>
  </w:num>
  <w:num w:numId="3" w16cid:durableId="1567840057">
    <w:abstractNumId w:val="1"/>
  </w:num>
  <w:num w:numId="4" w16cid:durableId="1642467933">
    <w:abstractNumId w:val="0"/>
  </w:num>
  <w:num w:numId="5" w16cid:durableId="1781334577">
    <w:abstractNumId w:val="3"/>
  </w:num>
  <w:num w:numId="6" w16cid:durableId="789931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220"/>
    <w:rsid w:val="00287220"/>
    <w:rsid w:val="008D073F"/>
    <w:rsid w:val="00E268C9"/>
    <w:rsid w:val="00FA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E00D"/>
  <w15:docId w15:val="{1076D482-CAFB-408D-B015-798815A3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Kaali Lovell</dc:creator>
  <cp:lastModifiedBy>Lovell, Ms. Kaali</cp:lastModifiedBy>
  <cp:revision>2</cp:revision>
  <dcterms:created xsi:type="dcterms:W3CDTF">2024-10-24T23:17:00Z</dcterms:created>
  <dcterms:modified xsi:type="dcterms:W3CDTF">2024-10-24T23:17:00Z</dcterms:modified>
</cp:coreProperties>
</file>