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Illumination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Tech Titans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Illumination is an AI-driven mobile learning application designed to deliver personalized learning through real-time adjustment of article contents based on students' performances and preference.</w:t>
            </w:r>
          </w:p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For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students</w:t>
            </w:r>
          </w:p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who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wants more structured learning experience</w:t>
            </w:r>
          </w:p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Illumination</w:t>
            </w:r>
          </w:p>
          <w:p w:rsidR="00000000" w:rsidDel="00000000" w:rsidP="00000000" w:rsidRDefault="00000000" w:rsidRPr="00000000" w14:paraId="0000000C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is a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app with it’s advanced ML techniques, </w:t>
            </w:r>
          </w:p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that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adjusts the difficulty and provides personalized content recommendations,</w:t>
            </w:r>
          </w:p>
          <w:p w:rsidR="00000000" w:rsidDel="00000000" w:rsidP="00000000" w:rsidRDefault="00000000" w:rsidRPr="00000000" w14:paraId="0000000E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unlike traditional learning apps or already pre defined content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our application</w:t>
            </w: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 uses AI to continuously monitor student learning and it dynamically updates the learning path.</w:t>
            </w:r>
          </w:p>
          <w:p w:rsidR="00000000" w:rsidDel="00000000" w:rsidP="00000000" w:rsidRDefault="00000000" w:rsidRPr="00000000" w14:paraId="00000010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shd w:fill="4472c4" w:val="clear"/>
          </w:tcPr>
          <w:p w:rsidR="00000000" w:rsidDel="00000000" w:rsidP="00000000" w:rsidRDefault="00000000" w:rsidRPr="00000000" w14:paraId="00000011">
            <w:pPr>
              <w:spacing w:before="120" w:lineRule="auto"/>
              <w:ind w:firstLine="72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Benefit Outcomes: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will improve the understanding of the student in weak areas.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continuous tracking, will also get personalized feedback, which will let students know where they lag.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will improve students retention through spaced repetition.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Avenir" w:cs="Avenir" w:eastAsia="Avenir" w:hAnsi="Aveni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This is also way more efficient in learning new concepts.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2"/>
                <w:szCs w:val="22"/>
                <w:rtl w:val="0"/>
              </w:rPr>
              <w:t xml:space="preserve">Github Link: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https://github.com/htmw/2024F-Tech-Titans/wiki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Udtmj/4pW97Z5FqOuzNYYdGpA==">CgMxLjA4AHIhMTY0RV91YWxUTGFyeEY5M2VMWmI4OFFEVVo2X3p5MEUy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