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F14F9" w14:textId="19591C40" w:rsidR="000167D5" w:rsidRDefault="00DE53F4">
      <w:r>
        <w:rPr>
          <w:noProof/>
        </w:rPr>
        <w:drawing>
          <wp:anchor distT="0" distB="0" distL="114300" distR="114300" simplePos="0" relativeHeight="251658240" behindDoc="0" locked="0" layoutInCell="1" allowOverlap="1" wp14:anchorId="2D1FA985" wp14:editId="7240C634">
            <wp:simplePos x="0" y="0"/>
            <wp:positionH relativeFrom="column">
              <wp:posOffset>6141720</wp:posOffset>
            </wp:positionH>
            <wp:positionV relativeFrom="page">
              <wp:posOffset>99060</wp:posOffset>
            </wp:positionV>
            <wp:extent cx="617220" cy="617220"/>
            <wp:effectExtent l="0" t="0" r="0" b="0"/>
            <wp:wrapNone/>
            <wp:docPr id="1397096307" name="Picture 4" descr="A black letter with a blue arrow pointing at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96307" name="Picture 4" descr="A black letter with a blue arrow pointing at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4DC6">
        <w:t>API Documentation:</w:t>
      </w:r>
      <w:r w:rsidRPr="00DE53F4">
        <w:t xml:space="preserve"> </w:t>
      </w:r>
      <w:r w:rsidR="000167D5">
        <w:t>SmartHirePro Overview:</w:t>
      </w:r>
      <w:r w:rsidRPr="00DE53F4">
        <w:rPr>
          <w:noProof/>
        </w:rPr>
        <w:t xml:space="preserve"> </w:t>
      </w:r>
      <w:r w:rsidR="000167D5">
        <w:br/>
        <w:t xml:space="preserve">SmartHirePro is a recommendation application that recommends jobs to a user based on keywords in the user’s resume. SmartHirePro not only provides a job recommendation </w:t>
      </w:r>
      <w:r w:rsidR="00B12822">
        <w:t xml:space="preserve">but also generates a relevance score for the job to the user’s profile. </w:t>
      </w:r>
    </w:p>
    <w:p w14:paraId="2998F53C" w14:textId="2F24218A" w:rsidR="00B12822" w:rsidRDefault="00B12822">
      <w:r>
        <w:t>To provide all the functionalities of SmartHirePro, a proprietary API is created. This API enables SmartHirePro to store, update and use the user information and communicate to an external Job board to recommend and describe jobs.</w:t>
      </w:r>
    </w:p>
    <w:p w14:paraId="0AF68BD3" w14:textId="0F49CA49" w:rsidR="000167D5" w:rsidRDefault="000167D5">
      <w:r>
        <w:t>SmartHirePro Endpoints:</w:t>
      </w:r>
    </w:p>
    <w:p w14:paraId="5FD8B16D" w14:textId="556C51F9" w:rsidR="00794DC6" w:rsidRDefault="00794DC6" w:rsidP="000167D5">
      <w:pPr>
        <w:pStyle w:val="ListParagraph"/>
        <w:numPr>
          <w:ilvl w:val="0"/>
          <w:numId w:val="1"/>
        </w:numPr>
      </w:pPr>
      <w:r>
        <w:t xml:space="preserve">Register: </w:t>
      </w:r>
      <w:r w:rsidR="000167D5">
        <w:t xml:space="preserve">Use this endpoint for registering a user to the SmartHirePro. </w:t>
      </w:r>
      <w:r w:rsidR="00B12822">
        <w:t xml:space="preserve">To successfully register a user to SmartHirePro, this endpoint must </w:t>
      </w:r>
      <w:r w:rsidR="003248E7">
        <w:t>be accompanied</w:t>
      </w:r>
      <w:r w:rsidR="00B12822">
        <w:t xml:space="preserve"> by a username, </w:t>
      </w:r>
      <w:r w:rsidR="003248E7">
        <w:t>password,</w:t>
      </w:r>
      <w:r w:rsidR="00B12822">
        <w:t xml:space="preserve"> and resume content of the user.</w:t>
      </w:r>
      <w:r w:rsidR="003248E7">
        <w:t xml:space="preserve"> After successful registration of the user the user is redirected to the Dashboard page that contains recommended job list. The request type of this endpoint is POST.</w:t>
      </w:r>
      <w:r w:rsidR="003248E7">
        <w:br/>
      </w:r>
      <w:r w:rsidR="003248E7">
        <w:br/>
      </w:r>
      <w:r w:rsidR="003248E7" w:rsidRPr="003248E7">
        <w:rPr>
          <w:highlight w:val="yellow"/>
        </w:rPr>
        <w:t>http://ec2-54-224-174-201.compute-1.amazonaws.com/userauth/register?username=&lt;username&gt;&amp;password=&lt;password&gt;&amp;resume=&lt;resume_text&gt;</w:t>
      </w:r>
      <w:r w:rsidR="00B12822">
        <w:br/>
      </w:r>
    </w:p>
    <w:p w14:paraId="68A47B10" w14:textId="77777777" w:rsidR="003C6A99" w:rsidRDefault="003248E7" w:rsidP="000167D5">
      <w:pPr>
        <w:pStyle w:val="ListParagraph"/>
        <w:numPr>
          <w:ilvl w:val="0"/>
          <w:numId w:val="1"/>
        </w:numPr>
      </w:pPr>
      <w:r>
        <w:t>Login: Use this endpoint to log</w:t>
      </w:r>
      <w:r w:rsidR="003C6A99">
        <w:t>in into</w:t>
      </w:r>
      <w:r>
        <w:t xml:space="preserve"> SmartHirePro. To successfully </w:t>
      </w:r>
      <w:r w:rsidR="003C6A99">
        <w:t>login into SmartHirePro, this endpoint call must be accompanied by a username and a password. After successful login the user is redirected to Dashboard page that can recommended job list. The request type of the endpoint is POST.</w:t>
      </w:r>
    </w:p>
    <w:p w14:paraId="769D2B1B" w14:textId="1E174346" w:rsidR="003C6A99" w:rsidRDefault="003C6A99" w:rsidP="003C6A99">
      <w:pPr>
        <w:pStyle w:val="ListParagraph"/>
      </w:pPr>
      <w:r>
        <w:br/>
      </w:r>
      <w:r w:rsidRPr="003C6A99">
        <w:rPr>
          <w:highlight w:val="yellow"/>
        </w:rPr>
        <w:t>http://ec2-54-224-174-201.compute-1.amazonaws.com/userauth/</w:t>
      </w:r>
      <w:r w:rsidRPr="003C6A99">
        <w:rPr>
          <w:highlight w:val="yellow"/>
        </w:rPr>
        <w:t>login</w:t>
      </w:r>
      <w:r w:rsidRPr="003C6A99">
        <w:rPr>
          <w:highlight w:val="yellow"/>
        </w:rPr>
        <w:t>?username=&lt;username&gt;&amp;password=&lt;password</w:t>
      </w:r>
      <w:r w:rsidRPr="003248E7">
        <w:rPr>
          <w:highlight w:val="yellow"/>
        </w:rPr>
        <w:t>&gt;</w:t>
      </w:r>
    </w:p>
    <w:p w14:paraId="6C164523" w14:textId="77777777" w:rsidR="003C6A99" w:rsidRDefault="003C6A99" w:rsidP="003C6A99">
      <w:pPr>
        <w:pStyle w:val="ListParagraph"/>
      </w:pPr>
    </w:p>
    <w:p w14:paraId="1E36EC6F" w14:textId="34A94692" w:rsidR="00B93C72" w:rsidRDefault="003C6A99" w:rsidP="00B93C72">
      <w:pPr>
        <w:pStyle w:val="ListParagraph"/>
        <w:numPr>
          <w:ilvl w:val="0"/>
          <w:numId w:val="1"/>
        </w:numPr>
      </w:pPr>
      <w:r>
        <w:t>Log</w:t>
      </w:r>
      <w:r>
        <w:t>out</w:t>
      </w:r>
      <w:r>
        <w:t>: Use this endpoint to log</w:t>
      </w:r>
      <w:r>
        <w:t>out</w:t>
      </w:r>
      <w:r>
        <w:t xml:space="preserve"> </w:t>
      </w:r>
      <w:r>
        <w:t>from</w:t>
      </w:r>
      <w:r>
        <w:t xml:space="preserve"> SmartHirePro. To successfully l</w:t>
      </w:r>
      <w:r>
        <w:t>ogout from</w:t>
      </w:r>
      <w:r>
        <w:t xml:space="preserve"> SmartHirePro, this endpoint call must be accompanied by a username. After successful log</w:t>
      </w:r>
      <w:r>
        <w:t>out</w:t>
      </w:r>
      <w:r>
        <w:t xml:space="preserve"> the user is redirected to </w:t>
      </w:r>
      <w:r>
        <w:t>login page.</w:t>
      </w:r>
      <w:r>
        <w:t xml:space="preserve"> The request type of the endpoint is POST.</w:t>
      </w:r>
      <w:r w:rsidR="00B93C72">
        <w:br/>
      </w:r>
      <w:r w:rsidR="00B93C72">
        <w:br/>
      </w:r>
      <w:r w:rsidR="00B93C72" w:rsidRPr="003C6A99">
        <w:rPr>
          <w:highlight w:val="yellow"/>
        </w:rPr>
        <w:t>http://ec2-54-224-174-201.compute-1.amazonaws.com/userauth/log</w:t>
      </w:r>
      <w:r w:rsidR="00B93C72">
        <w:rPr>
          <w:highlight w:val="yellow"/>
        </w:rPr>
        <w:t>out</w:t>
      </w:r>
      <w:r w:rsidR="00B93C72" w:rsidRPr="003C6A99">
        <w:rPr>
          <w:highlight w:val="yellow"/>
        </w:rPr>
        <w:t>?username=&lt;username&gt;</w:t>
      </w:r>
      <w:r w:rsidR="00B327B0">
        <w:br/>
      </w:r>
    </w:p>
    <w:p w14:paraId="043432C5" w14:textId="7101364F" w:rsidR="00F84442" w:rsidRDefault="00B93C72" w:rsidP="00F84442">
      <w:pPr>
        <w:pStyle w:val="ListParagraph"/>
        <w:numPr>
          <w:ilvl w:val="0"/>
          <w:numId w:val="1"/>
        </w:numPr>
      </w:pPr>
      <w:r>
        <w:t>Job list</w:t>
      </w:r>
      <w:r>
        <w:t xml:space="preserve">: Use this endpoint to </w:t>
      </w:r>
      <w:r>
        <w:t>generate a list of recommended jobs</w:t>
      </w:r>
      <w:r>
        <w:t xml:space="preserve"> from SmartHirePro. </w:t>
      </w:r>
      <w:r>
        <w:t xml:space="preserve">This endpoint essentially is linked to an external job board API. </w:t>
      </w:r>
      <w:r>
        <w:t xml:space="preserve">To </w:t>
      </w:r>
      <w:r>
        <w:lastRenderedPageBreak/>
        <w:t xml:space="preserve">successfully </w:t>
      </w:r>
      <w:r w:rsidR="00F84442">
        <w:t>generate a list of jobs</w:t>
      </w:r>
      <w:r>
        <w:t xml:space="preserve"> from SmartHirePro, this endpoint call must be </w:t>
      </w:r>
      <w:r w:rsidR="00DE53F4">
        <w:rPr>
          <w:noProof/>
        </w:rPr>
        <w:drawing>
          <wp:anchor distT="0" distB="0" distL="114300" distR="114300" simplePos="0" relativeHeight="251660288" behindDoc="0" locked="0" layoutInCell="1" allowOverlap="1" wp14:anchorId="4B761784" wp14:editId="568D7221">
            <wp:simplePos x="0" y="0"/>
            <wp:positionH relativeFrom="column">
              <wp:posOffset>6134100</wp:posOffset>
            </wp:positionH>
            <wp:positionV relativeFrom="page">
              <wp:posOffset>114300</wp:posOffset>
            </wp:positionV>
            <wp:extent cx="617220" cy="617220"/>
            <wp:effectExtent l="0" t="0" r="0" b="0"/>
            <wp:wrapNone/>
            <wp:docPr id="1664139063" name="Picture 4" descr="A black letter with a blue arrow pointing at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96307" name="Picture 4" descr="A black letter with a blue arrow pointing at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accompanied by a username</w:t>
      </w:r>
      <w:r w:rsidR="00F84442">
        <w:t xml:space="preserve"> and page number</w:t>
      </w:r>
      <w:r>
        <w:t xml:space="preserve">. After </w:t>
      </w:r>
      <w:r w:rsidR="00F84442">
        <w:t>a successful API call</w:t>
      </w:r>
      <w:r>
        <w:t xml:space="preserve"> the user is </w:t>
      </w:r>
      <w:r w:rsidR="00F84442">
        <w:t>provided with a list of recommended jobs on the Dashboard</w:t>
      </w:r>
      <w:r>
        <w:t xml:space="preserve"> page. The request type of the endpoint is </w:t>
      </w:r>
      <w:r w:rsidR="00F84442">
        <w:t>GET</w:t>
      </w:r>
      <w:r>
        <w:t>.</w:t>
      </w:r>
      <w:r>
        <w:br/>
      </w:r>
      <w:r w:rsidR="00F84442">
        <w:br/>
      </w:r>
      <w:r w:rsidR="00F84442" w:rsidRPr="003C6A99">
        <w:rPr>
          <w:highlight w:val="yellow"/>
        </w:rPr>
        <w:t>http://ec2-54-224-174-201.compute-1.amazonaws.com/</w:t>
      </w:r>
      <w:r w:rsidR="00F84442">
        <w:rPr>
          <w:highlight w:val="yellow"/>
        </w:rPr>
        <w:t>jobs</w:t>
      </w:r>
      <w:r w:rsidR="00F84442" w:rsidRPr="003C6A99">
        <w:rPr>
          <w:highlight w:val="yellow"/>
        </w:rPr>
        <w:t>/l</w:t>
      </w:r>
      <w:r w:rsidR="00F84442">
        <w:rPr>
          <w:highlight w:val="yellow"/>
        </w:rPr>
        <w:t>ist</w:t>
      </w:r>
      <w:r w:rsidR="00F84442" w:rsidRPr="003C6A99">
        <w:rPr>
          <w:highlight w:val="yellow"/>
        </w:rPr>
        <w:t>?username=&lt;username&gt;&amp;pa</w:t>
      </w:r>
      <w:r w:rsidR="00F84442">
        <w:rPr>
          <w:highlight w:val="yellow"/>
        </w:rPr>
        <w:t>ge</w:t>
      </w:r>
      <w:r w:rsidR="00F84442" w:rsidRPr="003C6A99">
        <w:rPr>
          <w:highlight w:val="yellow"/>
        </w:rPr>
        <w:t>=&lt;p</w:t>
      </w:r>
      <w:r w:rsidR="00F84442">
        <w:rPr>
          <w:highlight w:val="yellow"/>
        </w:rPr>
        <w:t>age</w:t>
      </w:r>
      <w:r w:rsidR="00F84442" w:rsidRPr="003248E7">
        <w:rPr>
          <w:highlight w:val="yellow"/>
        </w:rPr>
        <w:t>&gt;</w:t>
      </w:r>
    </w:p>
    <w:p w14:paraId="6AD5A3C3" w14:textId="77777777" w:rsidR="00F84442" w:rsidRDefault="00F84442" w:rsidP="00F84442">
      <w:pPr>
        <w:ind w:left="360"/>
      </w:pPr>
    </w:p>
    <w:p w14:paraId="1FE91BF4" w14:textId="334C670B" w:rsidR="00F84442" w:rsidRDefault="00F84442" w:rsidP="00F84442">
      <w:pPr>
        <w:pStyle w:val="ListParagraph"/>
        <w:numPr>
          <w:ilvl w:val="0"/>
          <w:numId w:val="1"/>
        </w:numPr>
      </w:pPr>
      <w:r>
        <w:t xml:space="preserve">Job Details: </w:t>
      </w:r>
      <w:r>
        <w:t xml:space="preserve">Use this endpoint to generate </w:t>
      </w:r>
      <w:r>
        <w:t>details</w:t>
      </w:r>
      <w:r>
        <w:t xml:space="preserve"> </w:t>
      </w:r>
      <w:r>
        <w:t xml:space="preserve">of a </w:t>
      </w:r>
      <w:r>
        <w:t xml:space="preserve">job from SmartHirePro. This endpoint essentially is linked to an external job board API. To successfully generate </w:t>
      </w:r>
      <w:r>
        <w:t>details of a job</w:t>
      </w:r>
      <w:r>
        <w:t xml:space="preserve"> from SmartHirePro, this endpoint call must be accompanied by a </w:t>
      </w:r>
      <w:r>
        <w:t>job ID</w:t>
      </w:r>
      <w:r>
        <w:t>. After a successful API call the user is provided with a list of recommended jobs on the Dashboard page. The request type of the endpoint is GET.</w:t>
      </w:r>
      <w:r>
        <w:br/>
      </w:r>
      <w:r>
        <w:br/>
      </w:r>
      <w:r w:rsidRPr="003C6A99">
        <w:rPr>
          <w:highlight w:val="yellow"/>
        </w:rPr>
        <w:t>http://ec2-54-224-174-201.compute-1.amazonaws.com/</w:t>
      </w:r>
      <w:r>
        <w:rPr>
          <w:highlight w:val="yellow"/>
        </w:rPr>
        <w:t>jobs</w:t>
      </w:r>
      <w:r w:rsidRPr="003C6A99">
        <w:rPr>
          <w:highlight w:val="yellow"/>
        </w:rPr>
        <w:t>/</w:t>
      </w:r>
      <w:r>
        <w:rPr>
          <w:highlight w:val="yellow"/>
        </w:rPr>
        <w:t>detail</w:t>
      </w:r>
      <w:r w:rsidRPr="003C6A99">
        <w:rPr>
          <w:highlight w:val="yellow"/>
        </w:rPr>
        <w:t>?</w:t>
      </w:r>
      <w:r>
        <w:rPr>
          <w:highlight w:val="yellow"/>
        </w:rPr>
        <w:t>jobid</w:t>
      </w:r>
      <w:r w:rsidRPr="003C6A99">
        <w:rPr>
          <w:highlight w:val="yellow"/>
        </w:rPr>
        <w:t>=&lt;</w:t>
      </w:r>
      <w:r>
        <w:rPr>
          <w:highlight w:val="yellow"/>
        </w:rPr>
        <w:t>jobID</w:t>
      </w:r>
      <w:r w:rsidRPr="003C6A99">
        <w:rPr>
          <w:highlight w:val="yellow"/>
        </w:rPr>
        <w:t>&gt;</w:t>
      </w:r>
    </w:p>
    <w:p w14:paraId="281D01EA" w14:textId="77777777" w:rsidR="00F84442" w:rsidRDefault="00F84442" w:rsidP="00F84442">
      <w:pPr>
        <w:pStyle w:val="ListParagraph"/>
      </w:pPr>
    </w:p>
    <w:p w14:paraId="5564D4CC" w14:textId="77777777" w:rsidR="00724E67" w:rsidRDefault="0035799C" w:rsidP="00F84442">
      <w:pPr>
        <w:pStyle w:val="ListParagraph"/>
        <w:numPr>
          <w:ilvl w:val="0"/>
          <w:numId w:val="1"/>
        </w:numPr>
      </w:pPr>
      <w:r>
        <w:t xml:space="preserve">Resume Upload: </w:t>
      </w:r>
      <w:r>
        <w:t xml:space="preserve">Use this endpoint to </w:t>
      </w:r>
      <w:r>
        <w:t>replace a user’s resume and his/her job recommendations</w:t>
      </w:r>
      <w:r>
        <w:t xml:space="preserve"> </w:t>
      </w:r>
      <w:r>
        <w:t>on</w:t>
      </w:r>
      <w:r>
        <w:t xml:space="preserve"> SmartHirePro. This endpoint essentially </w:t>
      </w:r>
      <w:r>
        <w:t>updates the user data specifically, user’s name, email, contact number and resume content</w:t>
      </w:r>
      <w:r>
        <w:t xml:space="preserve">. To successfully </w:t>
      </w:r>
      <w:r>
        <w:t>update user’s resume on</w:t>
      </w:r>
      <w:r>
        <w:t xml:space="preserve"> SmartHirePro, this endpoint call must be accompanied by </w:t>
      </w:r>
      <w:r w:rsidR="00724E67">
        <w:t>username and</w:t>
      </w:r>
      <w:r>
        <w:t xml:space="preserve"> </w:t>
      </w:r>
      <w:r>
        <w:t>the content of the resume of a user</w:t>
      </w:r>
      <w:r>
        <w:t xml:space="preserve">. After a successful API call the user </w:t>
      </w:r>
      <w:r>
        <w:t xml:space="preserve">will be redirected to and </w:t>
      </w:r>
      <w:r>
        <w:t>is provided with a list of recommended jobs</w:t>
      </w:r>
      <w:r>
        <w:t xml:space="preserve"> based</w:t>
      </w:r>
      <w:r>
        <w:t xml:space="preserve"> on the</w:t>
      </w:r>
      <w:r>
        <w:t xml:space="preserve"> updated resume on the</w:t>
      </w:r>
      <w:r>
        <w:t xml:space="preserve"> Dashboard page. The request type of the endpoint is </w:t>
      </w:r>
      <w:r>
        <w:t>POST</w:t>
      </w:r>
      <w:r>
        <w:t>.</w:t>
      </w:r>
      <w:r>
        <w:br/>
      </w:r>
      <w:r>
        <w:br/>
      </w:r>
      <w:r w:rsidRPr="003C6A99">
        <w:rPr>
          <w:highlight w:val="yellow"/>
        </w:rPr>
        <w:t>http://ec2-54-224-174-201.compute-1.amazonaws.com/</w:t>
      </w:r>
      <w:r>
        <w:rPr>
          <w:highlight w:val="yellow"/>
        </w:rPr>
        <w:t>resume</w:t>
      </w:r>
      <w:r w:rsidRPr="003C6A99">
        <w:rPr>
          <w:highlight w:val="yellow"/>
        </w:rPr>
        <w:t>/</w:t>
      </w:r>
      <w:r>
        <w:rPr>
          <w:highlight w:val="yellow"/>
        </w:rPr>
        <w:t>upload</w:t>
      </w:r>
      <w:r w:rsidRPr="003C6A99">
        <w:rPr>
          <w:highlight w:val="yellow"/>
        </w:rPr>
        <w:t>?</w:t>
      </w:r>
      <w:r w:rsidR="00724E67">
        <w:rPr>
          <w:highlight w:val="yellow"/>
        </w:rPr>
        <w:t>username</w:t>
      </w:r>
      <w:r w:rsidRPr="003C6A99">
        <w:rPr>
          <w:highlight w:val="yellow"/>
        </w:rPr>
        <w:t>=&lt;</w:t>
      </w:r>
      <w:r w:rsidR="00724E67">
        <w:rPr>
          <w:highlight w:val="yellow"/>
        </w:rPr>
        <w:t>username</w:t>
      </w:r>
      <w:r w:rsidRPr="003C6A99">
        <w:rPr>
          <w:highlight w:val="yellow"/>
        </w:rPr>
        <w:t>&gt;</w:t>
      </w:r>
      <w:r w:rsidR="00724E67" w:rsidRPr="00724E67">
        <w:rPr>
          <w:highlight w:val="yellow"/>
        </w:rPr>
        <w:t>&amp;resume=&lt;resume&gt;</w:t>
      </w:r>
      <w:r w:rsidR="00724E67">
        <w:br/>
      </w:r>
    </w:p>
    <w:p w14:paraId="1844818F" w14:textId="77777777" w:rsidR="00724E67" w:rsidRDefault="00724E67" w:rsidP="00724E67">
      <w:pPr>
        <w:pStyle w:val="ListParagraph"/>
      </w:pPr>
    </w:p>
    <w:p w14:paraId="6B5B6B31" w14:textId="7A6053AB" w:rsidR="003C6A99" w:rsidRDefault="00724E67" w:rsidP="00F84442">
      <w:pPr>
        <w:pStyle w:val="ListParagraph"/>
        <w:numPr>
          <w:ilvl w:val="0"/>
          <w:numId w:val="1"/>
        </w:numPr>
      </w:pPr>
      <w:r>
        <w:t xml:space="preserve">Relevance Score: </w:t>
      </w:r>
      <w:r>
        <w:t xml:space="preserve">Use this endpoint to generate </w:t>
      </w:r>
      <w:r>
        <w:t>relevance score</w:t>
      </w:r>
      <w:r>
        <w:t xml:space="preserve"> of a job</w:t>
      </w:r>
      <w:r>
        <w:t xml:space="preserve"> and user’s resume</w:t>
      </w:r>
      <w:r>
        <w:t xml:space="preserve"> from SmartHirePro. To successfully generate </w:t>
      </w:r>
      <w:r>
        <w:t>relevance score</w:t>
      </w:r>
      <w:r>
        <w:t xml:space="preserve"> from SmartHirePro, this endpoint call must be accompanied by a </w:t>
      </w:r>
      <w:r>
        <w:t>username and job description</w:t>
      </w:r>
      <w:r>
        <w:t xml:space="preserve">. After a successful API call </w:t>
      </w:r>
      <w:r>
        <w:t xml:space="preserve">a pie chart is </w:t>
      </w:r>
      <w:r w:rsidR="009C7DDF">
        <w:t>generated</w:t>
      </w:r>
      <w:r>
        <w:t xml:space="preserve"> depicting the relevance score</w:t>
      </w:r>
      <w:r>
        <w:t>. The request type of the endpoint is GET.</w:t>
      </w:r>
      <w:r>
        <w:br/>
      </w:r>
      <w:r>
        <w:br/>
      </w:r>
      <w:r w:rsidRPr="003C6A99">
        <w:rPr>
          <w:highlight w:val="yellow"/>
        </w:rPr>
        <w:t>http://ec2-54-224-174-201.compute-1.amazonaws.com/</w:t>
      </w:r>
      <w:r w:rsidR="009C7DDF">
        <w:rPr>
          <w:highlight w:val="yellow"/>
        </w:rPr>
        <w:t>jobs</w:t>
      </w:r>
      <w:r w:rsidRPr="003C6A99">
        <w:rPr>
          <w:highlight w:val="yellow"/>
        </w:rPr>
        <w:t>/</w:t>
      </w:r>
      <w:r w:rsidR="009C7DDF">
        <w:rPr>
          <w:highlight w:val="yellow"/>
        </w:rPr>
        <w:t>score</w:t>
      </w:r>
      <w:r w:rsidRPr="003C6A99">
        <w:rPr>
          <w:highlight w:val="yellow"/>
        </w:rPr>
        <w:t>?</w:t>
      </w:r>
      <w:r>
        <w:rPr>
          <w:highlight w:val="yellow"/>
        </w:rPr>
        <w:t>username</w:t>
      </w:r>
      <w:r w:rsidRPr="003C6A99">
        <w:rPr>
          <w:highlight w:val="yellow"/>
        </w:rPr>
        <w:t>=&lt;</w:t>
      </w:r>
      <w:r>
        <w:rPr>
          <w:highlight w:val="yellow"/>
        </w:rPr>
        <w:t>username</w:t>
      </w:r>
      <w:r w:rsidRPr="003C6A99">
        <w:rPr>
          <w:highlight w:val="yellow"/>
        </w:rPr>
        <w:t>&gt;</w:t>
      </w:r>
      <w:r w:rsidRPr="00724E67">
        <w:rPr>
          <w:highlight w:val="yellow"/>
        </w:rPr>
        <w:t>&amp;</w:t>
      </w:r>
      <w:r w:rsidR="00461AC1">
        <w:rPr>
          <w:highlight w:val="yellow"/>
        </w:rPr>
        <w:t>jobdes</w:t>
      </w:r>
      <w:r w:rsidRPr="00724E67">
        <w:rPr>
          <w:highlight w:val="yellow"/>
        </w:rPr>
        <w:t>=&lt;</w:t>
      </w:r>
      <w:r w:rsidR="00461AC1">
        <w:rPr>
          <w:highlight w:val="yellow"/>
        </w:rPr>
        <w:t>jobDescription</w:t>
      </w:r>
      <w:r w:rsidRPr="00724E67">
        <w:rPr>
          <w:highlight w:val="yellow"/>
        </w:rPr>
        <w:t>&gt;</w:t>
      </w:r>
      <w:r>
        <w:br/>
      </w:r>
      <w:r w:rsidR="00F84442">
        <w:br/>
      </w:r>
      <w:r w:rsidR="00F84442">
        <w:lastRenderedPageBreak/>
        <w:br/>
      </w:r>
      <w:r w:rsidR="00B93C72">
        <w:br/>
      </w:r>
    </w:p>
    <w:sectPr w:rsidR="003C6A99" w:rsidSect="006B7854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F7E67"/>
    <w:multiLevelType w:val="hybridMultilevel"/>
    <w:tmpl w:val="2EF6F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44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C6"/>
    <w:rsid w:val="00004902"/>
    <w:rsid w:val="000167D5"/>
    <w:rsid w:val="00313BC7"/>
    <w:rsid w:val="003248E7"/>
    <w:rsid w:val="0035799C"/>
    <w:rsid w:val="003C6A99"/>
    <w:rsid w:val="00461AC1"/>
    <w:rsid w:val="006B7854"/>
    <w:rsid w:val="00724E67"/>
    <w:rsid w:val="00794DC6"/>
    <w:rsid w:val="009C7DDF"/>
    <w:rsid w:val="00B12822"/>
    <w:rsid w:val="00B327B0"/>
    <w:rsid w:val="00B93C72"/>
    <w:rsid w:val="00DC4B7F"/>
    <w:rsid w:val="00DE53F4"/>
    <w:rsid w:val="00DF1FE7"/>
    <w:rsid w:val="00F8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B87E"/>
  <w15:chartTrackingRefBased/>
  <w15:docId w15:val="{B2B526FE-0719-4D74-955E-DE33298A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A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Joshi</dc:creator>
  <cp:keywords/>
  <dc:description/>
  <cp:lastModifiedBy>Hrushikesh</cp:lastModifiedBy>
  <cp:revision>7</cp:revision>
  <dcterms:created xsi:type="dcterms:W3CDTF">2024-05-06T17:04:00Z</dcterms:created>
  <dcterms:modified xsi:type="dcterms:W3CDTF">2024-05-06T22:49:00Z</dcterms:modified>
</cp:coreProperties>
</file>