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TEAM AGREEMENT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If any individual faces any problem in their work, they can reach out to other individuals and request help and vice versa.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There will be a team meeting held weekly once on Tuesday and all individuals must participate in the meeting and we will discuss the update about the project ( workflow ) during the call.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 recurring meeting will be happening via Google Meet and will be getting mail prior day before the meeting starts.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Everyone should respect each other and their decisions. We take a poll in the team meeting on the workflow and the majority will be the final decision from the team polls.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Inappropriate behavior is not acceptable and will be informed to the professor immediately.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Missing more than 4 calls is also not acceptable and will be informed to the professor.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Everyone should give equal contribution to the project and should work as a team.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All work should be done, prior 1 day before the due date.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Teammates signature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Ashish Padma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Poojitha chinthala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Jaya Venkata Vara Sai Prakash Perumalla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Chandu Pentela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Aishwarya Kongari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Sushmitha Reddy Poddaturu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Satish kumar reddy indla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Banoth Ashok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