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Manual: DermAI Application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Landing Page: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When you open the DermAI application, you will see the landing page.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The landing page will provide information about the application and its features.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You will have the option to either log in or sign up for an account.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Login/Sign Up: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you already have an account, click on the "Login" button and enter your credentials (username and password) to access your account.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you are a new user, click on the "Sign Up" button to create a new account. Fill in the required information, such as your name, email address, and create a password. Once you have completed the sign-up process, you can log in to your account.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Home Screen: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After logging in, you will be directed to the home screen.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The home screen will display various options and features available in the application.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Upload Image or Take Image: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On the home screen, you will see two options: "Upload Image" and "Take Image."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you choose the "Upload Image" option, you can select an image from your device's gallery or file storage and upload it to the application for analysis.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you choose the "Take Image" option, the application will open your device's camera, allowing you to capture an image of the skin condition you want to analyze.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Preview Screen: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After selecting or capturing an image, you will be taken to the preview screen.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The preview screen will display the selected or captured image for your review.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You can confirm if the image is suitable for analysis or choose to retake or reselect the image if needed.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Analysis Screen: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Once you confirm the image on the preview screen, the application will perform an analysis of the skin condition using AI algorithms.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The analysis screen will display the results of the AI's detection, providing information about the potential skin condition or issue.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Feedback: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On the analysis screen, you will have the option to provide feedback about the detection results.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You can indicate whether the detection was accurate or inaccurate based on your knowledge or experience.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Providing feedback helps improve the AI's accuracy and performance for future analyses.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Find Doctor: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you wish to consult with a dermatologist based on the analysis results, you can use the "Find Doctor" feature.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Clicking on the "Find Doctor" button will display a list of dermatologists available through the application.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You can browse through the list of doctors, view their profiles, and select a doctor you wish to consult with.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Book Appointment: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After selecting a doctor, you will have the option to book an appointment.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You can choose a suitable date and time slot for the appointment based on the doctor's availability.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Confirm the appointment booking, and the application will send you a confirmation message with the appointment details.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Logout: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you have finished using the application, you can log out of your account by clicking on the "Logout" button usually located in the menu or settings section.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Logging out ensures the security of your account and prevents unauthorized access.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following these steps, you can effectively use the DermAI application to analyze skin conditions, provide feedback, find dermatologists, and book appointments for professional consultation.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