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FF6E" w14:textId="22DCBB7E" w:rsidR="0036590A" w:rsidRPr="00F6375D" w:rsidRDefault="0036590A" w:rsidP="0036590A">
      <w:pPr>
        <w:jc w:val="center"/>
        <w:rPr>
          <w:rFonts w:ascii="Calibri" w:hAnsi="Calibri" w:cs="Calibri"/>
          <w:sz w:val="36"/>
          <w:szCs w:val="36"/>
        </w:rPr>
      </w:pPr>
      <w:r w:rsidRPr="00F6375D">
        <w:rPr>
          <w:rFonts w:ascii="Calibri" w:hAnsi="Calibri" w:cs="Calibri"/>
          <w:sz w:val="36"/>
          <w:szCs w:val="36"/>
        </w:rPr>
        <w:t>ACCEPTANCE CRITERIA</w:t>
      </w:r>
    </w:p>
    <w:p w14:paraId="30EC362B" w14:textId="77777777" w:rsidR="0036590A" w:rsidRDefault="0036590A" w:rsidP="0036590A">
      <w:pPr>
        <w:rPr>
          <w:rFonts w:ascii="Calibri" w:hAnsi="Calibri" w:cs="Calibri"/>
        </w:rPr>
      </w:pPr>
    </w:p>
    <w:p w14:paraId="70E6D706" w14:textId="77777777" w:rsidR="0036590A" w:rsidRPr="00F6375D" w:rsidRDefault="0036590A" w:rsidP="0036590A">
      <w:pPr>
        <w:rPr>
          <w:rFonts w:ascii="Calibri" w:hAnsi="Calibri" w:cs="Calibri"/>
          <w:b/>
          <w:bCs/>
        </w:rPr>
      </w:pPr>
      <w:r w:rsidRPr="00F6375D">
        <w:rPr>
          <w:rFonts w:ascii="Calibri" w:hAnsi="Calibri" w:cs="Calibri"/>
          <w:b/>
          <w:bCs/>
        </w:rPr>
        <w:t>Acceptance Criteria for Test Case 1:</w:t>
      </w:r>
    </w:p>
    <w:p w14:paraId="62D4055A" w14:textId="77777777" w:rsidR="0036590A" w:rsidRDefault="0036590A" w:rsidP="0036590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user can create an account using email and setting a password.</w:t>
      </w:r>
    </w:p>
    <w:p w14:paraId="7ADE376A" w14:textId="77777777" w:rsidR="0036590A" w:rsidRDefault="0036590A" w:rsidP="0036590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user can log in using his email and password.</w:t>
      </w:r>
    </w:p>
    <w:p w14:paraId="3A00E906" w14:textId="77777777" w:rsidR="0036590A" w:rsidRPr="00650E56" w:rsidRDefault="0036590A" w:rsidP="0036590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user can recover or reset their password using their verified email. </w:t>
      </w:r>
    </w:p>
    <w:p w14:paraId="5AD7E657" w14:textId="77777777" w:rsidR="0036590A" w:rsidRDefault="0036590A" w:rsidP="0036590A">
      <w:pPr>
        <w:rPr>
          <w:rFonts w:ascii="Calibri" w:hAnsi="Calibri" w:cs="Calibri"/>
        </w:rPr>
      </w:pPr>
    </w:p>
    <w:p w14:paraId="27AC86BA" w14:textId="77777777" w:rsidR="0036590A" w:rsidRPr="00F6375D" w:rsidRDefault="0036590A" w:rsidP="0036590A">
      <w:pPr>
        <w:rPr>
          <w:rFonts w:ascii="Calibri" w:hAnsi="Calibri" w:cs="Calibri"/>
          <w:b/>
          <w:bCs/>
        </w:rPr>
      </w:pPr>
      <w:r w:rsidRPr="00F6375D">
        <w:rPr>
          <w:rFonts w:ascii="Calibri" w:hAnsi="Calibri" w:cs="Calibri"/>
          <w:b/>
          <w:bCs/>
        </w:rPr>
        <w:t>Acceptance Criteria for Test Case 2:</w:t>
      </w:r>
    </w:p>
    <w:p w14:paraId="20B94F5C" w14:textId="77777777" w:rsidR="0036590A" w:rsidRDefault="0036590A" w:rsidP="0036590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 user can add their pantry with the required information.</w:t>
      </w:r>
    </w:p>
    <w:p w14:paraId="00264256" w14:textId="77777777" w:rsidR="0036590A" w:rsidRDefault="0036590A" w:rsidP="0036590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 user can edit or delete items from their pantry.</w:t>
      </w:r>
    </w:p>
    <w:p w14:paraId="56CB7C69" w14:textId="77777777" w:rsidR="0036590A" w:rsidRDefault="0036590A" w:rsidP="0036590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 user can view their pantry as a sorted list by name or expiry date.</w:t>
      </w:r>
    </w:p>
    <w:p w14:paraId="202362A3" w14:textId="77777777" w:rsidR="0036590A" w:rsidRDefault="0036590A" w:rsidP="0036590A">
      <w:pPr>
        <w:rPr>
          <w:rFonts w:ascii="Calibri" w:hAnsi="Calibri" w:cs="Calibri"/>
        </w:rPr>
      </w:pPr>
    </w:p>
    <w:p w14:paraId="088BC735" w14:textId="77777777" w:rsidR="0036590A" w:rsidRPr="00F6375D" w:rsidRDefault="0036590A" w:rsidP="0036590A">
      <w:pPr>
        <w:rPr>
          <w:rFonts w:ascii="Calibri" w:hAnsi="Calibri" w:cs="Calibri"/>
          <w:b/>
          <w:bCs/>
        </w:rPr>
      </w:pPr>
      <w:r w:rsidRPr="00F6375D">
        <w:rPr>
          <w:rFonts w:ascii="Calibri" w:hAnsi="Calibri" w:cs="Calibri"/>
          <w:b/>
          <w:bCs/>
        </w:rPr>
        <w:t>Acceptance Criteria for Test Case 3:</w:t>
      </w:r>
    </w:p>
    <w:p w14:paraId="7565F45F" w14:textId="77777777" w:rsidR="0036590A" w:rsidRDefault="0036590A" w:rsidP="0036590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The user receives alerts for the pantry items in the set time frames.</w:t>
      </w:r>
    </w:p>
    <w:p w14:paraId="635CE296" w14:textId="77777777" w:rsidR="0036590A" w:rsidRDefault="0036590A" w:rsidP="0036590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The user can customize alerts timeframes.</w:t>
      </w:r>
    </w:p>
    <w:p w14:paraId="5CDCB7BD" w14:textId="77777777" w:rsidR="0036590A" w:rsidRDefault="0036590A" w:rsidP="0036590A">
      <w:pPr>
        <w:rPr>
          <w:rFonts w:ascii="Calibri" w:hAnsi="Calibri" w:cs="Calibri"/>
        </w:rPr>
      </w:pPr>
    </w:p>
    <w:p w14:paraId="1A81B297" w14:textId="77777777" w:rsidR="0036590A" w:rsidRDefault="0036590A" w:rsidP="0036590A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Acceptance Criteria for Test Case 4:</w:t>
      </w:r>
    </w:p>
    <w:p w14:paraId="7CAD1807" w14:textId="77777777" w:rsidR="0036590A" w:rsidRDefault="0036590A" w:rsidP="0036590A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F6375D">
        <w:rPr>
          <w:rFonts w:ascii="Calibri" w:hAnsi="Calibri" w:cs="Calibri"/>
        </w:rPr>
        <w:t>The application suggests recipes based on the items available in the pantry.</w:t>
      </w:r>
    </w:p>
    <w:p w14:paraId="177FC832" w14:textId="77777777" w:rsidR="0036590A" w:rsidRDefault="0036590A" w:rsidP="0036590A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F6375D">
        <w:rPr>
          <w:rFonts w:ascii="Calibri" w:hAnsi="Calibri" w:cs="Calibri"/>
        </w:rPr>
        <w:t>The system allows the user to filter recipes by dietary restrictions.</w:t>
      </w:r>
    </w:p>
    <w:p w14:paraId="1C2FDF30" w14:textId="77777777" w:rsidR="0036590A" w:rsidRPr="00F6375D" w:rsidRDefault="0036590A" w:rsidP="0036590A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F6375D">
        <w:rPr>
          <w:rFonts w:ascii="Calibri" w:hAnsi="Calibri" w:cs="Calibri"/>
        </w:rPr>
        <w:t>If pantry items are insufficient for recommendations, the system informs the user accordingly.</w:t>
      </w:r>
    </w:p>
    <w:p w14:paraId="60A8A03A" w14:textId="77777777" w:rsidR="001A524D" w:rsidRDefault="001A524D"/>
    <w:sectPr w:rsidR="001A524D" w:rsidSect="00365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80D"/>
    <w:multiLevelType w:val="hybridMultilevel"/>
    <w:tmpl w:val="0DD2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433A4"/>
    <w:multiLevelType w:val="hybridMultilevel"/>
    <w:tmpl w:val="C6CC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A34CF"/>
    <w:multiLevelType w:val="hybridMultilevel"/>
    <w:tmpl w:val="5FA0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74BC6"/>
    <w:multiLevelType w:val="hybridMultilevel"/>
    <w:tmpl w:val="43D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6781E"/>
    <w:multiLevelType w:val="hybridMultilevel"/>
    <w:tmpl w:val="E27E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E3F93"/>
    <w:multiLevelType w:val="hybridMultilevel"/>
    <w:tmpl w:val="6EDC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2022A"/>
    <w:multiLevelType w:val="hybridMultilevel"/>
    <w:tmpl w:val="7360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0442D"/>
    <w:multiLevelType w:val="hybridMultilevel"/>
    <w:tmpl w:val="8652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631506">
    <w:abstractNumId w:val="1"/>
  </w:num>
  <w:num w:numId="2" w16cid:durableId="1472097386">
    <w:abstractNumId w:val="6"/>
  </w:num>
  <w:num w:numId="3" w16cid:durableId="1453135585">
    <w:abstractNumId w:val="5"/>
  </w:num>
  <w:num w:numId="4" w16cid:durableId="305858301">
    <w:abstractNumId w:val="4"/>
  </w:num>
  <w:num w:numId="5" w16cid:durableId="1442341013">
    <w:abstractNumId w:val="7"/>
  </w:num>
  <w:num w:numId="6" w16cid:durableId="1955362487">
    <w:abstractNumId w:val="2"/>
  </w:num>
  <w:num w:numId="7" w16cid:durableId="1713361">
    <w:abstractNumId w:val="3"/>
  </w:num>
  <w:num w:numId="8" w16cid:durableId="130712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0A"/>
    <w:rsid w:val="001A524D"/>
    <w:rsid w:val="0036590A"/>
    <w:rsid w:val="005B4546"/>
    <w:rsid w:val="008F5341"/>
    <w:rsid w:val="00AE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B5F0"/>
  <w15:chartTrackingRefBased/>
  <w15:docId w15:val="{48AB2194-1B24-BD49-B160-51B9CC04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90A"/>
  </w:style>
  <w:style w:type="paragraph" w:styleId="Heading1">
    <w:name w:val="heading 1"/>
    <w:basedOn w:val="Normal"/>
    <w:next w:val="Normal"/>
    <w:link w:val="Heading1Char"/>
    <w:uiPriority w:val="9"/>
    <w:qFormat/>
    <w:rsid w:val="00365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Mylapalli, Ms. Hemanvitha</dc:creator>
  <cp:keywords/>
  <dc:description/>
  <cp:lastModifiedBy>Mylapalli, Ms. Hemanvitha</cp:lastModifiedBy>
  <cp:revision>1</cp:revision>
  <dcterms:created xsi:type="dcterms:W3CDTF">2024-03-11T20:21:00Z</dcterms:created>
  <dcterms:modified xsi:type="dcterms:W3CDTF">2024-03-11T20:22:00Z</dcterms:modified>
</cp:coreProperties>
</file>