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13E6" w14:textId="1729916E" w:rsidR="004C288D" w:rsidRDefault="004C288D" w:rsidP="004C288D">
      <w:pPr>
        <w:jc w:val="center"/>
        <w:rPr>
          <w:b/>
          <w:bCs/>
          <w:sz w:val="40"/>
          <w:szCs w:val="40"/>
        </w:rPr>
      </w:pPr>
      <w:r w:rsidRPr="004C288D">
        <w:rPr>
          <w:b/>
          <w:bCs/>
          <w:sz w:val="40"/>
          <w:szCs w:val="40"/>
        </w:rPr>
        <w:t>Team Working Agreement</w:t>
      </w:r>
    </w:p>
    <w:p w14:paraId="6119E2F1" w14:textId="77777777" w:rsidR="004C288D" w:rsidRPr="004C288D" w:rsidRDefault="004C288D" w:rsidP="004C288D">
      <w:pPr>
        <w:jc w:val="center"/>
        <w:rPr>
          <w:b/>
          <w:bCs/>
          <w:sz w:val="40"/>
          <w:szCs w:val="40"/>
        </w:rPr>
      </w:pPr>
    </w:p>
    <w:p w14:paraId="06015A8F" w14:textId="4AF439FA" w:rsidR="004C288D" w:rsidRPr="004C288D" w:rsidRDefault="004C288D" w:rsidP="004C288D">
      <w:pPr>
        <w:rPr>
          <w:b/>
          <w:bCs/>
          <w:sz w:val="32"/>
          <w:szCs w:val="32"/>
        </w:rPr>
      </w:pPr>
      <w:r w:rsidRPr="004C288D">
        <w:rPr>
          <w:b/>
          <w:bCs/>
          <w:sz w:val="32"/>
          <w:szCs w:val="32"/>
        </w:rPr>
        <w:t>Purpose of the Agreement</w:t>
      </w:r>
    </w:p>
    <w:p w14:paraId="3E845A33" w14:textId="6713DCAC" w:rsidR="004C288D" w:rsidRDefault="004C288D" w:rsidP="004C288D">
      <w:r>
        <w:t>This Teamwork Agreement is established to outline the expectations, roles, responsibilities, and conduct required for our team of 8 members. It aims to foster a collaborative, respectful, and productive environment where all team members can contribute to achieving our shared goals.</w:t>
      </w:r>
    </w:p>
    <w:p w14:paraId="1A5C0E93" w14:textId="77777777" w:rsidR="004C288D" w:rsidRDefault="004C288D" w:rsidP="004C288D"/>
    <w:p w14:paraId="3C9B82E0" w14:textId="635D22B5" w:rsidR="004C288D" w:rsidRDefault="004C288D" w:rsidP="004C288D">
      <w:pPr>
        <w:rPr>
          <w:b/>
          <w:bCs/>
          <w:sz w:val="32"/>
          <w:szCs w:val="32"/>
        </w:rPr>
      </w:pPr>
      <w:r w:rsidRPr="004C288D">
        <w:rPr>
          <w:b/>
          <w:bCs/>
          <w:sz w:val="32"/>
          <w:szCs w:val="32"/>
        </w:rPr>
        <w:t>Project Details</w:t>
      </w:r>
    </w:p>
    <w:p w14:paraId="0EE9880D" w14:textId="709DA697" w:rsidR="004C288D" w:rsidRDefault="004C288D" w:rsidP="004C288D">
      <w:r w:rsidRPr="004C288D">
        <w:rPr>
          <w:b/>
          <w:bCs/>
        </w:rPr>
        <w:t>Name:</w:t>
      </w:r>
      <w:r>
        <w:rPr>
          <w:b/>
          <w:bCs/>
          <w:sz w:val="32"/>
          <w:szCs w:val="32"/>
        </w:rPr>
        <w:t xml:space="preserve"> </w:t>
      </w:r>
      <w:r w:rsidRPr="004C288D">
        <w:t>Neon Nomads</w:t>
      </w:r>
    </w:p>
    <w:p w14:paraId="10A05D57" w14:textId="3C92C15C" w:rsidR="00114FCF" w:rsidRDefault="00DE5C57" w:rsidP="004C288D">
      <w:r>
        <w:rPr>
          <w:b/>
          <w:bCs/>
        </w:rPr>
        <w:t>Course</w:t>
      </w:r>
      <w:r w:rsidR="00A206EA" w:rsidRPr="00A206EA">
        <w:rPr>
          <w:b/>
          <w:bCs/>
        </w:rPr>
        <w:t>:</w:t>
      </w:r>
      <w:r>
        <w:rPr>
          <w:b/>
          <w:bCs/>
        </w:rPr>
        <w:t xml:space="preserve"> </w:t>
      </w:r>
      <w:r w:rsidRPr="005B430E">
        <w:t>Computer Science Capstone Project</w:t>
      </w:r>
      <w:r w:rsidR="005B430E" w:rsidRPr="005B430E">
        <w:t>- CS691</w:t>
      </w:r>
      <w:r w:rsidR="005B430E">
        <w:t xml:space="preserve">- </w:t>
      </w:r>
      <w:r w:rsidR="00114FCF">
        <w:t>23915</w:t>
      </w:r>
    </w:p>
    <w:p w14:paraId="4D568B67" w14:textId="7F1C5B8E" w:rsidR="00123BCF" w:rsidRPr="00123BCF" w:rsidRDefault="00123BCF" w:rsidP="004C288D">
      <w:r w:rsidRPr="00123BCF">
        <w:rPr>
          <w:b/>
          <w:bCs/>
          <w:color w:val="000000"/>
        </w:rPr>
        <w:t>Instructor</w:t>
      </w:r>
      <w:r>
        <w:rPr>
          <w:b/>
          <w:bCs/>
          <w:color w:val="000000"/>
          <w:sz w:val="22"/>
          <w:szCs w:val="22"/>
        </w:rPr>
        <w:t xml:space="preserve">: </w:t>
      </w:r>
      <w:r w:rsidRPr="00123BCF">
        <w:rPr>
          <w:color w:val="000000"/>
        </w:rPr>
        <w:t>Henry Wong</w:t>
      </w:r>
      <w:r>
        <w:rPr>
          <w:color w:val="000000"/>
        </w:rPr>
        <w:t xml:space="preserve"> - </w:t>
      </w:r>
      <w:r w:rsidR="001637AF" w:rsidRPr="001637AF">
        <w:rPr>
          <w:rStyle w:val="IntenseEmphasis"/>
        </w:rPr>
        <w:t>hwong@pace.edu</w:t>
      </w:r>
    </w:p>
    <w:p w14:paraId="4576D9E0" w14:textId="4B8E51FB" w:rsidR="004C288D" w:rsidRDefault="004C288D" w:rsidP="004C288D">
      <w:r w:rsidRPr="004C288D">
        <w:rPr>
          <w:b/>
          <w:bCs/>
        </w:rPr>
        <w:t>Number of Members:</w:t>
      </w:r>
      <w:r>
        <w:rPr>
          <w:b/>
          <w:bCs/>
        </w:rPr>
        <w:t xml:space="preserve"> </w:t>
      </w:r>
      <w:r>
        <w:t>8</w:t>
      </w:r>
    </w:p>
    <w:p w14:paraId="39B191A7" w14:textId="77777777" w:rsidR="004C288D" w:rsidRDefault="004C288D" w:rsidP="004C288D"/>
    <w:p w14:paraId="4F637729" w14:textId="554C336E" w:rsidR="004C288D" w:rsidRDefault="004C288D" w:rsidP="004C288D">
      <w:pPr>
        <w:rPr>
          <w:b/>
          <w:bCs/>
          <w:sz w:val="32"/>
          <w:szCs w:val="32"/>
        </w:rPr>
      </w:pPr>
      <w:r w:rsidRPr="004C288D">
        <w:rPr>
          <w:b/>
          <w:bCs/>
          <w:sz w:val="32"/>
          <w:szCs w:val="32"/>
        </w:rPr>
        <w:t>Terms of Agreement</w:t>
      </w:r>
    </w:p>
    <w:p w14:paraId="5EB13952" w14:textId="2BADEC4E" w:rsidR="004C288D" w:rsidRPr="004C288D" w:rsidRDefault="00152CDA" w:rsidP="004C28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</w:t>
      </w:r>
      <w:r w:rsidR="004C288D" w:rsidRPr="004C288D">
        <w:rPr>
          <w:b/>
          <w:bCs/>
          <w:sz w:val="32"/>
          <w:szCs w:val="32"/>
        </w:rPr>
        <w:t>. Team Values and Principles</w:t>
      </w:r>
    </w:p>
    <w:p w14:paraId="4FF0F267" w14:textId="77777777" w:rsidR="004C288D" w:rsidRPr="004C288D" w:rsidRDefault="004C288D" w:rsidP="004C288D">
      <w:pPr>
        <w:numPr>
          <w:ilvl w:val="0"/>
          <w:numId w:val="1"/>
        </w:numPr>
      </w:pPr>
      <w:r w:rsidRPr="004C288D">
        <w:rPr>
          <w:b/>
          <w:bCs/>
        </w:rPr>
        <w:t>Respect</w:t>
      </w:r>
      <w:r w:rsidRPr="004C288D">
        <w:t>: Every team member will treat others with respect, valuing each other's opinions, and providing constructive feedback.</w:t>
      </w:r>
    </w:p>
    <w:p w14:paraId="69903DAB" w14:textId="77777777" w:rsidR="004C288D" w:rsidRPr="004C288D" w:rsidRDefault="004C288D" w:rsidP="004C288D">
      <w:pPr>
        <w:numPr>
          <w:ilvl w:val="0"/>
          <w:numId w:val="1"/>
        </w:numPr>
      </w:pPr>
      <w:r w:rsidRPr="004C288D">
        <w:rPr>
          <w:b/>
          <w:bCs/>
        </w:rPr>
        <w:t>Communication</w:t>
      </w:r>
      <w:r w:rsidRPr="004C288D">
        <w:t>: We commit to open, honest, and clear communication. All members should feel free to express their thoughts and concerns.</w:t>
      </w:r>
    </w:p>
    <w:p w14:paraId="5D9ACAAC" w14:textId="77777777" w:rsidR="004C288D" w:rsidRPr="004C288D" w:rsidRDefault="004C288D" w:rsidP="004C288D">
      <w:pPr>
        <w:numPr>
          <w:ilvl w:val="0"/>
          <w:numId w:val="1"/>
        </w:numPr>
      </w:pPr>
      <w:r w:rsidRPr="004C288D">
        <w:rPr>
          <w:b/>
          <w:bCs/>
        </w:rPr>
        <w:t>Accountability</w:t>
      </w:r>
      <w:r w:rsidRPr="004C288D">
        <w:t>: Each member is responsible for their tasks and must keep the team updated on progress and challenges.</w:t>
      </w:r>
    </w:p>
    <w:p w14:paraId="165E0480" w14:textId="77777777" w:rsidR="004C288D" w:rsidRPr="004C288D" w:rsidRDefault="004C288D" w:rsidP="004C288D">
      <w:pPr>
        <w:numPr>
          <w:ilvl w:val="0"/>
          <w:numId w:val="1"/>
        </w:numPr>
      </w:pPr>
      <w:r w:rsidRPr="004C288D">
        <w:rPr>
          <w:b/>
          <w:bCs/>
        </w:rPr>
        <w:t>Collaboration</w:t>
      </w:r>
      <w:r w:rsidRPr="004C288D">
        <w:t>: We encourage working together, sharing ideas, and supporting each other to enhance team performance.</w:t>
      </w:r>
    </w:p>
    <w:p w14:paraId="2FDF5813" w14:textId="77777777" w:rsidR="004C288D" w:rsidRPr="004C288D" w:rsidRDefault="004C288D" w:rsidP="004C288D">
      <w:pPr>
        <w:numPr>
          <w:ilvl w:val="0"/>
          <w:numId w:val="1"/>
        </w:numPr>
      </w:pPr>
      <w:r w:rsidRPr="004C288D">
        <w:rPr>
          <w:b/>
          <w:bCs/>
        </w:rPr>
        <w:t>Flexibility</w:t>
      </w:r>
      <w:r w:rsidRPr="004C288D">
        <w:t>: The team will remain adaptable, willing to adjust roles and responsibilities as needed to meet our objectives.</w:t>
      </w:r>
    </w:p>
    <w:p w14:paraId="2642A5DF" w14:textId="2280D084" w:rsidR="004C288D" w:rsidRPr="004C288D" w:rsidRDefault="00152CDA" w:rsidP="004C28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</w:t>
      </w:r>
      <w:r w:rsidR="004C288D" w:rsidRPr="004C288D">
        <w:rPr>
          <w:b/>
          <w:bCs/>
          <w:sz w:val="32"/>
          <w:szCs w:val="32"/>
        </w:rPr>
        <w:t>. Roles and Responsibilities</w:t>
      </w:r>
    </w:p>
    <w:p w14:paraId="65E23519" w14:textId="4A4F24E8" w:rsidR="004C288D" w:rsidRPr="004C288D" w:rsidRDefault="004C288D" w:rsidP="004C288D">
      <w:r w:rsidRPr="004C288D">
        <w:t>Each team member will have specific roles and responsibilities. These roles may evolve as the project progresses, and any changes will be communicated and agreed upon by the team.</w:t>
      </w:r>
    </w:p>
    <w:p w14:paraId="321BFF29" w14:textId="5ED7C242" w:rsidR="004C288D" w:rsidRPr="004C288D" w:rsidRDefault="00152CDA" w:rsidP="004C28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4C288D" w:rsidRPr="004C288D">
        <w:rPr>
          <w:b/>
          <w:bCs/>
          <w:sz w:val="32"/>
          <w:szCs w:val="32"/>
        </w:rPr>
        <w:t>. Meeting Structure</w:t>
      </w:r>
      <w:r>
        <w:rPr>
          <w:b/>
          <w:bCs/>
          <w:sz w:val="32"/>
          <w:szCs w:val="32"/>
        </w:rPr>
        <w:t xml:space="preserve"> and Communication Channels</w:t>
      </w:r>
    </w:p>
    <w:p w14:paraId="7718A421" w14:textId="53FAD4BE" w:rsidR="004C288D" w:rsidRPr="004C288D" w:rsidRDefault="004C288D" w:rsidP="004C288D">
      <w:pPr>
        <w:numPr>
          <w:ilvl w:val="0"/>
          <w:numId w:val="2"/>
        </w:numPr>
        <w:rPr>
          <w:b/>
          <w:bCs/>
        </w:rPr>
      </w:pPr>
      <w:r w:rsidRPr="004C288D">
        <w:rPr>
          <w:b/>
          <w:bCs/>
        </w:rPr>
        <w:t xml:space="preserve">Frequency: </w:t>
      </w:r>
      <w:r w:rsidRPr="004C288D">
        <w:t xml:space="preserve">Weekly meetings on </w:t>
      </w:r>
      <w:r w:rsidR="00152CDA">
        <w:t>Saturday</w:t>
      </w:r>
      <w:r w:rsidRPr="004C288D">
        <w:t xml:space="preserve"> at </w:t>
      </w:r>
      <w:r w:rsidR="00152CDA">
        <w:t>3pm</w:t>
      </w:r>
      <w:r w:rsidRPr="004C288D">
        <w:t>, with additional meetings scheduled as necessary</w:t>
      </w:r>
      <w:r w:rsidR="004C6E8B">
        <w:t xml:space="preserve"> and Daily Scrum </w:t>
      </w:r>
      <w:r w:rsidR="00FD5C0B">
        <w:t xml:space="preserve">meeting </w:t>
      </w:r>
      <w:proofErr w:type="spellStart"/>
      <w:proofErr w:type="gramStart"/>
      <w:r w:rsidR="00FD5C0B">
        <w:t>everyday</w:t>
      </w:r>
      <w:proofErr w:type="spellEnd"/>
      <w:proofErr w:type="gramEnd"/>
      <w:r w:rsidR="00FD5C0B">
        <w:t xml:space="preserve"> at 10pm.</w:t>
      </w:r>
    </w:p>
    <w:p w14:paraId="075D76D6" w14:textId="3178A173" w:rsidR="004C288D" w:rsidRPr="004C288D" w:rsidRDefault="004C288D" w:rsidP="004C288D">
      <w:pPr>
        <w:numPr>
          <w:ilvl w:val="0"/>
          <w:numId w:val="2"/>
        </w:numPr>
      </w:pPr>
      <w:r w:rsidRPr="004C288D">
        <w:rPr>
          <w:b/>
          <w:bCs/>
        </w:rPr>
        <w:t xml:space="preserve">Agenda: </w:t>
      </w:r>
      <w:r w:rsidRPr="004C288D">
        <w:t>Shared 24 hours in advance by the team lead</w:t>
      </w:r>
      <w:r w:rsidR="00152CDA">
        <w:t xml:space="preserve"> in Mail or WhatsApp Messenger</w:t>
      </w:r>
      <w:r w:rsidRPr="004C288D">
        <w:t>.</w:t>
      </w:r>
    </w:p>
    <w:p w14:paraId="27A49223" w14:textId="77777777" w:rsidR="004C288D" w:rsidRDefault="004C288D" w:rsidP="004C288D">
      <w:pPr>
        <w:numPr>
          <w:ilvl w:val="0"/>
          <w:numId w:val="2"/>
        </w:numPr>
      </w:pPr>
      <w:r w:rsidRPr="004C288D">
        <w:rPr>
          <w:b/>
          <w:bCs/>
        </w:rPr>
        <w:t xml:space="preserve">Attendance: </w:t>
      </w:r>
      <w:r w:rsidRPr="004C288D">
        <w:t>Expected unless prior notice is given. If a member cannot attend, they should review the meeting notes and provide any input beforehand.</w:t>
      </w:r>
    </w:p>
    <w:p w14:paraId="5226BE35" w14:textId="5677C723" w:rsidR="00152CDA" w:rsidRPr="004C288D" w:rsidRDefault="00152CDA" w:rsidP="004C288D">
      <w:pPr>
        <w:numPr>
          <w:ilvl w:val="0"/>
          <w:numId w:val="2"/>
        </w:numPr>
      </w:pPr>
      <w:r>
        <w:rPr>
          <w:b/>
          <w:bCs/>
        </w:rPr>
        <w:t>Team Communication Channels:</w:t>
      </w:r>
      <w:r>
        <w:t xml:space="preserve"> Use Pace email id </w:t>
      </w:r>
      <w:r w:rsidR="00AD22DC">
        <w:t>or WhatsApp Messenger for team communication and you are expected to be active on these channels for project updates.</w:t>
      </w:r>
    </w:p>
    <w:p w14:paraId="2AAABCC6" w14:textId="77D67BE5" w:rsidR="004C288D" w:rsidRPr="004C288D" w:rsidRDefault="00152CDA" w:rsidP="004C28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4C288D" w:rsidRPr="004C288D">
        <w:rPr>
          <w:b/>
          <w:bCs/>
          <w:sz w:val="32"/>
          <w:szCs w:val="32"/>
        </w:rPr>
        <w:t>. Decision Making</w:t>
      </w:r>
    </w:p>
    <w:p w14:paraId="7318BD89" w14:textId="77777777" w:rsidR="004C288D" w:rsidRPr="004C288D" w:rsidRDefault="004C288D" w:rsidP="004C288D">
      <w:r w:rsidRPr="004C288D">
        <w:t>Decisions will be made collectively, aiming for consensus. If consensus cannot be reached, a majority vote will be used. Critical decisions will be documented and shared with all team members.</w:t>
      </w:r>
    </w:p>
    <w:p w14:paraId="172C2729" w14:textId="150A2A39" w:rsidR="004C288D" w:rsidRPr="004C288D" w:rsidRDefault="00152CDA" w:rsidP="004C28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4C288D" w:rsidRPr="004C288D">
        <w:rPr>
          <w:b/>
          <w:bCs/>
          <w:sz w:val="32"/>
          <w:szCs w:val="32"/>
        </w:rPr>
        <w:t>. Conflict Resolution</w:t>
      </w:r>
    </w:p>
    <w:p w14:paraId="13E70313" w14:textId="64B570FB" w:rsidR="004C288D" w:rsidRPr="004C288D" w:rsidRDefault="004C288D" w:rsidP="004C288D">
      <w:r w:rsidRPr="004C288D">
        <w:t xml:space="preserve">Conflicts should be addressed openly and respectfully, with the aim of reaching a mutual understanding. If needed, a neutral third party (such as </w:t>
      </w:r>
      <w:r w:rsidR="00152CDA">
        <w:t>Professor</w:t>
      </w:r>
      <w:r w:rsidRPr="004C288D">
        <w:t>) may be involved to mediate.</w:t>
      </w:r>
    </w:p>
    <w:p w14:paraId="206DA5B4" w14:textId="2761807F" w:rsidR="004C288D" w:rsidRPr="004C288D" w:rsidRDefault="00152CDA" w:rsidP="004C28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4C288D" w:rsidRPr="004C288D">
        <w:rPr>
          <w:b/>
          <w:bCs/>
          <w:sz w:val="32"/>
          <w:szCs w:val="32"/>
        </w:rPr>
        <w:t>. Work Distribution</w:t>
      </w:r>
    </w:p>
    <w:p w14:paraId="297AADE7" w14:textId="0E9BD7EF" w:rsidR="004C288D" w:rsidRPr="004C288D" w:rsidRDefault="004C288D" w:rsidP="004C288D">
      <w:r w:rsidRPr="004C288D">
        <w:t>Tasks will be distributed based on roles, expertise, and workload balance. All members should feel empowered to request help or delegate tasks if overwhelmed.</w:t>
      </w:r>
      <w:r w:rsidR="00AD22DC">
        <w:t xml:space="preserve"> GitHub and Agile are used for work distribution.</w:t>
      </w:r>
    </w:p>
    <w:p w14:paraId="626E43A5" w14:textId="09317193" w:rsidR="004C288D" w:rsidRPr="004C288D" w:rsidRDefault="00152CDA" w:rsidP="004C28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r w:rsidR="004C288D" w:rsidRPr="004C288D">
        <w:rPr>
          <w:b/>
          <w:bCs/>
          <w:sz w:val="32"/>
          <w:szCs w:val="32"/>
        </w:rPr>
        <w:t>. Performance and Feedback</w:t>
      </w:r>
    </w:p>
    <w:p w14:paraId="3B25EAC8" w14:textId="77777777" w:rsidR="004C288D" w:rsidRPr="004C288D" w:rsidRDefault="004C288D" w:rsidP="004C288D">
      <w:pPr>
        <w:numPr>
          <w:ilvl w:val="0"/>
          <w:numId w:val="3"/>
        </w:numPr>
        <w:rPr>
          <w:b/>
          <w:bCs/>
        </w:rPr>
      </w:pPr>
      <w:r w:rsidRPr="004C288D">
        <w:rPr>
          <w:b/>
          <w:bCs/>
        </w:rPr>
        <w:t xml:space="preserve">Feedback: </w:t>
      </w:r>
      <w:r w:rsidRPr="004C288D">
        <w:t>Regular feedback sessions will be conducted to ensure continuous improvement and address any concerns.</w:t>
      </w:r>
    </w:p>
    <w:p w14:paraId="38ACCC54" w14:textId="6E479D33" w:rsidR="004C288D" w:rsidRPr="004C288D" w:rsidRDefault="004C288D" w:rsidP="004C288D">
      <w:pPr>
        <w:numPr>
          <w:ilvl w:val="0"/>
          <w:numId w:val="3"/>
        </w:numPr>
        <w:rPr>
          <w:b/>
          <w:bCs/>
        </w:rPr>
      </w:pPr>
      <w:r w:rsidRPr="004C288D">
        <w:rPr>
          <w:b/>
          <w:bCs/>
        </w:rPr>
        <w:lastRenderedPageBreak/>
        <w:t xml:space="preserve">Performance Review: </w:t>
      </w:r>
      <w:r w:rsidRPr="004C288D">
        <w:t>The team will review project progress and individual contributions regularly</w:t>
      </w:r>
      <w:r w:rsidR="00152CDA">
        <w:t xml:space="preserve"> every week</w:t>
      </w:r>
      <w:r w:rsidRPr="004C288D">
        <w:t xml:space="preserve"> to ensure alignment with our goals.</w:t>
      </w:r>
    </w:p>
    <w:p w14:paraId="58278BE7" w14:textId="59966262" w:rsidR="004C288D" w:rsidRPr="004C288D" w:rsidRDefault="00152CDA" w:rsidP="004C28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</w:t>
      </w:r>
      <w:r w:rsidR="004C288D" w:rsidRPr="004C288D">
        <w:rPr>
          <w:b/>
          <w:bCs/>
          <w:sz w:val="32"/>
          <w:szCs w:val="32"/>
        </w:rPr>
        <w:t>. Amendments to the Agreement</w:t>
      </w:r>
    </w:p>
    <w:p w14:paraId="002F1183" w14:textId="77777777" w:rsidR="004C288D" w:rsidRPr="004C288D" w:rsidRDefault="004C288D" w:rsidP="004C288D">
      <w:r w:rsidRPr="004C288D">
        <w:t>This agreement may be reviewed and amended as necessary, with changes proposed by any team member and agreed upon by the team.</w:t>
      </w:r>
    </w:p>
    <w:p w14:paraId="27F9E42A" w14:textId="77777777" w:rsidR="004C288D" w:rsidRDefault="004C288D" w:rsidP="004C288D">
      <w:pPr>
        <w:rPr>
          <w:b/>
          <w:bCs/>
          <w:sz w:val="32"/>
          <w:szCs w:val="32"/>
        </w:rPr>
      </w:pPr>
    </w:p>
    <w:p w14:paraId="51768EAD" w14:textId="399C130D" w:rsidR="008A131A" w:rsidRDefault="008A131A" w:rsidP="008A131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Member Details</w:t>
      </w:r>
    </w:p>
    <w:p w14:paraId="7C3AEB09" w14:textId="70469C04" w:rsidR="0003465C" w:rsidRPr="00885BC1" w:rsidRDefault="0003465C" w:rsidP="0003465C">
      <w:r w:rsidRPr="00885BC1">
        <w:t>Aditya Nitin Gadhave</w:t>
      </w:r>
      <w:r w:rsidR="00EA327C">
        <w:t xml:space="preserve">- </w:t>
      </w:r>
      <w:hyperlink r:id="rId5" w:history="1">
        <w:r w:rsidR="008A5048" w:rsidRPr="00CB2E9B">
          <w:rPr>
            <w:rStyle w:val="Hyperlink"/>
          </w:rPr>
          <w:t>ag92338n@pace.edu</w:t>
        </w:r>
      </w:hyperlink>
      <w:r w:rsidR="008A5048">
        <w:rPr>
          <w:rStyle w:val="IntenseEmphasis"/>
        </w:rPr>
        <w:t xml:space="preserve"> </w:t>
      </w:r>
      <w:r w:rsidR="008A5048" w:rsidRPr="008A5048">
        <w:t>- U01848897</w:t>
      </w:r>
    </w:p>
    <w:p w14:paraId="7B57A12A" w14:textId="3A53FD99" w:rsidR="0003465C" w:rsidRPr="00885BC1" w:rsidRDefault="0003465C" w:rsidP="0003465C">
      <w:r w:rsidRPr="00885BC1">
        <w:t>Bala Sahithi Kamana</w:t>
      </w:r>
      <w:r w:rsidR="000E14EC">
        <w:t xml:space="preserve">- </w:t>
      </w:r>
      <w:hyperlink r:id="rId6" w:history="1">
        <w:r w:rsidR="007B6C50" w:rsidRPr="00CB2E9B">
          <w:rPr>
            <w:rStyle w:val="Hyperlink"/>
          </w:rPr>
          <w:t>bk76557n@pace.edu</w:t>
        </w:r>
      </w:hyperlink>
      <w:r w:rsidR="007B6C50">
        <w:rPr>
          <w:rStyle w:val="IntenseEmphasis"/>
        </w:rPr>
        <w:t xml:space="preserve"> </w:t>
      </w:r>
      <w:r w:rsidR="007B6C50" w:rsidRPr="007B6C50">
        <w:t>- U01874528</w:t>
      </w:r>
    </w:p>
    <w:p w14:paraId="6BCED3D9" w14:textId="633F7FB1" w:rsidR="0003465C" w:rsidRPr="00D46618" w:rsidRDefault="0003465C" w:rsidP="0003465C">
      <w:pPr>
        <w:rPr>
          <w:rStyle w:val="IntenseEmphasis"/>
        </w:rPr>
      </w:pPr>
      <w:r w:rsidRPr="00885BC1">
        <w:t>Hemanvitha Mylapalli</w:t>
      </w:r>
      <w:r w:rsidR="009C6432">
        <w:t xml:space="preserve">- </w:t>
      </w:r>
      <w:hyperlink r:id="rId7" w:history="1">
        <w:r w:rsidR="007B6C50" w:rsidRPr="00CB2E9B">
          <w:rPr>
            <w:rStyle w:val="Hyperlink"/>
          </w:rPr>
          <w:t>hm18290n@pace.edu</w:t>
        </w:r>
      </w:hyperlink>
      <w:r w:rsidR="007B6C50">
        <w:rPr>
          <w:rStyle w:val="IntenseEmphasis"/>
        </w:rPr>
        <w:t xml:space="preserve"> </w:t>
      </w:r>
      <w:r w:rsidR="007B6C50" w:rsidRPr="007B6C50">
        <w:t>- U01872551</w:t>
      </w:r>
    </w:p>
    <w:p w14:paraId="78A214F4" w14:textId="0CFC3A12" w:rsidR="0003465C" w:rsidRPr="00885BC1" w:rsidRDefault="0003465C" w:rsidP="0003465C">
      <w:r w:rsidRPr="00885BC1">
        <w:t>Neha Srinivasaiah</w:t>
      </w:r>
      <w:r w:rsidR="00EA327C">
        <w:t xml:space="preserve">- </w:t>
      </w:r>
      <w:hyperlink r:id="rId8" w:history="1">
        <w:r w:rsidR="00784570" w:rsidRPr="0014104F">
          <w:rPr>
            <w:rStyle w:val="Hyperlink"/>
          </w:rPr>
          <w:t>ns41774n@pace.edu</w:t>
        </w:r>
      </w:hyperlink>
      <w:r w:rsidR="00784570">
        <w:rPr>
          <w:rStyle w:val="IntenseEmphasis"/>
        </w:rPr>
        <w:t xml:space="preserve"> </w:t>
      </w:r>
      <w:r w:rsidR="00784570" w:rsidRPr="00784570">
        <w:t>- U01871437</w:t>
      </w:r>
    </w:p>
    <w:p w14:paraId="7D0ACED8" w14:textId="266F4E4F" w:rsidR="0003465C" w:rsidRPr="00885BC1" w:rsidRDefault="0003465C" w:rsidP="0003465C">
      <w:r w:rsidRPr="00885BC1">
        <w:t>Sasank Nannapaneni</w:t>
      </w:r>
      <w:r w:rsidR="00D46618">
        <w:t xml:space="preserve">- </w:t>
      </w:r>
      <w:hyperlink r:id="rId9" w:history="1">
        <w:r w:rsidR="00532DCB" w:rsidRPr="00CB2E9B">
          <w:rPr>
            <w:rStyle w:val="Hyperlink"/>
          </w:rPr>
          <w:t>sn59428n@pace.edu</w:t>
        </w:r>
      </w:hyperlink>
      <w:r w:rsidR="00532DCB">
        <w:rPr>
          <w:rStyle w:val="IntenseEmphasis"/>
        </w:rPr>
        <w:t xml:space="preserve"> </w:t>
      </w:r>
      <w:r w:rsidR="00532DCB" w:rsidRPr="00532DCB">
        <w:t>- U01873386</w:t>
      </w:r>
    </w:p>
    <w:p w14:paraId="22AE3E90" w14:textId="77BFCD54" w:rsidR="0003465C" w:rsidRPr="00885BC1" w:rsidRDefault="0003465C" w:rsidP="0003465C">
      <w:r w:rsidRPr="00885BC1">
        <w:t>Shashank Akavaram</w:t>
      </w:r>
      <w:r w:rsidR="00C259ED">
        <w:t xml:space="preserve">- </w:t>
      </w:r>
      <w:hyperlink r:id="rId10" w:history="1">
        <w:r w:rsidR="001C3AA2" w:rsidRPr="0014104F">
          <w:rPr>
            <w:rStyle w:val="Hyperlink"/>
          </w:rPr>
          <w:t>sa66081n@pace.edu</w:t>
        </w:r>
      </w:hyperlink>
      <w:r w:rsidR="001C3AA2">
        <w:rPr>
          <w:rStyle w:val="IntenseEmphasis"/>
        </w:rPr>
        <w:t xml:space="preserve"> </w:t>
      </w:r>
      <w:r w:rsidR="001C3AA2" w:rsidRPr="001C3AA2">
        <w:t>- U01867155</w:t>
      </w:r>
    </w:p>
    <w:p w14:paraId="11A2EB2A" w14:textId="3C4D781D" w:rsidR="0003465C" w:rsidRPr="00885BC1" w:rsidRDefault="0003465C" w:rsidP="0003465C">
      <w:r w:rsidRPr="00885BC1">
        <w:t>Sujitha Chethireddy</w:t>
      </w:r>
      <w:r w:rsidR="009C6432">
        <w:t xml:space="preserve">- </w:t>
      </w:r>
      <w:hyperlink r:id="rId11" w:history="1">
        <w:r w:rsidR="00920F05" w:rsidRPr="00CB2E9B">
          <w:rPr>
            <w:rStyle w:val="Hyperlink"/>
          </w:rPr>
          <w:t>sc87507n@pace.edu</w:t>
        </w:r>
      </w:hyperlink>
      <w:r w:rsidR="00920F05">
        <w:rPr>
          <w:rStyle w:val="IntenseEmphasis"/>
        </w:rPr>
        <w:t xml:space="preserve"> </w:t>
      </w:r>
      <w:r w:rsidR="00920F05" w:rsidRPr="00920F05">
        <w:t>- U01868531</w:t>
      </w:r>
    </w:p>
    <w:p w14:paraId="415FCF63" w14:textId="229A7753" w:rsidR="008A131A" w:rsidRPr="00885BC1" w:rsidRDefault="0003465C" w:rsidP="0003465C">
      <w:r w:rsidRPr="00885BC1">
        <w:t>Yuga Kapil Krishna Maytharametla</w:t>
      </w:r>
      <w:r w:rsidR="0012000C">
        <w:t xml:space="preserve">- </w:t>
      </w:r>
      <w:hyperlink r:id="rId12" w:history="1">
        <w:r w:rsidR="00AE011D" w:rsidRPr="00CB2E9B">
          <w:rPr>
            <w:rStyle w:val="Hyperlink"/>
          </w:rPr>
          <w:t>ym17761n@pace.edu</w:t>
        </w:r>
      </w:hyperlink>
      <w:r w:rsidR="00752002">
        <w:rPr>
          <w:rStyle w:val="IntenseEmphasis"/>
        </w:rPr>
        <w:t xml:space="preserve"> </w:t>
      </w:r>
      <w:r w:rsidR="00752002" w:rsidRPr="00752002">
        <w:t>- U01874012</w:t>
      </w:r>
    </w:p>
    <w:sectPr w:rsidR="008A131A" w:rsidRPr="0088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743"/>
    <w:multiLevelType w:val="multilevel"/>
    <w:tmpl w:val="D754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333BD"/>
    <w:multiLevelType w:val="multilevel"/>
    <w:tmpl w:val="0B56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618D9"/>
    <w:multiLevelType w:val="hybridMultilevel"/>
    <w:tmpl w:val="C89E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E3AED"/>
    <w:multiLevelType w:val="multilevel"/>
    <w:tmpl w:val="8A36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166533">
    <w:abstractNumId w:val="1"/>
  </w:num>
  <w:num w:numId="2" w16cid:durableId="856232298">
    <w:abstractNumId w:val="0"/>
  </w:num>
  <w:num w:numId="3" w16cid:durableId="2014335674">
    <w:abstractNumId w:val="3"/>
  </w:num>
  <w:num w:numId="4" w16cid:durableId="718288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8D"/>
    <w:rsid w:val="0003465C"/>
    <w:rsid w:val="00073FDA"/>
    <w:rsid w:val="000E14EC"/>
    <w:rsid w:val="00114FCF"/>
    <w:rsid w:val="0012000C"/>
    <w:rsid w:val="00123BCF"/>
    <w:rsid w:val="00152CDA"/>
    <w:rsid w:val="001637AF"/>
    <w:rsid w:val="001C3AA2"/>
    <w:rsid w:val="00247768"/>
    <w:rsid w:val="004C288D"/>
    <w:rsid w:val="004C6E8B"/>
    <w:rsid w:val="00532DCB"/>
    <w:rsid w:val="005B430E"/>
    <w:rsid w:val="00752002"/>
    <w:rsid w:val="0076798A"/>
    <w:rsid w:val="00784570"/>
    <w:rsid w:val="007B6C50"/>
    <w:rsid w:val="00840008"/>
    <w:rsid w:val="00885BC1"/>
    <w:rsid w:val="008A131A"/>
    <w:rsid w:val="008A5048"/>
    <w:rsid w:val="00920F05"/>
    <w:rsid w:val="009C6432"/>
    <w:rsid w:val="00A206EA"/>
    <w:rsid w:val="00AD22DC"/>
    <w:rsid w:val="00AE011D"/>
    <w:rsid w:val="00B458E4"/>
    <w:rsid w:val="00C259ED"/>
    <w:rsid w:val="00D46618"/>
    <w:rsid w:val="00D6187E"/>
    <w:rsid w:val="00DE5C57"/>
    <w:rsid w:val="00EA327C"/>
    <w:rsid w:val="00FD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BABC"/>
  <w15:chartTrackingRefBased/>
  <w15:docId w15:val="{41E9BF1A-3BD0-4E79-B98A-37463197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8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8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8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8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8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2D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9183">
                  <w:marLeft w:val="6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0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s41774n@pace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m18290n@pace.edu" TargetMode="External"/><Relationship Id="rId12" Type="http://schemas.openxmlformats.org/officeDocument/2006/relationships/hyperlink" Target="mailto:ym17761n@pac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k76557n@pace.edu" TargetMode="External"/><Relationship Id="rId11" Type="http://schemas.openxmlformats.org/officeDocument/2006/relationships/hyperlink" Target="mailto:sc87507n@pace.edu" TargetMode="External"/><Relationship Id="rId5" Type="http://schemas.openxmlformats.org/officeDocument/2006/relationships/hyperlink" Target="mailto:ag92338n@pace.edu" TargetMode="External"/><Relationship Id="rId10" Type="http://schemas.openxmlformats.org/officeDocument/2006/relationships/hyperlink" Target="mailto:sa66081n@pace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n59428n@pace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kapilkrishna017@gmail.com</dc:creator>
  <cp:keywords/>
  <dc:description/>
  <cp:lastModifiedBy>kapilkrishna017@gmail.com</cp:lastModifiedBy>
  <cp:revision>32</cp:revision>
  <dcterms:created xsi:type="dcterms:W3CDTF">2024-02-08T23:30:00Z</dcterms:created>
  <dcterms:modified xsi:type="dcterms:W3CDTF">2024-02-09T00:37:00Z</dcterms:modified>
</cp:coreProperties>
</file>