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1BEE" w14:textId="26883104" w:rsidR="002821DB" w:rsidRPr="002821DB" w:rsidRDefault="002821DB" w:rsidP="002821DB">
      <w:pPr>
        <w:ind w:left="2160" w:firstLine="720"/>
        <w:rPr>
          <w:b/>
          <w:bCs/>
        </w:rPr>
      </w:pPr>
      <w:r w:rsidRPr="002821DB">
        <w:rPr>
          <w:b/>
          <w:bCs/>
        </w:rPr>
        <w:t>Tools &amp; Technologies</w:t>
      </w:r>
    </w:p>
    <w:p w14:paraId="090D3542" w14:textId="77777777" w:rsidR="002821DB" w:rsidRDefault="002821DB" w:rsidP="002821DB">
      <w:r w:rsidRPr="006246E7">
        <w:drawing>
          <wp:inline distT="0" distB="0" distL="0" distR="0" wp14:anchorId="6D4BAFA5" wp14:editId="0B9E34B8">
            <wp:extent cx="548640" cy="548640"/>
            <wp:effectExtent l="0" t="0" r="3810" b="3810"/>
            <wp:docPr id="2052" name="Picture 4" descr="tensorflow · GitHub">
              <a:extLst xmlns:a="http://schemas.openxmlformats.org/drawingml/2006/main">
                <a:ext uri="{FF2B5EF4-FFF2-40B4-BE49-F238E27FC236}">
                  <a16:creationId xmlns:a16="http://schemas.microsoft.com/office/drawing/2014/main" id="{0298F8E0-3EB5-5207-7EBD-441F26DE88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tensorflow · GitHub">
                      <a:extLst>
                        <a:ext uri="{FF2B5EF4-FFF2-40B4-BE49-F238E27FC236}">
                          <a16:creationId xmlns:a16="http://schemas.microsoft.com/office/drawing/2014/main" id="{0298F8E0-3EB5-5207-7EBD-441F26DE88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87DFC">
        <w:rPr>
          <w:b/>
          <w:bCs/>
        </w:rPr>
        <w:t>Tensor</w:t>
      </w:r>
      <w:r>
        <w:rPr>
          <w:b/>
          <w:bCs/>
        </w:rPr>
        <w:t xml:space="preserve"> </w:t>
      </w:r>
      <w:r w:rsidRPr="00A87DFC">
        <w:rPr>
          <w:b/>
          <w:bCs/>
        </w:rPr>
        <w:t>flow</w:t>
      </w:r>
    </w:p>
    <w:p w14:paraId="5AC0D681" w14:textId="77777777" w:rsidR="002821DB" w:rsidRPr="00DA527E" w:rsidRDefault="002821DB" w:rsidP="002821DB">
      <w:r w:rsidRPr="00DA527E">
        <w:rPr>
          <w:lang w:val="en-US"/>
        </w:rPr>
        <w:t xml:space="preserve">TensorFlow is a software library for </w:t>
      </w:r>
    </w:p>
    <w:p w14:paraId="32F1EF2D" w14:textId="77777777" w:rsidR="002821DB" w:rsidRPr="00DA527E" w:rsidRDefault="002821DB" w:rsidP="002821DB">
      <w:r w:rsidRPr="00DA527E">
        <w:rPr>
          <w:lang w:val="en-US"/>
        </w:rPr>
        <w:t xml:space="preserve">machine learning and </w:t>
      </w:r>
    </w:p>
    <w:p w14:paraId="067162CC" w14:textId="77777777" w:rsidR="002821DB" w:rsidRPr="00DA527E" w:rsidRDefault="002821DB" w:rsidP="002821DB">
      <w:r w:rsidRPr="00DA527E">
        <w:rPr>
          <w:lang w:val="en-US"/>
        </w:rPr>
        <w:t xml:space="preserve">artificial intelligence. </w:t>
      </w:r>
    </w:p>
    <w:p w14:paraId="46E7F098" w14:textId="77777777" w:rsidR="002821DB" w:rsidRPr="00DA527E" w:rsidRDefault="002821DB" w:rsidP="002821DB">
      <w:hyperlink r:id="rId5" w:history="1">
        <w:r w:rsidRPr="00DA527E">
          <w:rPr>
            <w:rStyle w:val="Hyperlink"/>
            <w:lang w:val="en-US"/>
          </w:rPr>
          <w:t>https://www.tensorflow.org/</w:t>
        </w:r>
      </w:hyperlink>
    </w:p>
    <w:p w14:paraId="4B05D1CF" w14:textId="77777777" w:rsidR="002821DB" w:rsidRDefault="002821DB" w:rsidP="002821DB"/>
    <w:p w14:paraId="394EBCD4" w14:textId="77777777" w:rsidR="002821DB" w:rsidRDefault="002821DB" w:rsidP="002821DB">
      <w:r w:rsidRPr="00DE3DD5">
        <w:drawing>
          <wp:inline distT="0" distB="0" distL="0" distR="0" wp14:anchorId="4F594059" wp14:editId="2E067771">
            <wp:extent cx="762000" cy="523048"/>
            <wp:effectExtent l="0" t="0" r="0" b="0"/>
            <wp:docPr id="2056" name="Picture 8" descr="What is Python Coding? | Juni Learning">
              <a:extLst xmlns:a="http://schemas.openxmlformats.org/drawingml/2006/main">
                <a:ext uri="{FF2B5EF4-FFF2-40B4-BE49-F238E27FC236}">
                  <a16:creationId xmlns:a16="http://schemas.microsoft.com/office/drawing/2014/main" id="{C875BF24-FABB-2632-0373-CA80167BA0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What is Python Coding? | Juni Learning">
                      <a:extLst>
                        <a:ext uri="{FF2B5EF4-FFF2-40B4-BE49-F238E27FC236}">
                          <a16:creationId xmlns:a16="http://schemas.microsoft.com/office/drawing/2014/main" id="{C875BF24-FABB-2632-0373-CA80167BA0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47" cy="525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87DFC">
        <w:rPr>
          <w:b/>
          <w:bCs/>
        </w:rPr>
        <w:t>Pyt</w:t>
      </w:r>
      <w:r>
        <w:rPr>
          <w:b/>
          <w:bCs/>
        </w:rPr>
        <w:t>h</w:t>
      </w:r>
      <w:r w:rsidRPr="00A87DFC">
        <w:rPr>
          <w:b/>
          <w:bCs/>
        </w:rPr>
        <w:t>on</w:t>
      </w:r>
    </w:p>
    <w:p w14:paraId="1CAEE78F" w14:textId="77777777" w:rsidR="002821DB" w:rsidRPr="00895A72" w:rsidRDefault="002821DB" w:rsidP="002821DB">
      <w:r w:rsidRPr="00895A72">
        <w:rPr>
          <w:lang w:val="en-US"/>
        </w:rPr>
        <w:t>A versatile, high-level programming language.</w:t>
      </w:r>
    </w:p>
    <w:p w14:paraId="7CF62AEB" w14:textId="77777777" w:rsidR="002821DB" w:rsidRPr="00895A72" w:rsidRDefault="002821DB" w:rsidP="002821DB">
      <w:hyperlink r:id="rId7" w:history="1">
        <w:r w:rsidRPr="00895A72">
          <w:rPr>
            <w:rStyle w:val="Hyperlink"/>
          </w:rPr>
          <w:t>https://www.python.org/</w:t>
        </w:r>
      </w:hyperlink>
    </w:p>
    <w:p w14:paraId="0AD96EA3" w14:textId="77777777" w:rsidR="002821DB" w:rsidRDefault="002821DB" w:rsidP="002821DB">
      <w:pPr>
        <w:rPr>
          <w:b/>
          <w:bCs/>
        </w:rPr>
      </w:pPr>
      <w:r w:rsidRPr="00061389">
        <w:drawing>
          <wp:inline distT="0" distB="0" distL="0" distR="0" wp14:anchorId="4920ED1D" wp14:editId="0F353AD1">
            <wp:extent cx="833376" cy="752475"/>
            <wp:effectExtent l="0" t="0" r="5080" b="0"/>
            <wp:docPr id="2054" name="Picture 6" descr="scikit-learn-contrib · GitHub">
              <a:extLst xmlns:a="http://schemas.openxmlformats.org/drawingml/2006/main">
                <a:ext uri="{FF2B5EF4-FFF2-40B4-BE49-F238E27FC236}">
                  <a16:creationId xmlns:a16="http://schemas.microsoft.com/office/drawing/2014/main" id="{436F9906-25BA-C890-831C-670FBE4458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scikit-learn-contrib · GitHub">
                      <a:extLst>
                        <a:ext uri="{FF2B5EF4-FFF2-40B4-BE49-F238E27FC236}">
                          <a16:creationId xmlns:a16="http://schemas.microsoft.com/office/drawing/2014/main" id="{436F9906-25BA-C890-831C-670FBE4458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23" cy="757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65F7C">
        <w:rPr>
          <w:b/>
          <w:bCs/>
        </w:rPr>
        <w:t>Scikit</w:t>
      </w:r>
    </w:p>
    <w:p w14:paraId="52762108" w14:textId="77777777" w:rsidR="002821DB" w:rsidRPr="00B15501" w:rsidRDefault="002821DB" w:rsidP="002821DB">
      <w:r w:rsidRPr="00B15501">
        <w:rPr>
          <w:lang w:val="en-US"/>
        </w:rPr>
        <w:t>Scikit-</w:t>
      </w:r>
      <w:proofErr w:type="gramStart"/>
      <w:r w:rsidRPr="00B15501">
        <w:rPr>
          <w:lang w:val="en-US"/>
        </w:rPr>
        <w:t>learn</w:t>
      </w:r>
      <w:proofErr w:type="gramEnd"/>
      <w:r w:rsidRPr="00B15501">
        <w:rPr>
          <w:lang w:val="en-US"/>
        </w:rPr>
        <w:t xml:space="preserve"> is probably the most useful</w:t>
      </w:r>
    </w:p>
    <w:p w14:paraId="18DE0421" w14:textId="77777777" w:rsidR="002821DB" w:rsidRDefault="002821DB" w:rsidP="002821DB">
      <w:r w:rsidRPr="00B15501">
        <w:rPr>
          <w:lang w:val="en-US"/>
        </w:rPr>
        <w:t xml:space="preserve"> library for machine learning in Python.</w:t>
      </w:r>
    </w:p>
    <w:p w14:paraId="18511FC3" w14:textId="77777777" w:rsidR="002821DB" w:rsidRDefault="002821DB" w:rsidP="002821DB">
      <w:pPr>
        <w:rPr>
          <w:lang w:val="en-US"/>
        </w:rPr>
      </w:pPr>
      <w:hyperlink r:id="rId9" w:history="1">
        <w:r w:rsidRPr="00B15501">
          <w:rPr>
            <w:rStyle w:val="Hyperlink"/>
            <w:lang w:val="en-US"/>
          </w:rPr>
          <w:t>https://scikit-learn.org/stable/</w:t>
        </w:r>
      </w:hyperlink>
    </w:p>
    <w:p w14:paraId="7B3C3109" w14:textId="77777777" w:rsidR="002821DB" w:rsidRDefault="002821DB" w:rsidP="002821DB">
      <w:pPr>
        <w:rPr>
          <w:lang w:val="en-US"/>
        </w:rPr>
      </w:pPr>
    </w:p>
    <w:p w14:paraId="4F32251F" w14:textId="77777777" w:rsidR="002821DB" w:rsidRPr="00B15501" w:rsidRDefault="002821DB" w:rsidP="002821DB">
      <w:r w:rsidRPr="00C024D1">
        <w:drawing>
          <wp:inline distT="0" distB="0" distL="0" distR="0" wp14:anchorId="081E3022" wp14:editId="0929316A">
            <wp:extent cx="943598" cy="647700"/>
            <wp:effectExtent l="0" t="0" r="9525" b="0"/>
            <wp:docPr id="2060" name="Picture 12" descr="Streamlit Logo PNG Vector (SVG) Free ...">
              <a:extLst xmlns:a="http://schemas.openxmlformats.org/drawingml/2006/main">
                <a:ext uri="{FF2B5EF4-FFF2-40B4-BE49-F238E27FC236}">
                  <a16:creationId xmlns:a16="http://schemas.microsoft.com/office/drawing/2014/main" id="{2CDB1A4A-63BF-3811-E11D-7806538174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12" descr="Streamlit Logo PNG Vector (SVG) Free ...">
                      <a:extLst>
                        <a:ext uri="{FF2B5EF4-FFF2-40B4-BE49-F238E27FC236}">
                          <a16:creationId xmlns:a16="http://schemas.microsoft.com/office/drawing/2014/main" id="{2CDB1A4A-63BF-3811-E11D-7806538174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68" cy="650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E4A7A">
        <w:rPr>
          <w:b/>
          <w:bCs/>
        </w:rPr>
        <w:t>Stream lit</w:t>
      </w:r>
    </w:p>
    <w:p w14:paraId="51C70408" w14:textId="77777777" w:rsidR="002821DB" w:rsidRDefault="002821DB" w:rsidP="002821DB">
      <w:r w:rsidRPr="00BE4A7A">
        <w:rPr>
          <w:lang w:val="en-US"/>
        </w:rPr>
        <w:t>Stream</w:t>
      </w:r>
      <w:r>
        <w:rPr>
          <w:lang w:val="en-US"/>
        </w:rPr>
        <w:t xml:space="preserve"> </w:t>
      </w:r>
      <w:r w:rsidRPr="00BE4A7A">
        <w:rPr>
          <w:lang w:val="en-US"/>
        </w:rPr>
        <w:t xml:space="preserve">lit </w:t>
      </w:r>
      <w:proofErr w:type="gramStart"/>
      <w:r w:rsidRPr="00BE4A7A">
        <w:rPr>
          <w:lang w:val="en-US"/>
        </w:rPr>
        <w:t>For</w:t>
      </w:r>
      <w:proofErr w:type="gramEnd"/>
      <w:r w:rsidRPr="00BE4A7A">
        <w:rPr>
          <w:lang w:val="en-US"/>
        </w:rPr>
        <w:t xml:space="preserve"> building interactive </w:t>
      </w:r>
    </w:p>
    <w:p w14:paraId="5AF284B7" w14:textId="77777777" w:rsidR="002821DB" w:rsidRDefault="002821DB" w:rsidP="002821DB">
      <w:r w:rsidRPr="00BE4A7A">
        <w:rPr>
          <w:lang w:val="en-US"/>
        </w:rPr>
        <w:t>web applications.</w:t>
      </w:r>
      <w:r w:rsidRPr="00BE4A7A">
        <w:rPr>
          <w:lang w:val="en-US"/>
        </w:rPr>
        <w:br/>
      </w:r>
      <w:hyperlink r:id="rId11" w:history="1">
        <w:r w:rsidRPr="00BE4A7A">
          <w:rPr>
            <w:rStyle w:val="Hyperlink"/>
            <w:lang w:val="en-US"/>
          </w:rPr>
          <w:t>https://streamlit.io/</w:t>
        </w:r>
      </w:hyperlink>
    </w:p>
    <w:p w14:paraId="24DA4A35" w14:textId="77777777" w:rsidR="002821DB" w:rsidRDefault="002821DB" w:rsidP="002821DB">
      <w:pPr>
        <w:rPr>
          <w:b/>
          <w:bCs/>
        </w:rPr>
      </w:pPr>
      <w:r w:rsidRPr="00D52FA4">
        <w:drawing>
          <wp:inline distT="0" distB="0" distL="0" distR="0" wp14:anchorId="0C5977AB" wp14:editId="5F508B86">
            <wp:extent cx="471969" cy="666750"/>
            <wp:effectExtent l="0" t="0" r="4445" b="0"/>
            <wp:docPr id="2050" name="Picture 2" descr="A blue cylinder with a seal on i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13DC351-0CCC-B98C-5AB3-5A88E71336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 blue cylinder with a seal on it&#10;&#10;AI-generated content may be incorrect.">
                      <a:extLst>
                        <a:ext uri="{FF2B5EF4-FFF2-40B4-BE49-F238E27FC236}">
                          <a16:creationId xmlns:a16="http://schemas.microsoft.com/office/drawing/2014/main" id="{213DC351-0CCC-B98C-5AB3-5A88E71336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15" cy="669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D920B" w14:textId="77777777" w:rsidR="002821DB" w:rsidRDefault="002821DB" w:rsidP="002821DB">
      <w:r w:rsidRPr="00DB1930">
        <w:rPr>
          <w:b/>
          <w:bCs/>
        </w:rPr>
        <w:t>MySQL</w:t>
      </w:r>
    </w:p>
    <w:p w14:paraId="51B89214" w14:textId="77777777" w:rsidR="002821DB" w:rsidRDefault="002821DB" w:rsidP="002821DB">
      <w:r w:rsidRPr="00DB1930">
        <w:rPr>
          <w:lang w:val="en-US"/>
        </w:rPr>
        <w:lastRenderedPageBreak/>
        <w:t>My SQL Cluster enables users to meet the database challenges of next generation</w:t>
      </w:r>
      <w:r w:rsidRPr="00DB1930">
        <w:rPr>
          <w:lang w:val="en-US"/>
        </w:rPr>
        <w:br/>
      </w:r>
      <w:hyperlink r:id="rId13" w:history="1">
        <w:r w:rsidRPr="00DB1930">
          <w:rPr>
            <w:rStyle w:val="Hyperlink"/>
            <w:lang w:val="en-US"/>
          </w:rPr>
          <w:t>https://www.mysql.com/</w:t>
        </w:r>
      </w:hyperlink>
    </w:p>
    <w:p w14:paraId="30C8DA30" w14:textId="77777777" w:rsidR="002821DB" w:rsidRDefault="002821DB" w:rsidP="002821DB"/>
    <w:p w14:paraId="246743DF" w14:textId="77777777" w:rsidR="002821DB" w:rsidRDefault="002821DB" w:rsidP="002821DB">
      <w:pPr>
        <w:rPr>
          <w:lang w:val="en-US"/>
        </w:rPr>
      </w:pPr>
      <w:r w:rsidRPr="00FB6B1E">
        <w:drawing>
          <wp:inline distT="0" distB="0" distL="0" distR="0" wp14:anchorId="30057A8F" wp14:editId="5D3B827C">
            <wp:extent cx="565785" cy="565785"/>
            <wp:effectExtent l="0" t="0" r="5715" b="5715"/>
            <wp:docPr id="4" name="Content Placeholder 3" descr="Visual Studio Code">
              <a:extLst xmlns:a="http://schemas.openxmlformats.org/drawingml/2006/main">
                <a:ext uri="{FF2B5EF4-FFF2-40B4-BE49-F238E27FC236}">
                  <a16:creationId xmlns:a16="http://schemas.microsoft.com/office/drawing/2014/main" id="{9A00442A-9C01-486E-F0FC-5E303CDC75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Visual Studio Code">
                      <a:extLst>
                        <a:ext uri="{FF2B5EF4-FFF2-40B4-BE49-F238E27FC236}">
                          <a16:creationId xmlns:a16="http://schemas.microsoft.com/office/drawing/2014/main" id="{9A00442A-9C01-486E-F0FC-5E303CDC75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56" cy="5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9316" w14:textId="77777777" w:rsidR="002821DB" w:rsidRDefault="002821DB" w:rsidP="002821DB">
      <w:pPr>
        <w:rPr>
          <w:lang w:val="en-US"/>
        </w:rPr>
      </w:pPr>
      <w:r w:rsidRPr="00E973AD">
        <w:rPr>
          <w:lang w:val="en-US"/>
        </w:rPr>
        <w:t>Visual Studio Code for Development</w:t>
      </w:r>
      <w:r>
        <w:t xml:space="preserve"> </w:t>
      </w:r>
      <w:hyperlink r:id="rId15" w:history="1">
        <w:r w:rsidRPr="00E973AD">
          <w:rPr>
            <w:rStyle w:val="Hyperlink"/>
            <w:lang w:val="en-US"/>
          </w:rPr>
          <w:t>https://code.visualstudio.com</w:t>
        </w:r>
      </w:hyperlink>
    </w:p>
    <w:p w14:paraId="264E7B00" w14:textId="77777777" w:rsidR="002821DB" w:rsidRDefault="002821DB" w:rsidP="002821DB">
      <w:pPr>
        <w:rPr>
          <w:lang w:val="en-US"/>
        </w:rPr>
      </w:pPr>
    </w:p>
    <w:p w14:paraId="2BD177D5" w14:textId="77777777" w:rsidR="002821DB" w:rsidRDefault="002821DB" w:rsidP="002821DB">
      <w:r w:rsidRPr="00B32DBE">
        <w:drawing>
          <wp:inline distT="0" distB="0" distL="0" distR="0" wp14:anchorId="4F09B446" wp14:editId="4255CA7B">
            <wp:extent cx="589280" cy="686648"/>
            <wp:effectExtent l="0" t="0" r="1270" b="0"/>
            <wp:docPr id="549633914" name="Picture 5" descr="Jira">
              <a:extLst xmlns:a="http://schemas.openxmlformats.org/drawingml/2006/main">
                <a:ext uri="{FF2B5EF4-FFF2-40B4-BE49-F238E27FC236}">
                  <a16:creationId xmlns:a16="http://schemas.microsoft.com/office/drawing/2014/main" id="{A52FF81F-84A0-162F-EB9F-E3E21266B4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Jira">
                      <a:extLst>
                        <a:ext uri="{FF2B5EF4-FFF2-40B4-BE49-F238E27FC236}">
                          <a16:creationId xmlns:a16="http://schemas.microsoft.com/office/drawing/2014/main" id="{A52FF81F-84A0-162F-EB9F-E3E21266B4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03" cy="6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EF23" w14:textId="77777777" w:rsidR="002821DB" w:rsidRPr="00230DDA" w:rsidRDefault="002821DB" w:rsidP="002821DB">
      <w:r w:rsidRPr="00230DDA">
        <w:rPr>
          <w:lang w:val="en-US"/>
        </w:rPr>
        <w:t>Jira for project management and issue tracking</w:t>
      </w:r>
    </w:p>
    <w:p w14:paraId="7258D380" w14:textId="77777777" w:rsidR="002821DB" w:rsidRPr="00230DDA" w:rsidRDefault="002821DB" w:rsidP="002821DB">
      <w:hyperlink r:id="rId17" w:history="1">
        <w:r w:rsidRPr="00230DDA">
          <w:rPr>
            <w:rStyle w:val="Hyperlink"/>
            <w:lang w:val="en-US"/>
          </w:rPr>
          <w:t>https://www.atlassian.com</w:t>
        </w:r>
      </w:hyperlink>
    </w:p>
    <w:p w14:paraId="54B6C1C5" w14:textId="77777777" w:rsidR="002821DB" w:rsidRDefault="002821DB" w:rsidP="002821DB"/>
    <w:p w14:paraId="02348E8B" w14:textId="77777777" w:rsidR="002821DB" w:rsidRDefault="002821DB" w:rsidP="002821DB"/>
    <w:p w14:paraId="354D1428" w14:textId="77777777" w:rsidR="002821DB" w:rsidRDefault="002821DB" w:rsidP="002821DB">
      <w:r w:rsidRPr="006B3F2F">
        <w:drawing>
          <wp:inline distT="0" distB="0" distL="0" distR="0" wp14:anchorId="70459D7C" wp14:editId="39B77EDB">
            <wp:extent cx="600075" cy="552557"/>
            <wp:effectExtent l="0" t="0" r="0" b="0"/>
            <wp:docPr id="14" name="Picture 13" descr="Global web icon">
              <a:extLst xmlns:a="http://schemas.openxmlformats.org/drawingml/2006/main">
                <a:ext uri="{FF2B5EF4-FFF2-40B4-BE49-F238E27FC236}">
                  <a16:creationId xmlns:a16="http://schemas.microsoft.com/office/drawing/2014/main" id="{F3B78DF0-D3F4-EB3B-E8E0-DDE46F92CF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lobal web icon">
                      <a:extLst>
                        <a:ext uri="{FF2B5EF4-FFF2-40B4-BE49-F238E27FC236}">
                          <a16:creationId xmlns:a16="http://schemas.microsoft.com/office/drawing/2014/main" id="{F3B78DF0-D3F4-EB3B-E8E0-DDE46F92CF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469" cy="5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1C12" w14:textId="77777777" w:rsidR="002821DB" w:rsidRPr="00B244B5" w:rsidRDefault="002821DB" w:rsidP="002821DB">
      <w:r w:rsidRPr="00B244B5">
        <w:rPr>
          <w:lang w:val="en-US"/>
        </w:rPr>
        <w:t>Anaconda for Python-based machine learning IDE</w:t>
      </w:r>
    </w:p>
    <w:p w14:paraId="6A40D1B4" w14:textId="77777777" w:rsidR="002821DB" w:rsidRPr="00B244B5" w:rsidRDefault="002821DB" w:rsidP="002821DB">
      <w:hyperlink r:id="rId19" w:history="1">
        <w:r w:rsidRPr="00B244B5">
          <w:rPr>
            <w:rStyle w:val="Hyperlink"/>
            <w:lang w:val="en-US"/>
          </w:rPr>
          <w:t>https://www.anaconda.com/</w:t>
        </w:r>
      </w:hyperlink>
    </w:p>
    <w:p w14:paraId="53B9C732" w14:textId="77777777" w:rsidR="002821DB" w:rsidRDefault="002821DB" w:rsidP="002821DB"/>
    <w:p w14:paraId="191BBD15" w14:textId="77777777" w:rsidR="002821DB" w:rsidRDefault="002821DB" w:rsidP="002821DB"/>
    <w:p w14:paraId="58318207" w14:textId="77777777" w:rsidR="002821DB" w:rsidRDefault="002821DB" w:rsidP="002821DB">
      <w:r w:rsidRPr="00B244B5">
        <w:drawing>
          <wp:inline distT="0" distB="0" distL="0" distR="0" wp14:anchorId="4F8A651C" wp14:editId="0B55BCF1">
            <wp:extent cx="430865" cy="581025"/>
            <wp:effectExtent l="0" t="0" r="7620" b="0"/>
            <wp:docPr id="3074" name="Picture 2" descr="GitHub · GitHub">
              <a:extLst xmlns:a="http://schemas.openxmlformats.org/drawingml/2006/main">
                <a:ext uri="{FF2B5EF4-FFF2-40B4-BE49-F238E27FC236}">
                  <a16:creationId xmlns:a16="http://schemas.microsoft.com/office/drawing/2014/main" id="{476C2464-0119-AD0F-125C-78BC364B91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GitHub · GitHub">
                      <a:extLst>
                        <a:ext uri="{FF2B5EF4-FFF2-40B4-BE49-F238E27FC236}">
                          <a16:creationId xmlns:a16="http://schemas.microsoft.com/office/drawing/2014/main" id="{476C2464-0119-AD0F-125C-78BC364B91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1" cy="585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6379B" w14:textId="77777777" w:rsidR="002821DB" w:rsidRPr="00DB5BDF" w:rsidRDefault="002821DB" w:rsidP="002821DB">
      <w:r w:rsidRPr="00DB5BDF">
        <w:rPr>
          <w:lang w:val="en-US"/>
        </w:rPr>
        <w:t>Allows developers to create, store, manage, and share their code</w:t>
      </w:r>
    </w:p>
    <w:p w14:paraId="4CA0392F" w14:textId="77777777" w:rsidR="002821DB" w:rsidRPr="00DB5BDF" w:rsidRDefault="002821DB" w:rsidP="002821DB">
      <w:hyperlink r:id="rId21" w:history="1">
        <w:r w:rsidRPr="00DB5BDF">
          <w:rPr>
            <w:rStyle w:val="Hyperlink"/>
          </w:rPr>
          <w:t>https://github.com/</w:t>
        </w:r>
      </w:hyperlink>
    </w:p>
    <w:p w14:paraId="39BE8DED" w14:textId="77777777" w:rsidR="002821DB" w:rsidRDefault="002821DB" w:rsidP="002821DB"/>
    <w:p w14:paraId="5E578C5F" w14:textId="77777777" w:rsidR="002821DB" w:rsidRDefault="002821DB" w:rsidP="002821DB">
      <w:r w:rsidRPr="00DB5BDF">
        <w:drawing>
          <wp:inline distT="0" distB="0" distL="0" distR="0" wp14:anchorId="733E0DE3" wp14:editId="2EA7C157">
            <wp:extent cx="589362" cy="561975"/>
            <wp:effectExtent l="0" t="0" r="1270" b="0"/>
            <wp:docPr id="3076" name="Picture 4" descr="What is Microsoft Teams? | Breakwater IT">
              <a:extLst xmlns:a="http://schemas.openxmlformats.org/drawingml/2006/main">
                <a:ext uri="{FF2B5EF4-FFF2-40B4-BE49-F238E27FC236}">
                  <a16:creationId xmlns:a16="http://schemas.microsoft.com/office/drawing/2014/main" id="{DB8D19EE-F8D1-97D2-7574-B9E563BA8A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What is Microsoft Teams? | Breakwater IT">
                      <a:extLst>
                        <a:ext uri="{FF2B5EF4-FFF2-40B4-BE49-F238E27FC236}">
                          <a16:creationId xmlns:a16="http://schemas.microsoft.com/office/drawing/2014/main" id="{DB8D19EE-F8D1-97D2-7574-B9E563BA8A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5" cy="566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0F918" w14:textId="77777777" w:rsidR="002821DB" w:rsidRPr="003E281B" w:rsidRDefault="002821DB" w:rsidP="002821DB">
      <w:r w:rsidRPr="003E281B">
        <w:rPr>
          <w:lang w:val="en-US"/>
        </w:rPr>
        <w:t>Working together is easier</w:t>
      </w:r>
    </w:p>
    <w:p w14:paraId="2350ECBB" w14:textId="77777777" w:rsidR="002821DB" w:rsidRPr="003E281B" w:rsidRDefault="002821DB" w:rsidP="002821DB">
      <w:r w:rsidRPr="003E281B">
        <w:rPr>
          <w:lang w:val="en-US"/>
        </w:rPr>
        <w:lastRenderedPageBreak/>
        <w:t>with Microsoft Teams</w:t>
      </w:r>
    </w:p>
    <w:p w14:paraId="729681B2" w14:textId="77777777" w:rsidR="002821DB" w:rsidRPr="003E281B" w:rsidRDefault="002821DB" w:rsidP="002821DB">
      <w:hyperlink r:id="rId23" w:history="1">
        <w:r w:rsidRPr="003E281B">
          <w:rPr>
            <w:rStyle w:val="Hyperlink"/>
          </w:rPr>
          <w:t>https://www.microsoft.com/en-us/microsoft-teams/group-chat-software</w:t>
        </w:r>
      </w:hyperlink>
    </w:p>
    <w:p w14:paraId="12FA799C" w14:textId="77777777" w:rsidR="002821DB" w:rsidRPr="00E973AD" w:rsidRDefault="002821DB" w:rsidP="002821DB"/>
    <w:p w14:paraId="2E181789" w14:textId="77777777" w:rsidR="002821DB" w:rsidRDefault="002821DB" w:rsidP="002821DB"/>
    <w:p w14:paraId="289B9EF5" w14:textId="77777777" w:rsidR="00763678" w:rsidRDefault="00763678"/>
    <w:sectPr w:rsidR="0076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B"/>
    <w:rsid w:val="002821DB"/>
    <w:rsid w:val="00314819"/>
    <w:rsid w:val="0051607E"/>
    <w:rsid w:val="00610AC5"/>
    <w:rsid w:val="00763678"/>
    <w:rsid w:val="007C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0123"/>
  <w15:chartTrackingRefBased/>
  <w15:docId w15:val="{6DF7F2CF-06BB-4114-81A3-6C4CC47D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1DB"/>
  </w:style>
  <w:style w:type="paragraph" w:styleId="Heading1">
    <w:name w:val="heading 1"/>
    <w:basedOn w:val="Normal"/>
    <w:next w:val="Normal"/>
    <w:link w:val="Heading1Char"/>
    <w:uiPriority w:val="9"/>
    <w:qFormat/>
    <w:rsid w:val="0028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1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ysql.com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atlassian.com/software/jir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reamlit.i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ensorflow.org/" TargetMode="Externa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www.microsoft.com/en-us/microsoft-teams/group-chat-softwar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anaconda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cikit-learn.org/stable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Mule, Manoj Kumar Reddy</dc:creator>
  <cp:keywords/>
  <dc:description/>
  <cp:lastModifiedBy>Mule, Manoj Kumar Reddy</cp:lastModifiedBy>
  <cp:revision>1</cp:revision>
  <dcterms:created xsi:type="dcterms:W3CDTF">2025-02-11T18:02:00Z</dcterms:created>
  <dcterms:modified xsi:type="dcterms:W3CDTF">2025-02-11T18:03:00Z</dcterms:modified>
</cp:coreProperties>
</file>