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6970171" w14:textId="77777777" w:rsidR="0004308B" w:rsidRPr="00CA6912" w:rsidRDefault="0004308B" w:rsidP="0004308B">
      <w:pPr>
        <w:pStyle w:val="Heading1"/>
        <w:jc w:val="center"/>
        <w:rPr>
          <w:color w:val="000000" w:themeColor="text1"/>
        </w:rPr>
      </w:pPr>
      <w:r w:rsidRPr="00CA6912">
        <w:rPr>
          <w:rStyle w:val="Strong"/>
          <w:rFonts w:ascii="Palatino Linotype" w:hAnsi="Palatino Linotype"/>
          <w:b/>
          <w:bCs/>
          <w:color w:val="000000" w:themeColor="text1"/>
        </w:rPr>
        <w:t>TEAM AGREEMENT</w:t>
      </w:r>
    </w:p>
    <w:p w14:paraId="1A1F3B52" w14:textId="77777777" w:rsidR="0004308B" w:rsidRPr="00CA6912" w:rsidRDefault="0004308B" w:rsidP="0004308B">
      <w:pPr>
        <w:pStyle w:val="Heading3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b/>
          <w:bCs/>
          <w:color w:val="000000" w:themeColor="text1"/>
        </w:rPr>
        <w:t>Communication:</w:t>
      </w:r>
    </w:p>
    <w:p w14:paraId="3B338897" w14:textId="77777777" w:rsidR="0004308B" w:rsidRPr="00CA6912" w:rsidRDefault="0004308B" w:rsidP="00043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 xml:space="preserve">The team will use </w:t>
      </w:r>
      <w:r w:rsidRPr="00CA6912">
        <w:rPr>
          <w:rStyle w:val="Strong"/>
          <w:rFonts w:ascii="Palatino Linotype" w:hAnsi="Palatino Linotype"/>
          <w:color w:val="000000" w:themeColor="text1"/>
        </w:rPr>
        <w:t>Zoom and WhatsApp</w:t>
      </w:r>
      <w:r w:rsidRPr="00CA6912">
        <w:rPr>
          <w:rFonts w:ascii="Palatino Linotype" w:hAnsi="Palatino Linotype"/>
          <w:color w:val="000000" w:themeColor="text1"/>
        </w:rPr>
        <w:t xml:space="preserve"> as primary communication channels.</w:t>
      </w:r>
    </w:p>
    <w:p w14:paraId="430BCD7D" w14:textId="77777777" w:rsidR="0004308B" w:rsidRPr="00CA6912" w:rsidRDefault="0004308B" w:rsidP="00043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color w:val="000000" w:themeColor="text1"/>
        </w:rPr>
        <w:t>Google Docs</w:t>
      </w:r>
      <w:r w:rsidRPr="00CA6912">
        <w:rPr>
          <w:rFonts w:ascii="Palatino Linotype" w:hAnsi="Palatino Linotype"/>
          <w:color w:val="000000" w:themeColor="text1"/>
        </w:rPr>
        <w:t xml:space="preserve"> will serve as a platform for collaborative document editing, resource sharing, and note-taking during discussions.</w:t>
      </w:r>
    </w:p>
    <w:p w14:paraId="36D71CF0" w14:textId="77777777" w:rsidR="0004308B" w:rsidRPr="00CA6912" w:rsidRDefault="0004308B" w:rsidP="00043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color w:val="000000" w:themeColor="text1"/>
        </w:rPr>
        <w:t>Weekly Zoom meetings</w:t>
      </w:r>
      <w:r w:rsidRPr="00CA6912">
        <w:rPr>
          <w:rFonts w:ascii="Palatino Linotype" w:hAnsi="Palatino Linotype"/>
          <w:color w:val="000000" w:themeColor="text1"/>
        </w:rPr>
        <w:t xml:space="preserve"> will be scheduled to review progress, discuss roadblocks, and align on next steps. Additional meetings may be scheduled as needed.</w:t>
      </w:r>
    </w:p>
    <w:p w14:paraId="757DE592" w14:textId="77777777" w:rsidR="0004308B" w:rsidRPr="00CA6912" w:rsidRDefault="0004308B" w:rsidP="00043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>Team members should inform the group in advance if they are unable to attend a scheduled Zoom meeting.</w:t>
      </w:r>
    </w:p>
    <w:p w14:paraId="79DD0FB1" w14:textId="77777777" w:rsidR="0004308B" w:rsidRPr="00CA6912" w:rsidRDefault="0004308B" w:rsidP="00043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>Regular updates on task progress are expected, and any challenges or delays should be promptly communicated to the team.</w:t>
      </w:r>
    </w:p>
    <w:p w14:paraId="30AFEAAB" w14:textId="77777777" w:rsidR="0004308B" w:rsidRPr="00CA6912" w:rsidRDefault="0004308B" w:rsidP="00043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>Active participation is encouraged, with members providing constructive feedback and support when necessary.</w:t>
      </w:r>
    </w:p>
    <w:p w14:paraId="67CA7537" w14:textId="77777777" w:rsidR="0004308B" w:rsidRPr="00CA6912" w:rsidRDefault="0004308B" w:rsidP="00043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 xml:space="preserve">Discussions should be </w:t>
      </w:r>
      <w:r w:rsidRPr="00CA6912">
        <w:rPr>
          <w:rStyle w:val="Strong"/>
          <w:rFonts w:ascii="Palatino Linotype" w:hAnsi="Palatino Linotype"/>
          <w:color w:val="000000" w:themeColor="text1"/>
        </w:rPr>
        <w:t>focused</w:t>
      </w:r>
      <w:r w:rsidRPr="00CA6912">
        <w:rPr>
          <w:rFonts w:ascii="Palatino Linotype" w:hAnsi="Palatino Linotype"/>
          <w:color w:val="000000" w:themeColor="text1"/>
        </w:rPr>
        <w:t>, with members listening attentively, speaking clearly, and staying on topic to prevent misunderstandings.</w:t>
      </w:r>
    </w:p>
    <w:p w14:paraId="5CFFA9AD" w14:textId="77777777" w:rsidR="0004308B" w:rsidRPr="00CA6912" w:rsidRDefault="0004308B" w:rsidP="00043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>All assigned work must be completed before the deadline. If any difficulties arise, members should reach out for assistance as early as possible to prevent disruptions to the project timeline.</w:t>
      </w:r>
    </w:p>
    <w:p w14:paraId="571D44DD" w14:textId="77777777" w:rsidR="0004308B" w:rsidRPr="00CA6912" w:rsidRDefault="0004308B" w:rsidP="0004308B">
      <w:pPr>
        <w:pStyle w:val="Heading3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b/>
          <w:bCs/>
          <w:color w:val="000000" w:themeColor="text1"/>
        </w:rPr>
        <w:t>Professionalism:</w:t>
      </w:r>
    </w:p>
    <w:p w14:paraId="18E7A529" w14:textId="77777777" w:rsidR="0004308B" w:rsidRPr="00CA6912" w:rsidRDefault="0004308B" w:rsidP="00043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 xml:space="preserve">Team interactions will be conducted with </w:t>
      </w:r>
      <w:r w:rsidRPr="00CA6912">
        <w:rPr>
          <w:rStyle w:val="Strong"/>
          <w:rFonts w:ascii="Palatino Linotype" w:hAnsi="Palatino Linotype"/>
          <w:color w:val="000000" w:themeColor="text1"/>
        </w:rPr>
        <w:t>mutual respect</w:t>
      </w:r>
      <w:r w:rsidRPr="00CA6912">
        <w:rPr>
          <w:rFonts w:ascii="Palatino Linotype" w:hAnsi="Palatino Linotype"/>
          <w:color w:val="000000" w:themeColor="text1"/>
        </w:rPr>
        <w:t>, valuing diverse perspectives and contributions.</w:t>
      </w:r>
    </w:p>
    <w:p w14:paraId="09B7C554" w14:textId="77777777" w:rsidR="0004308B" w:rsidRPr="00CA6912" w:rsidRDefault="0004308B" w:rsidP="00043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 xml:space="preserve">Feedback should remain </w:t>
      </w:r>
      <w:r w:rsidRPr="00CA6912">
        <w:rPr>
          <w:rStyle w:val="Strong"/>
          <w:rFonts w:ascii="Palatino Linotype" w:hAnsi="Palatino Linotype"/>
          <w:color w:val="000000" w:themeColor="text1"/>
        </w:rPr>
        <w:t>constructive</w:t>
      </w:r>
      <w:r w:rsidRPr="00CA6912">
        <w:rPr>
          <w:rFonts w:ascii="Palatino Linotype" w:hAnsi="Palatino Linotype"/>
          <w:color w:val="000000" w:themeColor="text1"/>
        </w:rPr>
        <w:t>, focusing on the project rather than personal attributes.</w:t>
      </w:r>
    </w:p>
    <w:p w14:paraId="6A19DA2A" w14:textId="77777777" w:rsidR="0004308B" w:rsidRPr="00CA6912" w:rsidRDefault="0004308B" w:rsidP="00043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>If a team member disagrees with a decision, they may request a discussion in the next meeting for reconsideration.</w:t>
      </w:r>
    </w:p>
    <w:p w14:paraId="7CD3755D" w14:textId="77777777" w:rsidR="0004308B" w:rsidRPr="00CA6912" w:rsidRDefault="0004308B" w:rsidP="00043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 xml:space="preserve">The team strives to maintain an </w:t>
      </w:r>
      <w:r w:rsidRPr="00CA6912">
        <w:rPr>
          <w:rStyle w:val="Strong"/>
          <w:rFonts w:ascii="Palatino Linotype" w:hAnsi="Palatino Linotype"/>
          <w:color w:val="000000" w:themeColor="text1"/>
        </w:rPr>
        <w:t>inclusive and supportive environment</w:t>
      </w:r>
      <w:r w:rsidRPr="00CA6912">
        <w:rPr>
          <w:rFonts w:ascii="Palatino Linotype" w:hAnsi="Palatino Linotype"/>
          <w:color w:val="000000" w:themeColor="text1"/>
        </w:rPr>
        <w:t xml:space="preserve"> where all members feel comfortable expressing their ideas.</w:t>
      </w:r>
    </w:p>
    <w:p w14:paraId="574A7781" w14:textId="77777777" w:rsidR="0004308B" w:rsidRPr="00CA6912" w:rsidRDefault="0004308B" w:rsidP="00043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Fonts w:ascii="Palatino Linotype" w:hAnsi="Palatino Linotype"/>
          <w:color w:val="000000" w:themeColor="text1"/>
        </w:rPr>
        <w:t xml:space="preserve">Any conflicts should be addressed </w:t>
      </w:r>
      <w:r w:rsidRPr="00CA6912">
        <w:rPr>
          <w:rStyle w:val="Strong"/>
          <w:rFonts w:ascii="Palatino Linotype" w:hAnsi="Palatino Linotype"/>
          <w:color w:val="000000" w:themeColor="text1"/>
        </w:rPr>
        <w:t>respectfully and transparently</w:t>
      </w:r>
      <w:r w:rsidRPr="00CA6912">
        <w:rPr>
          <w:rFonts w:ascii="Palatino Linotype" w:hAnsi="Palatino Linotype"/>
          <w:color w:val="000000" w:themeColor="text1"/>
        </w:rPr>
        <w:t xml:space="preserve"> within the team. If an agreement cannot be reached internally, the matter will be escalated to the professor for guidance.</w:t>
      </w:r>
    </w:p>
    <w:p w14:paraId="5ED78054" w14:textId="77777777" w:rsidR="0004308B" w:rsidRPr="00CA6912" w:rsidRDefault="0004308B" w:rsidP="0004308B">
      <w:pPr>
        <w:pStyle w:val="Heading3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b/>
          <w:bCs/>
          <w:color w:val="000000" w:themeColor="text1"/>
        </w:rPr>
        <w:t>Meeting Cadence:</w:t>
      </w:r>
    </w:p>
    <w:p w14:paraId="0C630902" w14:textId="77777777" w:rsidR="0004308B" w:rsidRPr="00CA6912" w:rsidRDefault="0004308B" w:rsidP="00043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color w:val="000000" w:themeColor="text1"/>
        </w:rPr>
        <w:t>Primary Meeting:</w:t>
      </w:r>
      <w:r w:rsidRPr="00CA6912">
        <w:rPr>
          <w:rFonts w:ascii="Palatino Linotype" w:hAnsi="Palatino Linotype"/>
          <w:color w:val="000000" w:themeColor="text1"/>
        </w:rPr>
        <w:t xml:space="preserve"> Weekly Zoom meeting to discuss progress, challenges, and next steps.</w:t>
      </w:r>
    </w:p>
    <w:p w14:paraId="4E5D5A2F" w14:textId="77777777" w:rsidR="0004308B" w:rsidRPr="00CA6912" w:rsidRDefault="0004308B" w:rsidP="00043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color w:val="000000" w:themeColor="text1"/>
        </w:rPr>
        <w:t>Check-ins:</w:t>
      </w:r>
      <w:r w:rsidRPr="00CA6912">
        <w:rPr>
          <w:rFonts w:ascii="Palatino Linotype" w:hAnsi="Palatino Linotype"/>
          <w:color w:val="000000" w:themeColor="text1"/>
        </w:rPr>
        <w:t xml:space="preserve"> Mid-week asynchronous updates via WhatsApp to ensure task alignment.</w:t>
      </w:r>
    </w:p>
    <w:p w14:paraId="6E598959" w14:textId="77777777" w:rsidR="0004308B" w:rsidRPr="00CA6912" w:rsidRDefault="0004308B" w:rsidP="00043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color w:val="000000" w:themeColor="text1"/>
        </w:rPr>
        <w:t>Ad-hoc Meetings:</w:t>
      </w:r>
      <w:r w:rsidRPr="00CA6912">
        <w:rPr>
          <w:rFonts w:ascii="Palatino Linotype" w:hAnsi="Palatino Linotype"/>
          <w:color w:val="000000" w:themeColor="text1"/>
        </w:rPr>
        <w:t xml:space="preserve"> Additional meetings scheduled as needed for urgent discussions or blockers.</w:t>
      </w:r>
    </w:p>
    <w:p w14:paraId="7BF71816" w14:textId="77777777" w:rsidR="0004308B" w:rsidRPr="00CA6912" w:rsidRDefault="0004308B" w:rsidP="0004308B">
      <w:pPr>
        <w:pStyle w:val="Heading3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b/>
          <w:bCs/>
          <w:color w:val="000000" w:themeColor="text1"/>
        </w:rPr>
        <w:t>Team Members:</w:t>
      </w:r>
    </w:p>
    <w:p w14:paraId="5163EE77" w14:textId="77777777" w:rsidR="0004308B" w:rsidRPr="00CA6912" w:rsidRDefault="0004308B" w:rsidP="00043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proofErr w:type="spellStart"/>
      <w:r w:rsidRPr="00CA6912">
        <w:rPr>
          <w:rStyle w:val="Strong"/>
          <w:rFonts w:ascii="Palatino Linotype" w:hAnsi="Palatino Linotype"/>
          <w:color w:val="000000" w:themeColor="text1"/>
        </w:rPr>
        <w:t>Dasari</w:t>
      </w:r>
      <w:proofErr w:type="spellEnd"/>
      <w:r w:rsidRPr="00CA6912">
        <w:rPr>
          <w:rStyle w:val="Strong"/>
          <w:rFonts w:ascii="Palatino Linotype" w:hAnsi="Palatino Linotype"/>
          <w:color w:val="000000" w:themeColor="text1"/>
        </w:rPr>
        <w:t xml:space="preserve"> Vaishnavi</w:t>
      </w:r>
    </w:p>
    <w:p w14:paraId="01C0296B" w14:textId="77777777" w:rsidR="0004308B" w:rsidRPr="00CA6912" w:rsidRDefault="0004308B" w:rsidP="00043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proofErr w:type="spellStart"/>
      <w:r w:rsidRPr="00CA6912">
        <w:rPr>
          <w:rStyle w:val="Strong"/>
          <w:rFonts w:ascii="Palatino Linotype" w:hAnsi="Palatino Linotype"/>
          <w:color w:val="000000" w:themeColor="text1"/>
        </w:rPr>
        <w:t>Snehitha</w:t>
      </w:r>
      <w:proofErr w:type="spellEnd"/>
      <w:r w:rsidRPr="00CA6912">
        <w:rPr>
          <w:rStyle w:val="Strong"/>
          <w:rFonts w:ascii="Palatino Linotype" w:hAnsi="Palatino Linotype"/>
          <w:color w:val="000000" w:themeColor="text1"/>
        </w:rPr>
        <w:t xml:space="preserve"> </w:t>
      </w:r>
      <w:proofErr w:type="spellStart"/>
      <w:r w:rsidRPr="00CA6912">
        <w:rPr>
          <w:rStyle w:val="Strong"/>
          <w:rFonts w:ascii="Palatino Linotype" w:hAnsi="Palatino Linotype"/>
          <w:color w:val="000000" w:themeColor="text1"/>
        </w:rPr>
        <w:t>Bodiga</w:t>
      </w:r>
      <w:proofErr w:type="spellEnd"/>
    </w:p>
    <w:p w14:paraId="4401ADB6" w14:textId="77777777" w:rsidR="0004308B" w:rsidRPr="00CA6912" w:rsidRDefault="0004308B" w:rsidP="00043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proofErr w:type="spellStart"/>
      <w:r w:rsidRPr="00CA6912">
        <w:rPr>
          <w:rStyle w:val="Strong"/>
          <w:rFonts w:ascii="Palatino Linotype" w:hAnsi="Palatino Linotype"/>
          <w:color w:val="000000" w:themeColor="text1"/>
        </w:rPr>
        <w:t>Arepalli</w:t>
      </w:r>
      <w:proofErr w:type="spellEnd"/>
      <w:r w:rsidRPr="00CA6912">
        <w:rPr>
          <w:rStyle w:val="Strong"/>
          <w:rFonts w:ascii="Palatino Linotype" w:hAnsi="Palatino Linotype"/>
          <w:color w:val="000000" w:themeColor="text1"/>
        </w:rPr>
        <w:t xml:space="preserve"> </w:t>
      </w:r>
      <w:proofErr w:type="spellStart"/>
      <w:r w:rsidRPr="00CA6912">
        <w:rPr>
          <w:rStyle w:val="Strong"/>
          <w:rFonts w:ascii="Palatino Linotype" w:hAnsi="Palatino Linotype"/>
          <w:color w:val="000000" w:themeColor="text1"/>
        </w:rPr>
        <w:t>Abisainath</w:t>
      </w:r>
      <w:proofErr w:type="spellEnd"/>
      <w:r w:rsidRPr="00CA6912">
        <w:rPr>
          <w:rStyle w:val="Strong"/>
          <w:rFonts w:ascii="Palatino Linotype" w:hAnsi="Palatino Linotype"/>
          <w:color w:val="000000" w:themeColor="text1"/>
        </w:rPr>
        <w:t xml:space="preserve"> Reddy</w:t>
      </w:r>
    </w:p>
    <w:p w14:paraId="0F71EFAC" w14:textId="77777777" w:rsidR="0004308B" w:rsidRPr="00CA6912" w:rsidRDefault="0004308B" w:rsidP="00043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color w:val="000000" w:themeColor="text1"/>
        </w:rPr>
        <w:t>Shoaib Khan Patan</w:t>
      </w:r>
    </w:p>
    <w:p w14:paraId="210447B8" w14:textId="77777777" w:rsidR="0004308B" w:rsidRPr="00CA6912" w:rsidRDefault="0004308B" w:rsidP="00043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proofErr w:type="spellStart"/>
      <w:r w:rsidRPr="00CA6912">
        <w:rPr>
          <w:rStyle w:val="Strong"/>
          <w:rFonts w:ascii="Palatino Linotype" w:hAnsi="Palatino Linotype"/>
          <w:color w:val="000000" w:themeColor="text1"/>
        </w:rPr>
        <w:t>Aasritha</w:t>
      </w:r>
      <w:proofErr w:type="spellEnd"/>
      <w:r w:rsidRPr="00CA6912">
        <w:rPr>
          <w:rStyle w:val="Strong"/>
          <w:rFonts w:ascii="Palatino Linotype" w:hAnsi="Palatino Linotype"/>
          <w:color w:val="000000" w:themeColor="text1"/>
        </w:rPr>
        <w:t xml:space="preserve"> </w:t>
      </w:r>
      <w:proofErr w:type="spellStart"/>
      <w:r w:rsidRPr="00CA6912">
        <w:rPr>
          <w:rStyle w:val="Strong"/>
          <w:rFonts w:ascii="Palatino Linotype" w:hAnsi="Palatino Linotype"/>
          <w:color w:val="000000" w:themeColor="text1"/>
        </w:rPr>
        <w:t>Bhimisetty</w:t>
      </w:r>
      <w:proofErr w:type="spellEnd"/>
    </w:p>
    <w:p w14:paraId="3C401418" w14:textId="77777777" w:rsidR="0004308B" w:rsidRPr="00CA6912" w:rsidRDefault="0004308B" w:rsidP="00043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proofErr w:type="spellStart"/>
      <w:r w:rsidRPr="00CA6912">
        <w:rPr>
          <w:rStyle w:val="Strong"/>
          <w:rFonts w:ascii="Palatino Linotype" w:hAnsi="Palatino Linotype"/>
          <w:color w:val="000000" w:themeColor="text1"/>
        </w:rPr>
        <w:t>Kolapalli</w:t>
      </w:r>
      <w:proofErr w:type="spellEnd"/>
      <w:r w:rsidRPr="00CA6912">
        <w:rPr>
          <w:rStyle w:val="Strong"/>
          <w:rFonts w:ascii="Palatino Linotype" w:hAnsi="Palatino Linotype"/>
          <w:color w:val="000000" w:themeColor="text1"/>
        </w:rPr>
        <w:t xml:space="preserve"> Dhanush</w:t>
      </w:r>
    </w:p>
    <w:p w14:paraId="0FFE38DF" w14:textId="6335465C" w:rsidR="00251885" w:rsidRPr="00CA6912" w:rsidRDefault="0004308B" w:rsidP="00043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hAnsi="Palatino Linotype"/>
          <w:color w:val="000000" w:themeColor="text1"/>
        </w:rPr>
      </w:pPr>
      <w:r w:rsidRPr="00CA6912">
        <w:rPr>
          <w:rStyle w:val="Strong"/>
          <w:rFonts w:ascii="Palatino Linotype" w:hAnsi="Palatino Linotype"/>
          <w:color w:val="000000" w:themeColor="text1"/>
        </w:rPr>
        <w:t>Rana Neelkamal</w:t>
      </w:r>
    </w:p>
    <w:sectPr w:rsidR="00251885" w:rsidRPr="00CA6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51F2A" w14:textId="77777777" w:rsidR="00D92093" w:rsidRDefault="00D92093" w:rsidP="0004308B">
      <w:pPr>
        <w:spacing w:after="0" w:line="240" w:lineRule="auto"/>
      </w:pPr>
      <w:r>
        <w:separator/>
      </w:r>
    </w:p>
  </w:endnote>
  <w:endnote w:type="continuationSeparator" w:id="0">
    <w:p w14:paraId="5B7C832C" w14:textId="77777777" w:rsidR="00D92093" w:rsidRDefault="00D92093" w:rsidP="00043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6093E" w14:textId="77777777" w:rsidR="0004308B" w:rsidRDefault="00043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AE369" w14:textId="77777777" w:rsidR="0004308B" w:rsidRDefault="000430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D9FC0" w14:textId="77777777" w:rsidR="0004308B" w:rsidRDefault="0004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F4F10" w14:textId="77777777" w:rsidR="00D92093" w:rsidRDefault="00D92093" w:rsidP="0004308B">
      <w:pPr>
        <w:spacing w:after="0" w:line="240" w:lineRule="auto"/>
      </w:pPr>
      <w:r>
        <w:separator/>
      </w:r>
    </w:p>
  </w:footnote>
  <w:footnote w:type="continuationSeparator" w:id="0">
    <w:p w14:paraId="5BCEC413" w14:textId="77777777" w:rsidR="00D92093" w:rsidRDefault="00D92093" w:rsidP="00043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48308" w14:textId="763878D5" w:rsidR="0004308B" w:rsidRDefault="000430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5E63F" w14:textId="6F808860" w:rsidR="0004308B" w:rsidRDefault="000430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0D95F" w14:textId="744E2D9B" w:rsidR="0004308B" w:rsidRDefault="0004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7B1E"/>
    <w:multiLevelType w:val="multilevel"/>
    <w:tmpl w:val="0B10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A0664"/>
    <w:multiLevelType w:val="multilevel"/>
    <w:tmpl w:val="B044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234B9"/>
    <w:multiLevelType w:val="multilevel"/>
    <w:tmpl w:val="A6E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1593F"/>
    <w:multiLevelType w:val="multilevel"/>
    <w:tmpl w:val="0BA4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1071B"/>
    <w:multiLevelType w:val="multilevel"/>
    <w:tmpl w:val="6F8A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C6609"/>
    <w:multiLevelType w:val="multilevel"/>
    <w:tmpl w:val="8124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205468">
    <w:abstractNumId w:val="6"/>
  </w:num>
  <w:num w:numId="2" w16cid:durableId="1592860058">
    <w:abstractNumId w:val="0"/>
  </w:num>
  <w:num w:numId="3" w16cid:durableId="1511944027">
    <w:abstractNumId w:val="1"/>
  </w:num>
  <w:num w:numId="4" w16cid:durableId="1524897841">
    <w:abstractNumId w:val="2"/>
  </w:num>
  <w:num w:numId="5" w16cid:durableId="708458197">
    <w:abstractNumId w:val="4"/>
  </w:num>
  <w:num w:numId="6" w16cid:durableId="464853397">
    <w:abstractNumId w:val="3"/>
  </w:num>
  <w:num w:numId="7" w16cid:durableId="1354458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85"/>
    <w:rsid w:val="0004308B"/>
    <w:rsid w:val="00117C3D"/>
    <w:rsid w:val="00154287"/>
    <w:rsid w:val="00251885"/>
    <w:rsid w:val="002D0F9F"/>
    <w:rsid w:val="00301497"/>
    <w:rsid w:val="0040009A"/>
    <w:rsid w:val="00440236"/>
    <w:rsid w:val="00760F96"/>
    <w:rsid w:val="007C18A8"/>
    <w:rsid w:val="00812CF2"/>
    <w:rsid w:val="00817033"/>
    <w:rsid w:val="00972F62"/>
    <w:rsid w:val="00B22D7A"/>
    <w:rsid w:val="00B80CC8"/>
    <w:rsid w:val="00C31464"/>
    <w:rsid w:val="00C36AC2"/>
    <w:rsid w:val="00CA6912"/>
    <w:rsid w:val="00D7566A"/>
    <w:rsid w:val="00D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323E2"/>
  <w15:chartTrackingRefBased/>
  <w15:docId w15:val="{5EB7DBB9-E088-4648-B516-EA559EF7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8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08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08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08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08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08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08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08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08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08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8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08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08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08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08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08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08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08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08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308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4308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08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308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4308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4308B"/>
    <w:rPr>
      <w:color w:val="C45911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4308B"/>
    <w:pPr>
      <w:ind w:left="720"/>
      <w:contextualSpacing/>
    </w:pPr>
  </w:style>
  <w:style w:type="character" w:styleId="IntenseEmphasis">
    <w:name w:val="Intense Emphasis"/>
    <w:uiPriority w:val="21"/>
    <w:qFormat/>
    <w:rsid w:val="0004308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08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08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IntenseReference">
    <w:name w:val="Intense Reference"/>
    <w:uiPriority w:val="32"/>
    <w:qFormat/>
    <w:rsid w:val="0004308B"/>
    <w:rPr>
      <w:b/>
      <w:bCs/>
      <w:i/>
      <w:iCs/>
      <w:smallCaps/>
      <w:color w:val="ED7D31" w:themeColor="accent2"/>
      <w:u w:color="ED7D31" w:themeColor="accent2"/>
    </w:rPr>
  </w:style>
  <w:style w:type="character" w:styleId="Strong">
    <w:name w:val="Strong"/>
    <w:uiPriority w:val="22"/>
    <w:qFormat/>
    <w:rsid w:val="0004308B"/>
    <w:rPr>
      <w:b/>
      <w:b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043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08B"/>
  </w:style>
  <w:style w:type="paragraph" w:styleId="Footer">
    <w:name w:val="footer"/>
    <w:basedOn w:val="Normal"/>
    <w:link w:val="FooterChar"/>
    <w:uiPriority w:val="99"/>
    <w:unhideWhenUsed/>
    <w:rsid w:val="00043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08B"/>
  </w:style>
  <w:style w:type="paragraph" w:styleId="Caption">
    <w:name w:val="caption"/>
    <w:basedOn w:val="Normal"/>
    <w:next w:val="Normal"/>
    <w:uiPriority w:val="35"/>
    <w:semiHidden/>
    <w:unhideWhenUsed/>
    <w:qFormat/>
    <w:rsid w:val="0004308B"/>
    <w:rPr>
      <w:b/>
      <w:bCs/>
      <w:color w:val="C45911" w:themeColor="accent2" w:themeShade="BF"/>
      <w:sz w:val="18"/>
      <w:szCs w:val="18"/>
    </w:rPr>
  </w:style>
  <w:style w:type="character" w:styleId="Emphasis">
    <w:name w:val="Emphasis"/>
    <w:uiPriority w:val="20"/>
    <w:qFormat/>
    <w:rsid w:val="0004308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4308B"/>
    <w:pPr>
      <w:spacing w:after="0" w:line="240" w:lineRule="auto"/>
    </w:pPr>
  </w:style>
  <w:style w:type="character" w:styleId="SubtleEmphasis">
    <w:name w:val="Subtle Emphasis"/>
    <w:uiPriority w:val="19"/>
    <w:qFormat/>
    <w:rsid w:val="0004308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SubtleReference">
    <w:name w:val="Subtle Reference"/>
    <w:uiPriority w:val="31"/>
    <w:qFormat/>
    <w:rsid w:val="0004308B"/>
    <w:rPr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4308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08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308B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04308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407B3A-821D-C542-8B50-FC8D6E37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Khan Patan</dc:creator>
  <cp:keywords/>
  <dc:description/>
  <cp:lastModifiedBy>Rajanala, Ms. Malavika</cp:lastModifiedBy>
  <cp:revision>2</cp:revision>
  <cp:lastPrinted>2025-03-07T23:20:00Z</cp:lastPrinted>
  <dcterms:created xsi:type="dcterms:W3CDTF">2025-03-07T23:21:00Z</dcterms:created>
  <dcterms:modified xsi:type="dcterms:W3CDTF">2025-03-07T23:21:00Z</dcterms:modified>
</cp:coreProperties>
</file>