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8519" w14:textId="77777777" w:rsidR="006F033B" w:rsidRDefault="006F033B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6F033B" w14:paraId="391D6E99" w14:textId="77777777">
        <w:tc>
          <w:tcPr>
            <w:tcW w:w="2425" w:type="dxa"/>
            <w:shd w:val="clear" w:color="auto" w:fill="F2F2F2"/>
          </w:tcPr>
          <w:p w14:paraId="58A8D1A5" w14:textId="77777777" w:rsidR="006F033B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Name:</w:t>
            </w:r>
          </w:p>
        </w:tc>
        <w:tc>
          <w:tcPr>
            <w:tcW w:w="6925" w:type="dxa"/>
          </w:tcPr>
          <w:p w14:paraId="5F7F7E4E" w14:textId="77777777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sz w:val="22"/>
                <w:szCs w:val="22"/>
              </w:rPr>
              <w:t>InvestIQ</w:t>
            </w:r>
            <w:proofErr w:type="spellEnd"/>
          </w:p>
        </w:tc>
      </w:tr>
      <w:tr w:rsidR="006F033B" w14:paraId="468126CD" w14:textId="77777777">
        <w:tc>
          <w:tcPr>
            <w:tcW w:w="2425" w:type="dxa"/>
            <w:shd w:val="clear" w:color="auto" w:fill="F2F2F2"/>
          </w:tcPr>
          <w:p w14:paraId="3928AB84" w14:textId="77777777" w:rsidR="006F033B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Team:</w:t>
            </w:r>
          </w:p>
        </w:tc>
        <w:tc>
          <w:tcPr>
            <w:tcW w:w="6925" w:type="dxa"/>
          </w:tcPr>
          <w:p w14:paraId="6848A8D0" w14:textId="77777777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Techno Stack</w:t>
            </w:r>
          </w:p>
        </w:tc>
      </w:tr>
      <w:tr w:rsidR="006F033B" w14:paraId="2231ED37" w14:textId="77777777">
        <w:tc>
          <w:tcPr>
            <w:tcW w:w="2425" w:type="dxa"/>
            <w:tcBorders>
              <w:bottom w:val="single" w:sz="4" w:space="0" w:color="000000"/>
            </w:tcBorders>
            <w:shd w:val="clear" w:color="auto" w:fill="F2F2F2"/>
          </w:tcPr>
          <w:p w14:paraId="63BA6E3F" w14:textId="77777777" w:rsidR="006F033B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Project Description:</w:t>
            </w:r>
          </w:p>
          <w:p w14:paraId="022456AF" w14:textId="77777777" w:rsidR="006F033B" w:rsidRDefault="006F033B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  <w:tc>
          <w:tcPr>
            <w:tcW w:w="6925" w:type="dxa"/>
            <w:tcBorders>
              <w:bottom w:val="single" w:sz="4" w:space="0" w:color="000000"/>
            </w:tcBorders>
          </w:tcPr>
          <w:p w14:paraId="471E2B59" w14:textId="77777777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For investors</w:t>
            </w:r>
          </w:p>
          <w:p w14:paraId="6B71E2E1" w14:textId="77777777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who struggle with analyzing market trends and making informed financial decisions,</w:t>
            </w:r>
          </w:p>
          <w:p w14:paraId="0B19B1A6" w14:textId="4F4E4A66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the</w:t>
            </w:r>
            <w:r w:rsidR="004C0D06">
              <w:rPr>
                <w:rFonts w:ascii="Avenir" w:eastAsia="Avenir" w:hAnsi="Avenir" w:cs="Avenir"/>
                <w:sz w:val="22"/>
                <w:szCs w:val="22"/>
              </w:rPr>
              <w:t xml:space="preserve"> </w:t>
            </w:r>
            <w:proofErr w:type="spellStart"/>
            <w:r w:rsidR="004C0D06">
              <w:rPr>
                <w:rFonts w:ascii="Avenir" w:eastAsia="Avenir" w:hAnsi="Avenir" w:cs="Avenir"/>
                <w:sz w:val="22"/>
                <w:szCs w:val="22"/>
              </w:rPr>
              <w:t>InvestIQ</w:t>
            </w:r>
            <w:proofErr w:type="spellEnd"/>
            <w:r>
              <w:rPr>
                <w:rFonts w:ascii="Avenir" w:eastAsia="Avenir" w:hAnsi="Avenir" w:cs="Avenir"/>
                <w:sz w:val="22"/>
                <w:szCs w:val="22"/>
              </w:rPr>
              <w:t xml:space="preserve"> AI application</w:t>
            </w:r>
          </w:p>
          <w:p w14:paraId="73C0F3F6" w14:textId="77777777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is a smart investment assistant</w:t>
            </w:r>
          </w:p>
          <w:p w14:paraId="4C5C0938" w14:textId="77777777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that analyzes stock market trends, processes real-time financial news, and provides personalized investment insights and risk alerts.</w:t>
            </w:r>
          </w:p>
          <w:p w14:paraId="01DA95EB" w14:textId="77777777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Unlike traditional investment platforms that only offer raw data and generic analytics,</w:t>
            </w:r>
          </w:p>
          <w:p w14:paraId="39B6136A" w14:textId="77777777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our application leverages AI-driven time series analysis and natural language processing to deliver real-time, context-aware financial recommendations tailored to users' personal financial goals and life events.</w:t>
            </w:r>
          </w:p>
          <w:p w14:paraId="1913A872" w14:textId="77777777" w:rsidR="006F033B" w:rsidRDefault="006F033B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6F033B" w14:paraId="183E3E90" w14:textId="77777777">
        <w:trPr>
          <w:trHeight w:val="20"/>
        </w:trPr>
        <w:tc>
          <w:tcPr>
            <w:tcW w:w="9350" w:type="dxa"/>
            <w:gridSpan w:val="2"/>
            <w:shd w:val="clear" w:color="auto" w:fill="4472C4"/>
          </w:tcPr>
          <w:p w14:paraId="70661B9D" w14:textId="77777777" w:rsidR="006F033B" w:rsidRDefault="006F033B">
            <w:pPr>
              <w:spacing w:before="120"/>
              <w:ind w:firstLine="720"/>
              <w:rPr>
                <w:rFonts w:ascii="Avenir" w:eastAsia="Avenir" w:hAnsi="Avenir" w:cs="Avenir"/>
                <w:b/>
                <w:sz w:val="22"/>
                <w:szCs w:val="22"/>
              </w:rPr>
            </w:pPr>
          </w:p>
        </w:tc>
      </w:tr>
      <w:tr w:rsidR="006F033B" w14:paraId="7475165F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26F2DCC7" w14:textId="77777777" w:rsidR="006F033B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r>
              <w:rPr>
                <w:rFonts w:ascii="Avenir" w:eastAsia="Avenir" w:hAnsi="Avenir" w:cs="Avenir"/>
                <w:b/>
                <w:sz w:val="22"/>
                <w:szCs w:val="22"/>
              </w:rPr>
              <w:t>Benefit Outcomes:</w:t>
            </w:r>
          </w:p>
        </w:tc>
        <w:tc>
          <w:tcPr>
            <w:tcW w:w="6925" w:type="dxa"/>
          </w:tcPr>
          <w:p w14:paraId="4E0C7630" w14:textId="77777777" w:rsidR="006F033B" w:rsidRDefault="00000000">
            <w:pPr>
              <w:numPr>
                <w:ilvl w:val="0"/>
                <w:numId w:val="1"/>
              </w:numPr>
              <w:spacing w:before="24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Better investment decisions with AI-driven insights and alerts</w:t>
            </w:r>
          </w:p>
          <w:p w14:paraId="4F1EFC9C" w14:textId="77777777" w:rsidR="006F033B" w:rsidRDefault="00000000">
            <w:pPr>
              <w:numPr>
                <w:ilvl w:val="0"/>
                <w:numId w:val="1"/>
              </w:numPr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Personalized financial recommendations based on user behavior and market trends</w:t>
            </w:r>
          </w:p>
          <w:p w14:paraId="72CDB919" w14:textId="77777777" w:rsidR="006F033B" w:rsidRDefault="00000000">
            <w:pPr>
              <w:numPr>
                <w:ilvl w:val="0"/>
                <w:numId w:val="1"/>
              </w:numPr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Real-time market sentiment analysis for timely and informed trading</w:t>
            </w:r>
          </w:p>
          <w:p w14:paraId="5942D869" w14:textId="77777777" w:rsidR="006F033B" w:rsidRDefault="00000000">
            <w:pPr>
              <w:numPr>
                <w:ilvl w:val="0"/>
                <w:numId w:val="1"/>
              </w:numPr>
              <w:spacing w:after="24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Reduced research time by consolidating key financial insights into a single platform</w:t>
            </w:r>
          </w:p>
        </w:tc>
      </w:tr>
      <w:tr w:rsidR="006F033B" w14:paraId="577A783B" w14:textId="77777777">
        <w:trPr>
          <w:trHeight w:val="751"/>
        </w:trPr>
        <w:tc>
          <w:tcPr>
            <w:tcW w:w="2425" w:type="dxa"/>
            <w:shd w:val="clear" w:color="auto" w:fill="F2F2F2"/>
          </w:tcPr>
          <w:p w14:paraId="4AE83FBC" w14:textId="77777777" w:rsidR="006F033B" w:rsidRDefault="00000000">
            <w:pPr>
              <w:spacing w:before="120"/>
              <w:rPr>
                <w:rFonts w:ascii="Avenir" w:eastAsia="Avenir" w:hAnsi="Avenir" w:cs="Avenir"/>
                <w:b/>
                <w:sz w:val="22"/>
                <w:szCs w:val="22"/>
              </w:rPr>
            </w:pPr>
            <w:proofErr w:type="spellStart"/>
            <w:r>
              <w:rPr>
                <w:rFonts w:ascii="Avenir" w:eastAsia="Avenir" w:hAnsi="Avenir" w:cs="Avenir"/>
                <w:b/>
                <w:sz w:val="22"/>
                <w:szCs w:val="22"/>
              </w:rPr>
              <w:t>Github</w:t>
            </w:r>
            <w:proofErr w:type="spellEnd"/>
            <w:r>
              <w:rPr>
                <w:rFonts w:ascii="Avenir" w:eastAsia="Avenir" w:hAnsi="Avenir" w:cs="Avenir"/>
                <w:b/>
                <w:sz w:val="22"/>
                <w:szCs w:val="22"/>
              </w:rPr>
              <w:t xml:space="preserve"> Link:</w:t>
            </w:r>
          </w:p>
        </w:tc>
        <w:tc>
          <w:tcPr>
            <w:tcW w:w="6925" w:type="dxa"/>
          </w:tcPr>
          <w:p w14:paraId="4AE1E77D" w14:textId="77777777" w:rsidR="006F033B" w:rsidRDefault="00000000">
            <w:pPr>
              <w:spacing w:before="120"/>
              <w:rPr>
                <w:rFonts w:ascii="Avenir" w:eastAsia="Avenir" w:hAnsi="Avenir" w:cs="Avenir"/>
                <w:sz w:val="22"/>
                <w:szCs w:val="22"/>
              </w:rPr>
            </w:pPr>
            <w:r>
              <w:rPr>
                <w:rFonts w:ascii="Avenir" w:eastAsia="Avenir" w:hAnsi="Avenir" w:cs="Avenir"/>
                <w:sz w:val="22"/>
                <w:szCs w:val="22"/>
              </w:rPr>
              <w:t>https://github.com/htmw/2025S-Techno-Stack/wiki</w:t>
            </w:r>
          </w:p>
        </w:tc>
      </w:tr>
    </w:tbl>
    <w:p w14:paraId="106356C3" w14:textId="77777777" w:rsidR="006F033B" w:rsidRDefault="006F033B"/>
    <w:p w14:paraId="4E043CD3" w14:textId="77777777" w:rsidR="006F033B" w:rsidRDefault="006F033B"/>
    <w:sectPr w:rsidR="006F03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04F44"/>
    <w:multiLevelType w:val="multilevel"/>
    <w:tmpl w:val="4B380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570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33B"/>
    <w:rsid w:val="004C0D06"/>
    <w:rsid w:val="006F033B"/>
    <w:rsid w:val="00795281"/>
    <w:rsid w:val="00C63E44"/>
    <w:rsid w:val="00DD7264"/>
    <w:rsid w:val="00E9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5B943"/>
  <w15:docId w15:val="{13BAE3A1-0738-3141-9B5E-B32BAC85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k79Nm7bk2MsjTBgVNciY3anZPQ==">CgMxLjA4AHIhMThHMXM2d3pNa2pYNEFkUXRuRDBCYjRETTJ3LXIxRWJl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Rajanala, Ms. Malavika</cp:lastModifiedBy>
  <cp:revision>2</cp:revision>
  <dcterms:created xsi:type="dcterms:W3CDTF">2025-02-13T19:39:00Z</dcterms:created>
  <dcterms:modified xsi:type="dcterms:W3CDTF">2025-02-13T19:39:00Z</dcterms:modified>
</cp:coreProperties>
</file>