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c4t1kr817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Team Working Agreement - The Minions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Responsibilities: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member is responsible for completing their tasks on time and maintaining the quality of their work.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Members must inform the group if they encounter any blockers that could delay the project.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Communication: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 will use common platforms like WhatsApp, Discord, or email for quick communication and updates.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Weekly meetings will be scheduled to review progress and discuss tasks.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Meeting Attendance: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members are expected to attend scheduled meetings unless there are unavoidable circumstances.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Absentees should catch up on meeting notes to stay informed.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Collaboration: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members are expected to contribute to their assigned roles (frontend, backend, machine learning).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Teamwork will be encouraged by helping each other when someone faces challenges or needs feedback.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sprint will include presentations and documentation updates as required.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Work will be reviewed by peers to ensure quality before submission.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and Documentation: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Code should follow basic best practices for readability and functionality.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Documentation (tech papers, wikis) will be updated regularly by the respective team members.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Decision-Making: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Major decisions will be made collectively during meetings.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case of disagreements, majority voting will determine the final decision.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Conflict Resolution: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Conflicts will be discussed openly during meetings, with all members encouraged to share their views.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unresolved, the issue will be escalated to the </w:t>
      </w: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for guidance.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</w:t>
      </w:r>
    </w:p>
    <w:p w:rsidR="00000000" w:rsidDel="00000000" w:rsidP="00000000" w:rsidRDefault="00000000" w:rsidRPr="00000000" w14:paraId="0000001C">
      <w:pPr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Chandrasekar Vaishnavi</w:t>
      </w:r>
    </w:p>
    <w:p w:rsidR="00000000" w:rsidDel="00000000" w:rsidP="00000000" w:rsidRDefault="00000000" w:rsidRPr="00000000" w14:paraId="0000001D">
      <w:pPr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Hu Yucong</w:t>
      </w:r>
    </w:p>
    <w:p w:rsidR="00000000" w:rsidDel="00000000" w:rsidP="00000000" w:rsidRDefault="00000000" w:rsidRPr="00000000" w14:paraId="0000001E">
      <w:pPr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Kenche Greeshma</w:t>
      </w:r>
    </w:p>
    <w:p w:rsidR="00000000" w:rsidDel="00000000" w:rsidP="00000000" w:rsidRDefault="00000000" w:rsidRPr="00000000" w14:paraId="0000001F">
      <w:pPr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Kothuru Christiana Heden</w:t>
      </w:r>
    </w:p>
    <w:p w:rsidR="00000000" w:rsidDel="00000000" w:rsidP="00000000" w:rsidRDefault="00000000" w:rsidRPr="00000000" w14:paraId="00000020">
      <w:pPr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Luan Lingyi</w:t>
      </w:r>
    </w:p>
    <w:p w:rsidR="00000000" w:rsidDel="00000000" w:rsidP="00000000" w:rsidRDefault="00000000" w:rsidRPr="00000000" w14:paraId="00000021">
      <w:pPr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Mothkuri Deepika</w:t>
      </w:r>
    </w:p>
    <w:p w:rsidR="00000000" w:rsidDel="00000000" w:rsidP="00000000" w:rsidRDefault="00000000" w:rsidRPr="00000000" w14:paraId="00000022">
      <w:pPr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Panchani Yash Bhanubhai</w:t>
      </w:r>
    </w:p>
    <w:p w:rsidR="00000000" w:rsidDel="00000000" w:rsidP="00000000" w:rsidRDefault="00000000" w:rsidRPr="00000000" w14:paraId="00000023">
      <w:pPr>
        <w:jc w:val="right"/>
        <w:rPr/>
      </w:pPr>
      <w:r w:rsidDel="00000000" w:rsidR="00000000" w:rsidRPr="00000000">
        <w:rPr>
          <w:sz w:val="18"/>
          <w:szCs w:val="18"/>
          <w:rtl w:val="0"/>
        </w:rPr>
        <w:t xml:space="preserve">Shaik Rameez Ahmed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rPr/>
    </w:pPr>
    <w:r w:rsidDel="00000000" w:rsidR="00000000" w:rsidRPr="00000000">
      <w:rPr/>
      <w:pict>
        <v:shape id="PowerPlusWaterMarkObject1" style="position:absolute;width:546.4810119105283pt;height:115.37093528008016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The minions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