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12DF1" w14:textId="7AE27850" w:rsidR="008F40EC" w:rsidRDefault="009F10C6">
      <w:r>
        <w:t>Team Working Agreement</w:t>
      </w:r>
    </w:p>
    <w:p w14:paraId="079631B6" w14:textId="1EAC2D57" w:rsidR="009F10C6" w:rsidRDefault="009F10C6">
      <w:r>
        <w:t>Decision Making – Consensus, voting when necessary.  Most decisions thus far have been reached by consensus, and the only vote that was taken was for the Project Logo, which was unanimous anyway.</w:t>
      </w:r>
    </w:p>
    <w:p w14:paraId="4A9BA996" w14:textId="0A8C833F" w:rsidR="009F10C6" w:rsidRDefault="009F10C6">
      <w:r>
        <w:t xml:space="preserve">-Team meetings – Decided using When2Meet on a weekly basis.  </w:t>
      </w:r>
      <w:proofErr w:type="gramStart"/>
      <w:r>
        <w:t>Team has</w:t>
      </w:r>
      <w:proofErr w:type="gramEnd"/>
      <w:r>
        <w:t xml:space="preserve"> varying schedules week </w:t>
      </w:r>
      <w:proofErr w:type="gramStart"/>
      <w:r>
        <w:t>on</w:t>
      </w:r>
      <w:proofErr w:type="gramEnd"/>
      <w:r>
        <w:t xml:space="preserve"> week, so this is the best as opposed to a set meeting time.</w:t>
      </w:r>
    </w:p>
    <w:p w14:paraId="7BB32589" w14:textId="7CBB8957" w:rsidR="009F10C6" w:rsidRDefault="009F10C6">
      <w:r>
        <w:t>-Team keeps teem accountable.  We will use group accountability and help remind each other of deadlines.</w:t>
      </w:r>
    </w:p>
    <w:p w14:paraId="6C5D614E" w14:textId="65AF81FB" w:rsidR="009F10C6" w:rsidRDefault="009F10C6">
      <w:r>
        <w:t xml:space="preserve">-Thus far, we have been planning for a few extra days at the end of each sprint just in case things </w:t>
      </w:r>
      <w:proofErr w:type="gramStart"/>
      <w:r>
        <w:t>were</w:t>
      </w:r>
      <w:proofErr w:type="gramEnd"/>
      <w:r>
        <w:t xml:space="preserve"> missed.  In Sprint 0, a few items were missed, but we had a few days clear things up.</w:t>
      </w:r>
    </w:p>
    <w:sectPr w:rsidR="009F10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0C6"/>
    <w:rsid w:val="00040A03"/>
    <w:rsid w:val="000E006D"/>
    <w:rsid w:val="006B0E6B"/>
    <w:rsid w:val="008F40EC"/>
    <w:rsid w:val="009612A8"/>
    <w:rsid w:val="009F10C6"/>
    <w:rsid w:val="00A1547A"/>
    <w:rsid w:val="00E70BB5"/>
    <w:rsid w:val="00EE1015"/>
    <w:rsid w:val="00F0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D476B"/>
  <w15:chartTrackingRefBased/>
  <w15:docId w15:val="{3F2556E9-E02C-496E-A43C-C51B07A7F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92</Words>
  <Characters>579</Characters>
  <Application>Microsoft Office Word</Application>
  <DocSecurity>0</DocSecurity>
  <Lines>30</Lines>
  <Paragraphs>23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2026-06-14T00:22:00Z</dcterms:created>
  <dcterms:modified xsi:type="dcterms:W3CDTF">2026-06-14T00:26:00Z</dcterms:modified>
</cp:coreProperties>
</file>