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a86e8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a86e8"/>
          <w:sz w:val="50"/>
          <w:szCs w:val="50"/>
        </w:rPr>
      </w:pPr>
      <w:r w:rsidDel="00000000" w:rsidR="00000000" w:rsidRPr="00000000">
        <w:rPr>
          <w:b w:val="1"/>
          <w:bCs w:val="1"/>
          <w:color w:val="4a86e8"/>
          <w:sz w:val="50"/>
          <w:szCs w:val="50"/>
          <w:rtl w:val="0"/>
        </w:rPr>
        <w:t xml:space="preserve">Independent Academic Path Optimizer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API References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3767" cy="38237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3767" cy="382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AI-Assisted Class Scheduling Application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References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 Academic Path Optimizer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CS691 Sprint 2 Final Application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v1.0.0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https://2026-paceu-capstone.github.io/intelligent-academic-path-optimizer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August 2026</w:t>
            </w:r>
          </w:p>
        </w:tc>
      </w:tr>
    </w:tbl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ROUTES: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HTTP Responses: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— Request succeeded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— New resource successfully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— Missing or malformed input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— No valid session/authentication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— Resource doesn't exist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 — Resource already exists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 — Data is well-formed but invalid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— Unexpected server failure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88038"/>
          <w:rtl w:val="0"/>
        </w:rPr>
        <w:t xml:space="preserve">503 Service Unavailable</w:t>
      </w:r>
      <w:r w:rsidDel="00000000" w:rsidR="00000000" w:rsidRPr="00000000">
        <w:rPr>
          <w:rtl w:val="0"/>
        </w:rPr>
        <w:t xml:space="preserve"> — Dependency down or not configured 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Backend: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Verification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GET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/auth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Sends a request with the user’s cookies containing their email and session ID to confirm if the user has a valid session. This allows them to automatically login on the same browser if they closed the site or returned to it within 7 days.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If there is a valid session, they will receive their user information.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GET https://&lt;username&gt;.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pythonanywhere.com/</w:t>
        </w:r>
      </w:hyperlink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user: “user_email”,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session_id: “sessionID”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“email” : “userEmail”,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“name” : “name”,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“academic” : {},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“schedule” : {},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“transcript” : {}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 Availability Check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/auth/email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Used during signup for confirming if a user account already exists, so that the same email can’t be used for two different accounts.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pythonanywhere.com/</w:t>
        </w:r>
      </w:hyperlink>
      <w:r w:rsidDel="00000000" w:rsidR="00000000" w:rsidRPr="00000000">
        <w:rPr>
          <w:rtl w:val="0"/>
        </w:rPr>
        <w:t xml:space="preserve">auth/email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user: “user_email”,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“exists” : True,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“message” : “Email available” 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Account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/signUp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Used for creating the user account. If successful returns a copy of the user information and their session cookie.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pythonanywhere.com/</w:t>
        </w:r>
      </w:hyperlink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user: “user_email”,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password: “password”,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name: “name”,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degreeLevel: “Undergraduate”,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major: “Computer Science”,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startingSemester: “Spring 2024l”,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endingSemester: “Fall 2025”,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transcript: {},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chat: “More AI courses”,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“user” : “userEmail”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“sessionID” : “sessionID”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“email” : “userEmail”,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“name” : “name”,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“academic” : {},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“schedule” : {},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“transcript” : {}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 Into Account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/signIn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Used for logging into an existing account. If successful returns a copy of the user information and their session cookie.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pythonanywhere.com/</w:t>
        </w:r>
      </w:hyperlink>
      <w:r w:rsidDel="00000000" w:rsidR="00000000" w:rsidRPr="00000000">
        <w:rPr>
          <w:rtl w:val="0"/>
        </w:rPr>
        <w:t xml:space="preserve">signIn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user: “user_email”,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password: “password”,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/>
      </w:pPr>
      <w:r w:rsidDel="00000000" w:rsidR="00000000" w:rsidRPr="00000000">
        <w:rPr>
          <w:color w:val="ff0000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“user” : “userEmail”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“sessionID” : “sessionID”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“email” : “userEmail”,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“name” : “name”,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“academic” : {},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“schedule” : {},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“transcript” : {}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Sign Out Account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/signOut 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Signs the user out by deleting the current session cookies from the user and the database, requiring them to log back in to use IAPO.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pythonanywhere.com/</w:t>
        </w:r>
      </w:hyperlink>
      <w:r w:rsidDel="00000000" w:rsidR="00000000" w:rsidRPr="00000000">
        <w:rPr>
          <w:rtl w:val="0"/>
        </w:rPr>
        <w:t xml:space="preserve">signOut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session_id : “sessionID” 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color w:val="ff0000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“success” : True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Credentials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/updateUser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Used for updating user credentials (Name, email, password). Returns a copy of the user information.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pythonanywhere.com/</w:t>
        </w:r>
      </w:hyperlink>
      <w:r w:rsidDel="00000000" w:rsidR="00000000" w:rsidRPr="00000000">
        <w:rPr>
          <w:rtl w:val="0"/>
        </w:rPr>
        <w:t xml:space="preserve">updateUser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user: “user_email”,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password: “password”,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name: “name”,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“email” : “userEmail”,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“name” : “name”,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“academic” : {},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“schedule” : {},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“transcript” : {}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Academic Details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/updateUser/academic 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Used for updating user academic details (transcript, major, credits per semester, schedule, etc.) Returns a copy of the user information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pythonanywhere.com/</w:t>
        </w:r>
      </w:hyperlink>
      <w:r w:rsidDel="00000000" w:rsidR="00000000" w:rsidRPr="00000000">
        <w:rPr>
          <w:rtl w:val="0"/>
        </w:rPr>
        <w:t xml:space="preserve">updateUser/academic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email: “userEmail”, 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degreeLevel: “Undergraduate”,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major: “Computer Science”,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startingSemester: “Spring 2024l”,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endingSemester: “Fall 2025”,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transcript: {},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chat: “More AI courses”,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“email” : “userEmail”,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“name” : “name”,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“academic” : {},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“schedule” : {},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“transcript” : {}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Information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GET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/api/info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Gets the current program info for available majors and semesters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 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GET https://&lt;username&gt;.pythonanywhere.com/api/info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"semesters": {},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"majors": {},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AI: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Service Status Check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GET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/api/health 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Confirms the service is running, whether the Gemini API key is configured, and if the course catalog is successfully loaded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 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GET https://&lt;username&gt;.</w:t>
      </w:r>
      <w:r w:rsidDel="00000000" w:rsidR="00000000" w:rsidRPr="00000000">
        <w:rPr>
          <w:rtl w:val="0"/>
        </w:rPr>
        <w:t xml:space="preserve">pythonanywhere.com/api/health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color w:val="6aa84f"/>
        </w:rPr>
      </w:pPr>
      <w:r w:rsidDel="00000000" w:rsidR="00000000" w:rsidRPr="00000000">
        <w:rPr>
          <w:color w:val="38761d"/>
          <w:rtl w:val="0"/>
        </w:rPr>
        <w:t xml:space="preserve">Status: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"mode": "real",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"catalog_loaded": true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“catalog” : {}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“catalog_summary” : {}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Recommendation Extraction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POST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/api /extract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Accepts the frontend field data and returns a JSON object containing course plan recommendations to be handed to the solver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https://&lt;username&gt;.pythonanywhere.com/api/extract 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degreeLevel: “Undergraduate”,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major: “Computer Science”,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startingSemester: “Spring 2024l”,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endingSemester: “Fall 2025”,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transcript: {},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chat: “More AI courses”,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 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Status: 200 OK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"tabs": [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"id": "completed",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"title": "Completed Courses",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"completedCourses": ["CS505", "CS604", "CS608", "CS610", "CS612", "CS623"],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"waivedOrTransferred": [],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"inProgressCourses": [],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"notes": [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"candidate_plans are suggestions; the solver validates them.",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"Optimization goal defaulted to 'balanced' because not specified."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"id": "schedule",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"title": "Recommended Schedule"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"selectedPlan": {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"name": "AI-focused, front-loaded",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"score": 0.82,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"rationale": "Takes your best-fit electives as early as prerequisites allow, capstone last.",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"honoredAspects": ["no Friday", "online-preferred"]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"schedule": [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"term": "Spring2027",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"courses": [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{"course": "CS627", "name": "Artificial Intelligence", "score": 0.93, "credits": 3, "rationale": "covers AI fundamentals"},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{"course": "CS661", "name": "Python Programming", "score": 0.71, "credits": 3, "rationale": "supports ML work"}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"credits": 6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"term": "Fall2027",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"courses": [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{"course": "CS672", "name": "Intro to Deep Learning", "score": 0.95, "credits": 3, "rationale": "fits your AI Engineer goal"},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{"course": "CS617", "name": "Game Programming", "score": 0.20, "credits": 3, "rationale": "limited overlap with your interests"}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"credits": 6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"term": "Spring2028",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"courses": [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  {"course": "CS691", "name": "Computer Science Project", "score": 0, "credits": 3, "rationale": "Required capstone, taken at the end of the program."}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  "credits": 3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Transcript Verification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/api/transcriptCheck 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Accepts a PDF that is checked by Gemini to see if it is a valid transcript or not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Request: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POST https://&lt;username&gt;.pythonanywhere.com/api/transcriptCheck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transcript: {},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Response: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38761d"/>
          <w:rtl w:val="0"/>
        </w:rPr>
        <w:t xml:space="preserve">Status: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"is_transcript": true,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"confidence": 0.92,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"reason": "Document contains course codes, grades, credits, and semester labels consistent with an academic transcript."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jc w:val="center"/>
      <w:rPr/>
    </w:pPr>
    <w:r w:rsidDel="00000000" w:rsidR="00000000" w:rsidRPr="00000000">
      <w:rPr>
        <w:rtl w:val="0"/>
      </w:rPr>
      <w:t xml:space="preserve">IAPO API References | Sprint 2 Final Application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pythonanywhere.com/api/extract" TargetMode="External"/><Relationship Id="rId10" Type="http://schemas.openxmlformats.org/officeDocument/2006/relationships/hyperlink" Target="http://pythonanywhere.com/api/extract" TargetMode="External"/><Relationship Id="rId13" Type="http://schemas.openxmlformats.org/officeDocument/2006/relationships/hyperlink" Target="http://pythonanywhere.com/api/extract" TargetMode="External"/><Relationship Id="rId12" Type="http://schemas.openxmlformats.org/officeDocument/2006/relationships/hyperlink" Target="http://pythonanywhere.com/api/extra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ythonanywhere.com/api/extract" TargetMode="External"/><Relationship Id="rId15" Type="http://schemas.openxmlformats.org/officeDocument/2006/relationships/header" Target="header1.xml"/><Relationship Id="rId14" Type="http://schemas.openxmlformats.org/officeDocument/2006/relationships/hyperlink" Target="http://pythonanywhere.com/api/extract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2026-paceu-capstone.github.io/intelligent-academic-path-optimizer" TargetMode="External"/><Relationship Id="rId8" Type="http://schemas.openxmlformats.org/officeDocument/2006/relationships/hyperlink" Target="http://pythonanywhere.com/api/ex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