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B564B" w14:textId="0D5DE5E8" w:rsidR="00754242" w:rsidRDefault="00892530">
      <w:r>
        <w:rPr>
          <w:noProof/>
        </w:rPr>
        <w:object w:dxaOrig="20360" w:dyaOrig="3340" w14:anchorId="6649B6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74pt;height:234.85pt;mso-width-percent:0;mso-height-percent:0;mso-width-percent:0;mso-height-percent:0" o:ole="">
            <v:imagedata r:id="rId4" o:title=""/>
          </v:shape>
          <o:OLEObject Type="Embed" ProgID="Excel.Sheet.12" ShapeID="_x0000_i1025" DrawAspect="Content" ObjectID="_1827847692" r:id="rId5"/>
        </w:object>
      </w:r>
    </w:p>
    <w:sectPr w:rsidR="00754242" w:rsidSect="004430F5">
      <w:pgSz w:w="15840" w:h="12240" w:orient="landscape"/>
      <w:pgMar w:top="144" w:right="144" w:bottom="720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F5"/>
    <w:rsid w:val="000139A1"/>
    <w:rsid w:val="004430F5"/>
    <w:rsid w:val="00754242"/>
    <w:rsid w:val="008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DECC"/>
  <w15:chartTrackingRefBased/>
  <w15:docId w15:val="{A28E4848-BB70-3542-8E06-672C1A2E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8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Smith</dc:creator>
  <cp:keywords/>
  <dc:description/>
  <cp:lastModifiedBy>Ben Smith</cp:lastModifiedBy>
  <cp:revision>1</cp:revision>
  <dcterms:created xsi:type="dcterms:W3CDTF">2025-12-21T23:36:00Z</dcterms:created>
  <dcterms:modified xsi:type="dcterms:W3CDTF">2025-12-21T23:42:00Z</dcterms:modified>
</cp:coreProperties>
</file>