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50DA9D" w14:textId="77777777" w:rsidR="00D240FD" w:rsidRDefault="00B35A21">
      <w:pPr>
        <w:spacing w:before="100" w:after="50"/>
        <w:jc w:val="center"/>
      </w:pPr>
      <w:r>
        <w:rPr>
          <w:b/>
          <w:bCs/>
          <w:color w:val="1F3B73"/>
          <w:sz w:val="44"/>
          <w:szCs w:val="44"/>
        </w:rPr>
        <w:t>Team Working Agreement</w:t>
      </w:r>
    </w:p>
    <w:p w14:paraId="64DF8948" w14:textId="77777777" w:rsidR="00D240FD" w:rsidRDefault="00B35A21">
      <w:pPr>
        <w:spacing w:after="300"/>
        <w:jc w:val="center"/>
      </w:pPr>
      <w:proofErr w:type="spellStart"/>
      <w:r>
        <w:rPr>
          <w:i/>
          <w:iCs/>
          <w:color w:val="333333"/>
          <w:sz w:val="22"/>
          <w:szCs w:val="22"/>
        </w:rPr>
        <w:t>AcadMate</w:t>
      </w:r>
      <w:proofErr w:type="spellEnd"/>
      <w:r>
        <w:rPr>
          <w:i/>
          <w:iCs/>
          <w:color w:val="333333"/>
          <w:sz w:val="22"/>
          <w:szCs w:val="22"/>
        </w:rPr>
        <w:t xml:space="preserve"> — AI-Powered Personalized Academic Advisement System</w:t>
      </w:r>
    </w:p>
    <w:p w14:paraId="6EA27D99" w14:textId="77777777" w:rsidR="00D240FD" w:rsidRDefault="00B35A21">
      <w:pPr>
        <w:pStyle w:val="Heading1"/>
        <w:pBdr>
          <w:bottom w:val="single" w:sz="6" w:space="4" w:color="1F3B73"/>
        </w:pBdr>
        <w:spacing w:before="300" w:after="150"/>
      </w:pPr>
      <w:r>
        <w:rPr>
          <w:b/>
          <w:bCs/>
          <w:color w:val="1F3B73"/>
          <w:sz w:val="28"/>
          <w:szCs w:val="28"/>
        </w:rPr>
        <w:t>Team Members, Roles &amp; Contact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10"/>
        <w:gridCol w:w="3611"/>
        <w:gridCol w:w="3009"/>
      </w:tblGrid>
      <w:tr w:rsidR="00D240FD" w14:paraId="5F98643F" w14:textId="77777777">
        <w:trPr>
          <w:tblHeader/>
        </w:trPr>
        <w:tc>
          <w:tcPr>
            <w:tcW w:w="1700" w:type="pct"/>
            <w:shd w:val="clear" w:color="auto" w:fill="1F3B7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B94CBE" w14:textId="77777777" w:rsidR="00D240FD" w:rsidRDefault="00B35A21">
            <w:r>
              <w:rPr>
                <w:b/>
                <w:bCs/>
                <w:color w:val="FFFFFF"/>
              </w:rPr>
              <w:t>Team Member</w:t>
            </w:r>
          </w:p>
        </w:tc>
        <w:tc>
          <w:tcPr>
            <w:tcW w:w="1800" w:type="pct"/>
            <w:shd w:val="clear" w:color="auto" w:fill="1F3B7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C20018" w14:textId="77777777" w:rsidR="00D240FD" w:rsidRDefault="00B35A21">
            <w:r>
              <w:rPr>
                <w:b/>
                <w:bCs/>
                <w:color w:val="FFFFFF"/>
              </w:rPr>
              <w:t>Role</w:t>
            </w:r>
          </w:p>
        </w:tc>
        <w:tc>
          <w:tcPr>
            <w:tcW w:w="1500" w:type="pct"/>
            <w:shd w:val="clear" w:color="auto" w:fill="1F3B7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8A8836" w14:textId="77777777" w:rsidR="00D240FD" w:rsidRDefault="00B35A21">
            <w:r>
              <w:rPr>
                <w:b/>
                <w:bCs/>
                <w:color w:val="FFFFFF"/>
              </w:rPr>
              <w:t>Email Address</w:t>
            </w:r>
          </w:p>
        </w:tc>
      </w:tr>
      <w:tr w:rsidR="00D240FD" w14:paraId="134F6F4D" w14:textId="77777777"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4A9C8D" w14:textId="77777777" w:rsidR="00D240FD" w:rsidRDefault="00B35A21">
            <w:r>
              <w:t xml:space="preserve">Tafadzwa </w:t>
            </w:r>
            <w:proofErr w:type="spellStart"/>
            <w:r>
              <w:t>Nhesvure</w:t>
            </w:r>
            <w:proofErr w:type="spellEnd"/>
          </w:p>
        </w:tc>
        <w:tc>
          <w:tcPr>
            <w:tcW w:w="1800" w:type="pct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64BAFD" w14:textId="77777777" w:rsidR="00D240FD" w:rsidRDefault="00B35A21">
            <w:r>
              <w:t>Product Owner / AI-ML Developer</w:t>
            </w:r>
          </w:p>
        </w:tc>
        <w:tc>
          <w:tcPr>
            <w:tcW w:w="1500" w:type="pct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668028" w14:textId="77777777" w:rsidR="00D240FD" w:rsidRDefault="00B35A21">
            <w:r>
              <w:t>tafadzwa.nhesvure@pace.edu</w:t>
            </w:r>
          </w:p>
        </w:tc>
      </w:tr>
      <w:tr w:rsidR="00D240FD" w14:paraId="604B1C2B" w14:textId="77777777">
        <w:tc>
          <w:tcPr>
            <w:tcW w:w="1700" w:type="pct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6D9E9C" w14:textId="77777777" w:rsidR="00D240FD" w:rsidRDefault="00B35A21">
            <w:r>
              <w:t>Pranali Dukhande</w:t>
            </w:r>
          </w:p>
        </w:tc>
        <w:tc>
          <w:tcPr>
            <w:tcW w:w="1800" w:type="pct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6AA502" w14:textId="77777777" w:rsidR="00D240FD" w:rsidRDefault="00B35A21">
            <w:r>
              <w:t>Scrum Master / Backend Developer</w:t>
            </w:r>
          </w:p>
        </w:tc>
        <w:tc>
          <w:tcPr>
            <w:tcW w:w="1500" w:type="pct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490B80" w14:textId="77777777" w:rsidR="00D240FD" w:rsidRDefault="00B35A21">
            <w:r>
              <w:t>pranali.dukhande@pace.edu</w:t>
            </w:r>
          </w:p>
        </w:tc>
      </w:tr>
      <w:tr w:rsidR="00D240FD" w14:paraId="61DF7E82" w14:textId="77777777"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848266" w14:textId="77777777" w:rsidR="00D240FD" w:rsidRDefault="00B35A21">
            <w:r>
              <w:t xml:space="preserve">Datta Vardhan Reddy </w:t>
            </w:r>
            <w:proofErr w:type="spellStart"/>
            <w:r>
              <w:t>Kontham</w:t>
            </w:r>
            <w:proofErr w:type="spellEnd"/>
          </w:p>
        </w:tc>
        <w:tc>
          <w:tcPr>
            <w:tcW w:w="1800" w:type="pct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8B68A8" w14:textId="77777777" w:rsidR="00D240FD" w:rsidRDefault="00B35A21">
            <w:r>
              <w:t>Database Manager / Backend Developer</w:t>
            </w:r>
          </w:p>
        </w:tc>
        <w:tc>
          <w:tcPr>
            <w:tcW w:w="1500" w:type="pct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3ADA8E" w14:textId="77777777" w:rsidR="00D240FD" w:rsidRDefault="00B35A21">
            <w:r>
              <w:t>datta.kontham@pace.edu</w:t>
            </w:r>
          </w:p>
        </w:tc>
      </w:tr>
      <w:tr w:rsidR="00D240FD" w14:paraId="2834A344" w14:textId="77777777">
        <w:tc>
          <w:tcPr>
            <w:tcW w:w="1700" w:type="pct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05240E" w14:textId="77777777" w:rsidR="00D240FD" w:rsidRDefault="00B35A21">
            <w:r>
              <w:t xml:space="preserve">Pragnan Chintu </w:t>
            </w:r>
            <w:proofErr w:type="spellStart"/>
            <w:r>
              <w:t>Gulivindala</w:t>
            </w:r>
            <w:proofErr w:type="spellEnd"/>
          </w:p>
        </w:tc>
        <w:tc>
          <w:tcPr>
            <w:tcW w:w="1800" w:type="pct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451D55" w14:textId="77777777" w:rsidR="00D240FD" w:rsidRDefault="00B35A21">
            <w:r>
              <w:t>Tester</w:t>
            </w:r>
          </w:p>
        </w:tc>
        <w:tc>
          <w:tcPr>
            <w:tcW w:w="1500" w:type="pct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82FD1A" w14:textId="77777777" w:rsidR="00D240FD" w:rsidRDefault="00B35A21">
            <w:r>
              <w:t>pragnan.gulivindala@pace.edu</w:t>
            </w:r>
          </w:p>
        </w:tc>
      </w:tr>
      <w:tr w:rsidR="00D240FD" w14:paraId="6C8EB392" w14:textId="77777777"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6832DC" w14:textId="77777777" w:rsidR="00D240FD" w:rsidRDefault="00B35A21">
            <w:proofErr w:type="spellStart"/>
            <w:r>
              <w:t>Liangxian</w:t>
            </w:r>
            <w:proofErr w:type="spellEnd"/>
            <w:r>
              <w:t xml:space="preserve"> Li</w:t>
            </w:r>
          </w:p>
        </w:tc>
        <w:tc>
          <w:tcPr>
            <w:tcW w:w="1800" w:type="pct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73DC84" w14:textId="77777777" w:rsidR="00D240FD" w:rsidRDefault="00B35A21">
            <w:r>
              <w:t>Backend Developer</w:t>
            </w:r>
          </w:p>
        </w:tc>
        <w:tc>
          <w:tcPr>
            <w:tcW w:w="1500" w:type="pct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DF8F72" w14:textId="77777777" w:rsidR="00D240FD" w:rsidRDefault="00B35A21">
            <w:r>
              <w:t>liangxian.li@pace.edu</w:t>
            </w:r>
          </w:p>
        </w:tc>
      </w:tr>
      <w:tr w:rsidR="00D240FD" w14:paraId="0B7D77C6" w14:textId="77777777">
        <w:tc>
          <w:tcPr>
            <w:tcW w:w="1700" w:type="pct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8BD9DB" w14:textId="77777777" w:rsidR="00D240FD" w:rsidRDefault="00B35A21">
            <w:r>
              <w:t xml:space="preserve">Lyno </w:t>
            </w:r>
            <w:proofErr w:type="spellStart"/>
            <w:r>
              <w:t>Chihwehwete</w:t>
            </w:r>
            <w:proofErr w:type="spellEnd"/>
          </w:p>
        </w:tc>
        <w:tc>
          <w:tcPr>
            <w:tcW w:w="1800" w:type="pct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317D1A" w14:textId="77777777" w:rsidR="00D240FD" w:rsidRDefault="00B35A21">
            <w:r>
              <w:t>Frontend Developer / LLM Developer</w:t>
            </w:r>
          </w:p>
        </w:tc>
        <w:tc>
          <w:tcPr>
            <w:tcW w:w="1500" w:type="pct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99206B" w14:textId="77777777" w:rsidR="00D240FD" w:rsidRDefault="00B35A21">
            <w:r>
              <w:t>lyno.chihwehwete@pace.edu</w:t>
            </w:r>
          </w:p>
        </w:tc>
      </w:tr>
      <w:tr w:rsidR="00D240FD" w14:paraId="7B686B68" w14:textId="77777777"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68A4AB" w14:textId="77777777" w:rsidR="00D240FD" w:rsidRDefault="00B35A21">
            <w:proofErr w:type="spellStart"/>
            <w:r>
              <w:t>Saisai</w:t>
            </w:r>
            <w:proofErr w:type="spellEnd"/>
            <w:r>
              <w:t xml:space="preserve"> Hu</w:t>
            </w:r>
          </w:p>
        </w:tc>
        <w:tc>
          <w:tcPr>
            <w:tcW w:w="1800" w:type="pct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8227BD" w14:textId="77777777" w:rsidR="00D240FD" w:rsidRDefault="00B35A21">
            <w:r>
              <w:t>Developer</w:t>
            </w:r>
          </w:p>
        </w:tc>
        <w:tc>
          <w:tcPr>
            <w:tcW w:w="1500" w:type="pct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3B3B8E" w14:textId="77777777" w:rsidR="00D240FD" w:rsidRDefault="00B35A21">
            <w:r>
              <w:t>saisai.hu@pace.edu</w:t>
            </w:r>
          </w:p>
        </w:tc>
      </w:tr>
    </w:tbl>
    <w:p w14:paraId="040123DC" w14:textId="77777777" w:rsidR="00D240FD" w:rsidRDefault="00B35A21">
      <w:pPr>
        <w:pStyle w:val="Heading1"/>
        <w:pBdr>
          <w:bottom w:val="single" w:sz="6" w:space="4" w:color="1F3B73"/>
        </w:pBdr>
        <w:spacing w:before="300" w:after="150"/>
      </w:pPr>
      <w:r>
        <w:rPr>
          <w:b/>
          <w:bCs/>
          <w:color w:val="1F3B73"/>
          <w:sz w:val="28"/>
          <w:szCs w:val="28"/>
        </w:rPr>
        <w:t>Team Principles</w:t>
      </w:r>
    </w:p>
    <w:p w14:paraId="3AC958CF" w14:textId="77777777" w:rsidR="00D240FD" w:rsidRDefault="00B35A21">
      <w:pPr>
        <w:pStyle w:val="ListParagraph"/>
        <w:numPr>
          <w:ilvl w:val="0"/>
          <w:numId w:val="1"/>
        </w:numPr>
        <w:spacing w:after="80"/>
      </w:pPr>
      <w:r>
        <w:t>Respectful, timely, and transparent communication</w:t>
      </w:r>
    </w:p>
    <w:p w14:paraId="5960C547" w14:textId="77777777" w:rsidR="00D240FD" w:rsidRDefault="00B35A21">
      <w:pPr>
        <w:pStyle w:val="ListParagraph"/>
        <w:numPr>
          <w:ilvl w:val="0"/>
          <w:numId w:val="1"/>
        </w:numPr>
        <w:spacing w:after="80"/>
      </w:pPr>
      <w:r>
        <w:t>Clear ownership with cross-component collaboration</w:t>
      </w:r>
    </w:p>
    <w:p w14:paraId="707D2AF4" w14:textId="77777777" w:rsidR="00D240FD" w:rsidRDefault="00B35A21">
      <w:pPr>
        <w:pStyle w:val="ListParagraph"/>
        <w:numPr>
          <w:ilvl w:val="0"/>
          <w:numId w:val="1"/>
        </w:numPr>
        <w:spacing w:after="80"/>
      </w:pPr>
      <w:r>
        <w:t>Balanced workload and early escalation of blockers</w:t>
      </w:r>
    </w:p>
    <w:p w14:paraId="0CE5BDA4" w14:textId="77777777" w:rsidR="00D240FD" w:rsidRDefault="00B35A21">
      <w:pPr>
        <w:pStyle w:val="ListParagraph"/>
        <w:numPr>
          <w:ilvl w:val="0"/>
          <w:numId w:val="1"/>
        </w:numPr>
        <w:spacing w:after="80"/>
      </w:pPr>
      <w:r>
        <w:t xml:space="preserve">Use GitHub issues, </w:t>
      </w:r>
      <w:proofErr w:type="gramStart"/>
      <w:r>
        <w:t>branches</w:t>
      </w:r>
      <w:proofErr w:type="gramEnd"/>
      <w:r>
        <w:t>, and pull requests</w:t>
      </w:r>
    </w:p>
    <w:p w14:paraId="64A8FEBD" w14:textId="77777777" w:rsidR="00D240FD" w:rsidRDefault="00B35A21">
      <w:pPr>
        <w:pStyle w:val="ListParagraph"/>
        <w:numPr>
          <w:ilvl w:val="0"/>
          <w:numId w:val="1"/>
        </w:numPr>
        <w:spacing w:after="80"/>
      </w:pPr>
      <w:r>
        <w:t>Attend Scrum ceremonies and give honest status updates</w:t>
      </w:r>
    </w:p>
    <w:p w14:paraId="42418169" w14:textId="77777777" w:rsidR="00D240FD" w:rsidRDefault="00B35A21">
      <w:pPr>
        <w:pStyle w:val="ListParagraph"/>
        <w:numPr>
          <w:ilvl w:val="0"/>
          <w:numId w:val="1"/>
        </w:numPr>
        <w:spacing w:after="80"/>
      </w:pPr>
      <w:r>
        <w:t>Document technical decisions and important changes</w:t>
      </w:r>
    </w:p>
    <w:p w14:paraId="660E706F" w14:textId="77777777" w:rsidR="00D240FD" w:rsidRDefault="00B35A21">
      <w:pPr>
        <w:pStyle w:val="ListParagraph"/>
        <w:numPr>
          <w:ilvl w:val="0"/>
          <w:numId w:val="1"/>
        </w:numPr>
        <w:spacing w:after="80"/>
      </w:pPr>
      <w:r>
        <w:t>Integrate frequently rather than waiting until sprint end</w:t>
      </w:r>
    </w:p>
    <w:p w14:paraId="52FC439D" w14:textId="77777777" w:rsidR="00D240FD" w:rsidRDefault="00B35A21">
      <w:pPr>
        <w:pStyle w:val="Heading1"/>
        <w:pBdr>
          <w:bottom w:val="single" w:sz="6" w:space="4" w:color="1F3B73"/>
        </w:pBdr>
        <w:spacing w:before="300" w:after="150"/>
      </w:pPr>
      <w:r>
        <w:rPr>
          <w:b/>
          <w:bCs/>
          <w:color w:val="1F3B73"/>
          <w:sz w:val="28"/>
          <w:szCs w:val="28"/>
        </w:rPr>
        <w:t>Definition of Done</w:t>
      </w:r>
    </w:p>
    <w:p w14:paraId="32BAD074" w14:textId="77777777" w:rsidR="00D240FD" w:rsidRDefault="00B35A21">
      <w:pPr>
        <w:pStyle w:val="ListParagraph"/>
        <w:numPr>
          <w:ilvl w:val="0"/>
          <w:numId w:val="1"/>
        </w:numPr>
        <w:spacing w:after="80"/>
      </w:pPr>
      <w:r>
        <w:t>User story meets acceptance criteria</w:t>
      </w:r>
    </w:p>
    <w:p w14:paraId="43DBB3A1" w14:textId="77777777" w:rsidR="00D240FD" w:rsidRDefault="00B35A21">
      <w:pPr>
        <w:pStyle w:val="ListParagraph"/>
        <w:numPr>
          <w:ilvl w:val="0"/>
          <w:numId w:val="1"/>
        </w:numPr>
        <w:spacing w:after="80"/>
      </w:pPr>
      <w:r>
        <w:t>Code runs without known blocking errors</w:t>
      </w:r>
    </w:p>
    <w:p w14:paraId="5E86F7E3" w14:textId="77777777" w:rsidR="00D240FD" w:rsidRDefault="00B35A21">
      <w:pPr>
        <w:pStyle w:val="ListParagraph"/>
        <w:numPr>
          <w:ilvl w:val="0"/>
          <w:numId w:val="1"/>
        </w:numPr>
        <w:spacing w:after="80"/>
      </w:pPr>
      <w:r>
        <w:t>Appropriate tests are completed and passing</w:t>
      </w:r>
    </w:p>
    <w:p w14:paraId="7AE0957B" w14:textId="77777777" w:rsidR="00D240FD" w:rsidRDefault="00B35A21">
      <w:pPr>
        <w:pStyle w:val="ListParagraph"/>
        <w:numPr>
          <w:ilvl w:val="0"/>
          <w:numId w:val="1"/>
        </w:numPr>
        <w:spacing w:after="80"/>
      </w:pPr>
      <w:r>
        <w:t>Peer review is completed before merge</w:t>
      </w:r>
    </w:p>
    <w:p w14:paraId="14D37D9B" w14:textId="77777777" w:rsidR="00D240FD" w:rsidRDefault="00B35A21">
      <w:pPr>
        <w:pStyle w:val="ListParagraph"/>
        <w:numPr>
          <w:ilvl w:val="0"/>
          <w:numId w:val="1"/>
        </w:numPr>
        <w:spacing w:after="80"/>
      </w:pPr>
      <w:r>
        <w:t>Database, API, and UI changes are integrated</w:t>
      </w:r>
    </w:p>
    <w:p w14:paraId="108668C5" w14:textId="77777777" w:rsidR="00D240FD" w:rsidRDefault="00B35A21">
      <w:pPr>
        <w:pStyle w:val="ListParagraph"/>
        <w:numPr>
          <w:ilvl w:val="0"/>
          <w:numId w:val="1"/>
        </w:numPr>
        <w:spacing w:after="80"/>
      </w:pPr>
      <w:r>
        <w:t>Documentation is updated where required</w:t>
      </w:r>
    </w:p>
    <w:p w14:paraId="0F6E0FA8" w14:textId="77777777" w:rsidR="00D240FD" w:rsidRDefault="00B35A21">
      <w:pPr>
        <w:pStyle w:val="ListParagraph"/>
        <w:numPr>
          <w:ilvl w:val="0"/>
          <w:numId w:val="1"/>
        </w:numPr>
        <w:spacing w:after="80"/>
      </w:pPr>
      <w:r>
        <w:t>Product Owner verifies the completed story</w:t>
      </w:r>
    </w:p>
    <w:p w14:paraId="0C5B5B74" w14:textId="77777777" w:rsidR="00D240FD" w:rsidRDefault="00B35A21">
      <w:pPr>
        <w:pStyle w:val="ListParagraph"/>
        <w:numPr>
          <w:ilvl w:val="0"/>
          <w:numId w:val="1"/>
        </w:numPr>
        <w:spacing w:after="80"/>
      </w:pPr>
      <w:r>
        <w:t>Work is demonstrated during the sprint review</w:t>
      </w:r>
    </w:p>
    <w:p w14:paraId="441111E3" w14:textId="77777777" w:rsidR="00B77AFE" w:rsidRDefault="00B77AFE" w:rsidP="00B77AFE">
      <w:pPr>
        <w:spacing w:after="80"/>
      </w:pPr>
    </w:p>
    <w:p w14:paraId="3155B0D7" w14:textId="77777777" w:rsidR="00B77AFE" w:rsidRDefault="00B77AFE" w:rsidP="00B77AFE">
      <w:pPr>
        <w:spacing w:after="80"/>
      </w:pPr>
    </w:p>
    <w:p w14:paraId="27D02631" w14:textId="77777777" w:rsidR="00D240FD" w:rsidRDefault="00B35A21">
      <w:pPr>
        <w:pStyle w:val="Heading1"/>
        <w:pBdr>
          <w:bottom w:val="single" w:sz="6" w:space="4" w:color="1F3B73"/>
        </w:pBdr>
        <w:spacing w:before="300" w:after="150"/>
      </w:pPr>
      <w:r>
        <w:rPr>
          <w:b/>
          <w:bCs/>
          <w:color w:val="1F3B73"/>
          <w:sz w:val="28"/>
          <w:szCs w:val="28"/>
        </w:rPr>
        <w:lastRenderedPageBreak/>
        <w:t>Communication &amp; Meeting Norms</w:t>
      </w:r>
    </w:p>
    <w:p w14:paraId="7755F05A" w14:textId="77777777" w:rsidR="00D240FD" w:rsidRDefault="00B35A21">
      <w:pPr>
        <w:pStyle w:val="ListParagraph"/>
        <w:numPr>
          <w:ilvl w:val="0"/>
          <w:numId w:val="1"/>
        </w:numPr>
        <w:spacing w:after="80"/>
      </w:pPr>
      <w:r>
        <w:t>Daily async stand-up updates posted in the team channel</w:t>
      </w:r>
    </w:p>
    <w:p w14:paraId="36F2A2A2" w14:textId="77777777" w:rsidR="00D240FD" w:rsidRDefault="00B35A21">
      <w:pPr>
        <w:pStyle w:val="ListParagraph"/>
        <w:numPr>
          <w:ilvl w:val="0"/>
          <w:numId w:val="1"/>
        </w:numPr>
        <w:spacing w:after="80"/>
      </w:pPr>
      <w:r>
        <w:t>Weekly sprint planning and review meetings</w:t>
      </w:r>
    </w:p>
    <w:p w14:paraId="1555F719" w14:textId="77777777" w:rsidR="00D240FD" w:rsidRDefault="00B35A21">
      <w:pPr>
        <w:pStyle w:val="ListParagraph"/>
        <w:numPr>
          <w:ilvl w:val="0"/>
          <w:numId w:val="1"/>
        </w:numPr>
        <w:spacing w:after="80"/>
      </w:pPr>
      <w:r>
        <w:t>Blockers escalated to the Scrum Master within 24 hours</w:t>
      </w:r>
    </w:p>
    <w:p w14:paraId="1DF5302F" w14:textId="77777777" w:rsidR="00D240FD" w:rsidRDefault="00B35A21">
      <w:pPr>
        <w:pStyle w:val="ListParagraph"/>
        <w:numPr>
          <w:ilvl w:val="0"/>
          <w:numId w:val="1"/>
        </w:numPr>
        <w:spacing w:after="80"/>
      </w:pPr>
      <w:r>
        <w:t>All decisions affecting scope documented in the wiki or backlog</w:t>
      </w:r>
    </w:p>
    <w:sectPr w:rsidR="00D240F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000" w:right="1100" w:bottom="10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54977A" w14:textId="77777777" w:rsidR="00B35A21" w:rsidRDefault="00B35A21">
      <w:r>
        <w:separator/>
      </w:r>
    </w:p>
  </w:endnote>
  <w:endnote w:type="continuationSeparator" w:id="0">
    <w:p w14:paraId="31BA2A7E" w14:textId="77777777" w:rsidR="00B35A21" w:rsidRDefault="00B35A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3A8776" w14:textId="77777777" w:rsidR="00D91258" w:rsidRDefault="00D9125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5026"/>
      <w:gridCol w:w="5014"/>
    </w:tblGrid>
    <w:tr w:rsidR="00B77AFE" w14:paraId="690933E5" w14:textId="77777777">
      <w:trPr>
        <w:trHeight w:hRule="exact" w:val="115"/>
        <w:jc w:val="center"/>
      </w:trPr>
      <w:tc>
        <w:tcPr>
          <w:tcW w:w="4686" w:type="dxa"/>
          <w:shd w:val="clear" w:color="auto" w:fill="156082" w:themeFill="accent1"/>
          <w:tcMar>
            <w:top w:w="0" w:type="dxa"/>
            <w:bottom w:w="0" w:type="dxa"/>
          </w:tcMar>
        </w:tcPr>
        <w:p w14:paraId="50235FCF" w14:textId="77777777" w:rsidR="00B77AFE" w:rsidRDefault="00B77AFE">
          <w:pPr>
            <w:pStyle w:val="Header"/>
            <w:rPr>
              <w:caps/>
              <w:sz w:val="18"/>
            </w:rPr>
          </w:pPr>
        </w:p>
      </w:tc>
      <w:tc>
        <w:tcPr>
          <w:tcW w:w="4674" w:type="dxa"/>
          <w:shd w:val="clear" w:color="auto" w:fill="156082" w:themeFill="accent1"/>
          <w:tcMar>
            <w:top w:w="0" w:type="dxa"/>
            <w:bottom w:w="0" w:type="dxa"/>
          </w:tcMar>
        </w:tcPr>
        <w:p w14:paraId="781F6F99" w14:textId="77777777" w:rsidR="00B77AFE" w:rsidRDefault="00B77AFE">
          <w:pPr>
            <w:pStyle w:val="Header"/>
            <w:jc w:val="right"/>
            <w:rPr>
              <w:caps/>
              <w:sz w:val="18"/>
            </w:rPr>
          </w:pPr>
        </w:p>
      </w:tc>
    </w:tr>
    <w:tr w:rsidR="00B77AFE" w14:paraId="26A40E8B" w14:textId="77777777">
      <w:trPr>
        <w:jc w:val="center"/>
      </w:trPr>
      <w:tc>
        <w:tcPr>
          <w:tcW w:w="4686" w:type="dxa"/>
          <w:vAlign w:val="center"/>
        </w:tcPr>
        <w:p w14:paraId="2118C703" w14:textId="442BA48B" w:rsidR="00B77AFE" w:rsidRDefault="00B77AFE">
          <w:pPr>
            <w:pStyle w:val="Footer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674" w:type="dxa"/>
          <w:vAlign w:val="center"/>
        </w:tcPr>
        <w:p w14:paraId="4E978A5E" w14:textId="77777777" w:rsidR="00B77AFE" w:rsidRDefault="00B77AFE">
          <w:pPr>
            <w:pStyle w:val="Footer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 xml:space="preserve"> PAGE   \* MERGEFORMAT 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>
            <w:rPr>
              <w:caps/>
              <w:noProof/>
              <w:color w:val="808080" w:themeColor="background1" w:themeShade="80"/>
              <w:sz w:val="18"/>
              <w:szCs w:val="18"/>
            </w:rPr>
            <w:t>2</w:t>
          </w:r>
          <w:r>
            <w:rPr>
              <w:caps/>
              <w:noProof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79596E76" w14:textId="77777777" w:rsidR="00B77AFE" w:rsidRDefault="00B77AF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FC0897" w14:textId="77777777" w:rsidR="00D91258" w:rsidRDefault="00D9125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EB6BFE" w14:textId="77777777" w:rsidR="00B35A21" w:rsidRDefault="00B35A21">
      <w:r>
        <w:separator/>
      </w:r>
    </w:p>
  </w:footnote>
  <w:footnote w:type="continuationSeparator" w:id="0">
    <w:p w14:paraId="7D7AC8BD" w14:textId="77777777" w:rsidR="00B35A21" w:rsidRDefault="00B35A2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1BA885" w14:textId="77777777" w:rsidR="00D91258" w:rsidRDefault="00D9125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Borders>
        <w:top w:val="none" w:sz="0" w:space="0" w:color="FFFFFF"/>
        <w:left w:val="none" w:sz="0" w:space="0" w:color="FFFFFF"/>
        <w:bottom w:val="single" w:sz="8" w:space="0" w:color="1F3B73"/>
        <w:right w:val="none" w:sz="0" w:space="0" w:color="FFFFFF"/>
        <w:insideH w:val="none" w:sz="0" w:space="0" w:color="FFFFFF"/>
        <w:insideV w:val="none" w:sz="0" w:space="0" w:color="FFFFFF"/>
      </w:tblBorders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6024"/>
      <w:gridCol w:w="4016"/>
    </w:tblGrid>
    <w:tr w:rsidR="00D240FD" w14:paraId="67DEE4B1" w14:textId="77777777">
      <w:tc>
        <w:tcPr>
          <w:tcW w:w="3000" w:type="pct"/>
          <w:tcMar>
            <w:top w:w="120" w:type="dxa"/>
            <w:left w:w="0" w:type="dxa"/>
            <w:bottom w:w="120" w:type="dxa"/>
            <w:right w:w="200" w:type="dxa"/>
          </w:tcMar>
          <w:vAlign w:val="center"/>
        </w:tcPr>
        <w:p w14:paraId="025EE2B5" w14:textId="77777777" w:rsidR="00D240FD" w:rsidRDefault="00B35A21">
          <w:r>
            <w:rPr>
              <w:rFonts w:ascii="Georgia" w:eastAsia="Georgia" w:hAnsi="Georgia" w:cs="Georgia"/>
              <w:b/>
              <w:bCs/>
              <w:color w:val="1F3B73"/>
              <w:sz w:val="30"/>
              <w:szCs w:val="30"/>
            </w:rPr>
            <w:t>PACE UNIVERSITY</w:t>
          </w:r>
        </w:p>
        <w:p w14:paraId="0D2BF420" w14:textId="77777777" w:rsidR="00D240FD" w:rsidRDefault="00B35A21">
          <w:r>
            <w:rPr>
              <w:i/>
              <w:iCs/>
              <w:color w:val="333333"/>
              <w:sz w:val="15"/>
              <w:szCs w:val="15"/>
            </w:rPr>
            <w:t>Seidenberg School of Computer Science and Information Systems</w:t>
          </w:r>
        </w:p>
      </w:tc>
      <w:tc>
        <w:tcPr>
          <w:tcW w:w="2000" w:type="pct"/>
          <w:tcMar>
            <w:top w:w="120" w:type="dxa"/>
            <w:left w:w="200" w:type="dxa"/>
            <w:bottom w:w="120" w:type="dxa"/>
            <w:right w:w="0" w:type="dxa"/>
          </w:tcMar>
          <w:vAlign w:val="center"/>
        </w:tcPr>
        <w:p w14:paraId="6A413635" w14:textId="77777777" w:rsidR="00D240FD" w:rsidRDefault="00B35A21">
          <w:pPr>
            <w:jc w:val="right"/>
          </w:pPr>
          <w:proofErr w:type="spellStart"/>
          <w:r>
            <w:rPr>
              <w:b/>
              <w:bCs/>
              <w:color w:val="1F3B73"/>
              <w:sz w:val="22"/>
              <w:szCs w:val="22"/>
            </w:rPr>
            <w:t>AcadMate</w:t>
          </w:r>
          <w:proofErr w:type="spellEnd"/>
        </w:p>
        <w:p w14:paraId="62C98422" w14:textId="77777777" w:rsidR="00D240FD" w:rsidRDefault="00B35A21">
          <w:pPr>
            <w:jc w:val="right"/>
          </w:pPr>
          <w:r>
            <w:rPr>
              <w:color w:val="333333"/>
              <w:sz w:val="15"/>
              <w:szCs w:val="15"/>
            </w:rPr>
            <w:t>AI-Powered Academic Advisement System</w:t>
          </w:r>
        </w:p>
      </w:tc>
    </w:tr>
  </w:tbl>
  <w:p w14:paraId="6CF83A0F" w14:textId="77777777" w:rsidR="00D240FD" w:rsidRDefault="00D240FD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13ECA8" w14:textId="77777777" w:rsidR="00D91258" w:rsidRDefault="00D9125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4A24BAA"/>
    <w:multiLevelType w:val="hybridMultilevel"/>
    <w:tmpl w:val="D29C339E"/>
    <w:lvl w:ilvl="0" w:tplc="7B087AB4">
      <w:start w:val="1"/>
      <w:numFmt w:val="bullet"/>
      <w:lvlText w:val="●"/>
      <w:lvlJc w:val="left"/>
      <w:pPr>
        <w:ind w:left="720" w:hanging="360"/>
      </w:pPr>
    </w:lvl>
    <w:lvl w:ilvl="1" w:tplc="E61AFDFC">
      <w:start w:val="1"/>
      <w:numFmt w:val="bullet"/>
      <w:lvlText w:val="○"/>
      <w:lvlJc w:val="left"/>
      <w:pPr>
        <w:ind w:left="1440" w:hanging="360"/>
      </w:pPr>
    </w:lvl>
    <w:lvl w:ilvl="2" w:tplc="404AD5CC">
      <w:start w:val="1"/>
      <w:numFmt w:val="bullet"/>
      <w:lvlText w:val="■"/>
      <w:lvlJc w:val="left"/>
      <w:pPr>
        <w:ind w:left="2160" w:hanging="360"/>
      </w:pPr>
    </w:lvl>
    <w:lvl w:ilvl="3" w:tplc="AB42A552">
      <w:start w:val="1"/>
      <w:numFmt w:val="bullet"/>
      <w:lvlText w:val="●"/>
      <w:lvlJc w:val="left"/>
      <w:pPr>
        <w:ind w:left="2880" w:hanging="360"/>
      </w:pPr>
    </w:lvl>
    <w:lvl w:ilvl="4" w:tplc="B4D00C3A">
      <w:start w:val="1"/>
      <w:numFmt w:val="bullet"/>
      <w:lvlText w:val="○"/>
      <w:lvlJc w:val="left"/>
      <w:pPr>
        <w:ind w:left="3600" w:hanging="360"/>
      </w:pPr>
    </w:lvl>
    <w:lvl w:ilvl="5" w:tplc="5DCE3054">
      <w:start w:val="1"/>
      <w:numFmt w:val="bullet"/>
      <w:lvlText w:val="■"/>
      <w:lvlJc w:val="left"/>
      <w:pPr>
        <w:ind w:left="4320" w:hanging="360"/>
      </w:pPr>
    </w:lvl>
    <w:lvl w:ilvl="6" w:tplc="73922D28">
      <w:start w:val="1"/>
      <w:numFmt w:val="bullet"/>
      <w:lvlText w:val="●"/>
      <w:lvlJc w:val="left"/>
      <w:pPr>
        <w:ind w:left="5040" w:hanging="360"/>
      </w:pPr>
    </w:lvl>
    <w:lvl w:ilvl="7" w:tplc="CBB69B16">
      <w:start w:val="1"/>
      <w:numFmt w:val="bullet"/>
      <w:lvlText w:val="●"/>
      <w:lvlJc w:val="left"/>
      <w:pPr>
        <w:ind w:left="5760" w:hanging="360"/>
      </w:pPr>
    </w:lvl>
    <w:lvl w:ilvl="8" w:tplc="235E2F40">
      <w:start w:val="1"/>
      <w:numFmt w:val="bullet"/>
      <w:lvlText w:val="●"/>
      <w:lvlJc w:val="left"/>
      <w:pPr>
        <w:ind w:left="6480" w:hanging="360"/>
      </w:pPr>
    </w:lvl>
  </w:abstractNum>
  <w:num w:numId="1" w16cid:durableId="19674238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240FD"/>
    <w:rsid w:val="001E128A"/>
    <w:rsid w:val="00704A80"/>
    <w:rsid w:val="00904E61"/>
    <w:rsid w:val="00B35A21"/>
    <w:rsid w:val="00B77AFE"/>
    <w:rsid w:val="00D240FD"/>
    <w:rsid w:val="00D912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298355"/>
  <w15:docId w15:val="{784EB658-8A71-414F-9931-857A4CDD49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B77AF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77AFE"/>
  </w:style>
  <w:style w:type="paragraph" w:styleId="Footer">
    <w:name w:val="footer"/>
    <w:basedOn w:val="Normal"/>
    <w:link w:val="FooterChar"/>
    <w:uiPriority w:val="99"/>
    <w:unhideWhenUsed/>
    <w:rsid w:val="00B77AF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77AFE"/>
  </w:style>
  <w:style w:type="character" w:styleId="PlaceholderText">
    <w:name w:val="Placeholder Text"/>
    <w:basedOn w:val="DefaultParagraphFont"/>
    <w:uiPriority w:val="99"/>
    <w:semiHidden/>
    <w:rsid w:val="00D91258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892A04-DB78-4BF3-9EBB-F1A9507835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240</Words>
  <Characters>1369</Characters>
  <Application>Microsoft Office Word</Application>
  <DocSecurity>0</DocSecurity>
  <Lines>11</Lines>
  <Paragraphs>3</Paragraphs>
  <ScaleCrop>false</ScaleCrop>
  <Company/>
  <LinksUpToDate>false</LinksUpToDate>
  <CharactersWithSpaces>1606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Pranali Dukhande</cp:lastModifiedBy>
  <cp:revision>3</cp:revision>
  <dcterms:created xsi:type="dcterms:W3CDTF">2026-09-20T20:24:00Z</dcterms:created>
  <dcterms:modified xsi:type="dcterms:W3CDTF">2026-09-20T23:28:00Z</dcterms:modified>
</cp:coreProperties>
</file>