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BA51" w14:textId="77777777" w:rsidR="00F11AF0" w:rsidRDefault="00000000">
      <w:pPr>
        <w:spacing w:after="155" w:line="259" w:lineRule="auto"/>
        <w:ind w:left="374" w:firstLine="0"/>
      </w:pPr>
      <w:r>
        <w:rPr>
          <w:b/>
          <w:sz w:val="28"/>
        </w:rPr>
        <w:t xml:space="preserve">Deployment Manual: Data Weaver-Distributed Agentic Data Pipeline </w:t>
      </w:r>
    </w:p>
    <w:p w14:paraId="5D3E5BAD" w14:textId="77777777" w:rsidR="00F11AF0" w:rsidRDefault="00000000">
      <w:pPr>
        <w:spacing w:after="119" w:line="259" w:lineRule="auto"/>
        <w:ind w:left="445" w:firstLine="0"/>
        <w:jc w:val="center"/>
      </w:pPr>
      <w:r>
        <w:rPr>
          <w:b/>
          <w:sz w:val="28"/>
        </w:rPr>
        <w:t xml:space="preserve"> </w:t>
      </w:r>
    </w:p>
    <w:p w14:paraId="3C4FDE6B" w14:textId="77777777" w:rsidR="00F11AF0" w:rsidRDefault="00000000">
      <w:pPr>
        <w:numPr>
          <w:ilvl w:val="0"/>
          <w:numId w:val="1"/>
        </w:numPr>
        <w:spacing w:after="159" w:line="259" w:lineRule="auto"/>
        <w:ind w:hanging="240"/>
      </w:pPr>
      <w:r>
        <w:rPr>
          <w:b/>
        </w:rPr>
        <w:t xml:space="preserve">Overview </w:t>
      </w:r>
    </w:p>
    <w:p w14:paraId="5F147381" w14:textId="77777777" w:rsidR="00F11AF0" w:rsidRDefault="00000000">
      <w:pPr>
        <w:ind w:left="-5"/>
      </w:pPr>
      <w:r>
        <w:t xml:space="preserve">The </w:t>
      </w:r>
      <w:r>
        <w:rPr>
          <w:b/>
        </w:rPr>
        <w:t>Distributed Agentic Data Pipeline</w:t>
      </w:r>
      <w:r>
        <w:t xml:space="preserve"> is a multi-node AI system that automates dataset integration using a </w:t>
      </w:r>
      <w:r>
        <w:rPr>
          <w:b/>
        </w:rPr>
        <w:t>two-agent architecture</w:t>
      </w:r>
      <w:r>
        <w:t xml:space="preserve">: </w:t>
      </w:r>
    </w:p>
    <w:p w14:paraId="2EA00464" w14:textId="77777777" w:rsidR="00F11AF0" w:rsidRDefault="00000000">
      <w:pPr>
        <w:numPr>
          <w:ilvl w:val="1"/>
          <w:numId w:val="1"/>
        </w:numPr>
        <w:ind w:hanging="360"/>
      </w:pPr>
      <w:r>
        <w:rPr>
          <w:b/>
        </w:rPr>
        <w:t>Mapper Agent (Node 1)</w:t>
      </w:r>
      <w:r>
        <w:t xml:space="preserve"> → Schema inference &amp; ERD generation  </w:t>
      </w:r>
    </w:p>
    <w:p w14:paraId="4BD532B7" w14:textId="77777777" w:rsidR="00F11AF0" w:rsidRDefault="00000000">
      <w:pPr>
        <w:numPr>
          <w:ilvl w:val="1"/>
          <w:numId w:val="1"/>
        </w:numPr>
        <w:ind w:hanging="360"/>
      </w:pPr>
      <w:r>
        <w:rPr>
          <w:b/>
        </w:rPr>
        <w:t>Aggregator Agent (Node 2)</w:t>
      </w:r>
      <w:r>
        <w:t xml:space="preserve"> → Data transformation, joins, validation  </w:t>
      </w:r>
    </w:p>
    <w:p w14:paraId="4D076DC5" w14:textId="77777777" w:rsidR="00F11AF0" w:rsidRDefault="00000000">
      <w:pPr>
        <w:ind w:left="-5"/>
      </w:pPr>
      <w:r>
        <w:t xml:space="preserve">The system is orchestrated using: </w:t>
      </w:r>
    </w:p>
    <w:p w14:paraId="310B0FDC" w14:textId="77777777" w:rsidR="00F11AF0" w:rsidRDefault="00000000">
      <w:pPr>
        <w:numPr>
          <w:ilvl w:val="1"/>
          <w:numId w:val="1"/>
        </w:numPr>
        <w:ind w:hanging="360"/>
      </w:pPr>
      <w:r>
        <w:rPr>
          <w:b/>
        </w:rPr>
        <w:t>LangGraph</w:t>
      </w:r>
      <w:r>
        <w:t xml:space="preserve"> (agent workflow)  </w:t>
      </w:r>
    </w:p>
    <w:p w14:paraId="106C36FA" w14:textId="77777777" w:rsidR="00F11AF0" w:rsidRDefault="00000000">
      <w:pPr>
        <w:numPr>
          <w:ilvl w:val="1"/>
          <w:numId w:val="1"/>
        </w:numPr>
        <w:ind w:hanging="360"/>
      </w:pPr>
      <w:r>
        <w:rPr>
          <w:b/>
        </w:rPr>
        <w:t>FastAPI</w:t>
      </w:r>
      <w:r>
        <w:t xml:space="preserve"> (service layer)  </w:t>
      </w:r>
    </w:p>
    <w:p w14:paraId="2285D64F" w14:textId="77777777" w:rsidR="00F11AF0" w:rsidRDefault="00000000">
      <w:pPr>
        <w:numPr>
          <w:ilvl w:val="1"/>
          <w:numId w:val="1"/>
        </w:numPr>
        <w:ind w:hanging="360"/>
      </w:pPr>
      <w:r>
        <w:rPr>
          <w:b/>
        </w:rPr>
        <w:t>Streamlit</w:t>
      </w:r>
      <w:r>
        <w:t xml:space="preserve"> (UI dashboard)  </w:t>
      </w:r>
    </w:p>
    <w:p w14:paraId="037B651A" w14:textId="77777777" w:rsidR="00F11AF0" w:rsidRDefault="00000000">
      <w:pPr>
        <w:numPr>
          <w:ilvl w:val="1"/>
          <w:numId w:val="1"/>
        </w:numPr>
        <w:ind w:hanging="360"/>
      </w:pPr>
      <w:r>
        <w:rPr>
          <w:b/>
        </w:rPr>
        <w:t>Tailscale</w:t>
      </w:r>
      <w:r>
        <w:t xml:space="preserve"> (secure node-to-node networking)  </w:t>
      </w:r>
    </w:p>
    <w:p w14:paraId="2FE2461A" w14:textId="77777777" w:rsidR="00F11AF0" w:rsidRDefault="00000000">
      <w:pPr>
        <w:numPr>
          <w:ilvl w:val="0"/>
          <w:numId w:val="1"/>
        </w:numPr>
        <w:spacing w:after="159" w:line="259" w:lineRule="auto"/>
        <w:ind w:hanging="240"/>
      </w:pPr>
      <w:r>
        <w:rPr>
          <w:b/>
        </w:rPr>
        <w:t xml:space="preserve">Target Deployment Architecture </w:t>
      </w:r>
    </w:p>
    <w:p w14:paraId="16A81B01" w14:textId="77777777" w:rsidR="00F11AF0" w:rsidRDefault="00000000">
      <w:pPr>
        <w:spacing w:after="99" w:line="259" w:lineRule="auto"/>
        <w:ind w:left="-5"/>
      </w:pPr>
      <w:r>
        <w:rPr>
          <w:b/>
        </w:rPr>
        <w:t xml:space="preserve">Production Topology </w:t>
      </w:r>
    </w:p>
    <w:p w14:paraId="4A20BABF" w14:textId="77777777" w:rsidR="00F11AF0" w:rsidRDefault="00000000">
      <w:pPr>
        <w:spacing w:after="105" w:line="259" w:lineRule="auto"/>
        <w:ind w:left="0" w:firstLine="0"/>
      </w:pPr>
      <w:r>
        <w:t xml:space="preserve">                 </w:t>
      </w:r>
      <w:r>
        <w:rPr>
          <w:noProof/>
        </w:rPr>
        <w:drawing>
          <wp:inline distT="0" distB="0" distL="0" distR="0" wp14:anchorId="23BAC3F8" wp14:editId="4EFCCABF">
            <wp:extent cx="4152265" cy="3764026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376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A912DE" w14:textId="77777777" w:rsidR="00F11AF0" w:rsidRDefault="00000000">
      <w:pPr>
        <w:numPr>
          <w:ilvl w:val="0"/>
          <w:numId w:val="1"/>
        </w:numPr>
        <w:spacing w:after="159" w:line="259" w:lineRule="auto"/>
        <w:ind w:hanging="240"/>
      </w:pPr>
      <w:r>
        <w:rPr>
          <w:b/>
        </w:rPr>
        <w:t xml:space="preserve">Prerequisites </w:t>
      </w:r>
    </w:p>
    <w:p w14:paraId="4545B48D" w14:textId="77777777" w:rsidR="00F11AF0" w:rsidRDefault="00000000">
      <w:pPr>
        <w:spacing w:after="159" w:line="259" w:lineRule="auto"/>
        <w:ind w:left="-5"/>
      </w:pPr>
      <w:r>
        <w:rPr>
          <w:b/>
        </w:rPr>
        <w:t xml:space="preserve">Hardware Requirements </w:t>
      </w:r>
    </w:p>
    <w:p w14:paraId="1E2C6043" w14:textId="77777777" w:rsidR="00F11AF0" w:rsidRDefault="00000000">
      <w:pPr>
        <w:spacing w:after="0" w:line="478" w:lineRule="auto"/>
        <w:ind w:left="-5" w:right="3638"/>
      </w:pPr>
      <w:r>
        <w:rPr>
          <w:b/>
        </w:rPr>
        <w:lastRenderedPageBreak/>
        <w:t xml:space="preserve">Component </w:t>
      </w:r>
      <w:r>
        <w:rPr>
          <w:b/>
        </w:rPr>
        <w:tab/>
        <w:t xml:space="preserve">Minimum Requirement </w:t>
      </w:r>
      <w:r>
        <w:t xml:space="preserve">Mapper Node </w:t>
      </w:r>
      <w:r>
        <w:tab/>
        <w:t xml:space="preserve">24–36 GB VRAM GPU </w:t>
      </w:r>
    </w:p>
    <w:p w14:paraId="2775B86B" w14:textId="77777777" w:rsidR="00F11AF0" w:rsidRDefault="00000000">
      <w:pPr>
        <w:spacing w:after="249"/>
        <w:ind w:left="-5"/>
      </w:pPr>
      <w:r>
        <w:t xml:space="preserve">Aggregator Node 12–16 GB VRAM GPU </w:t>
      </w:r>
    </w:p>
    <w:p w14:paraId="6A309EAF" w14:textId="77777777" w:rsidR="00F11AF0" w:rsidRDefault="00000000">
      <w:pPr>
        <w:tabs>
          <w:tab w:val="center" w:pos="2339"/>
        </w:tabs>
        <w:spacing w:after="255"/>
        <w:ind w:left="-15" w:firstLine="0"/>
      </w:pPr>
      <w:r>
        <w:t xml:space="preserve">API Server </w:t>
      </w:r>
      <w:r>
        <w:tab/>
        <w:t xml:space="preserve">8 GB RAM </w:t>
      </w:r>
    </w:p>
    <w:p w14:paraId="66449A28" w14:textId="77777777" w:rsidR="00F11AF0" w:rsidRDefault="00000000">
      <w:pPr>
        <w:tabs>
          <w:tab w:val="center" w:pos="2339"/>
        </w:tabs>
        <w:spacing w:after="209"/>
        <w:ind w:left="-15" w:firstLine="0"/>
      </w:pPr>
      <w:r>
        <w:t xml:space="preserve">UI Server </w:t>
      </w:r>
      <w:r>
        <w:tab/>
        <w:t xml:space="preserve">4 GB RAM </w:t>
      </w:r>
    </w:p>
    <w:p w14:paraId="70DAD0A9" w14:textId="77777777" w:rsidR="00F11AF0" w:rsidRDefault="00000000">
      <w:pPr>
        <w:spacing w:after="159" w:line="259" w:lineRule="auto"/>
        <w:ind w:left="0" w:firstLine="0"/>
      </w:pPr>
      <w:r>
        <w:rPr>
          <w:b/>
        </w:rPr>
        <w:t xml:space="preserve"> </w:t>
      </w:r>
    </w:p>
    <w:p w14:paraId="1583E553" w14:textId="77777777" w:rsidR="00F11AF0" w:rsidRDefault="00000000">
      <w:pPr>
        <w:spacing w:after="159" w:line="259" w:lineRule="auto"/>
        <w:ind w:left="-5"/>
      </w:pPr>
      <w:r>
        <w:rPr>
          <w:b/>
        </w:rPr>
        <w:t xml:space="preserve">Software Requirements </w:t>
      </w:r>
    </w:p>
    <w:p w14:paraId="0001536F" w14:textId="77777777" w:rsidR="00F11AF0" w:rsidRDefault="00000000">
      <w:pPr>
        <w:numPr>
          <w:ilvl w:val="1"/>
          <w:numId w:val="1"/>
        </w:numPr>
        <w:ind w:hanging="360"/>
      </w:pPr>
      <w:r>
        <w:t xml:space="preserve">Python </w:t>
      </w:r>
      <w:r>
        <w:rPr>
          <w:b/>
        </w:rPr>
        <w:t>3.10+</w:t>
      </w:r>
      <w:r>
        <w:t xml:space="preserve">  </w:t>
      </w:r>
    </w:p>
    <w:p w14:paraId="4DEA783B" w14:textId="77777777" w:rsidR="00F11AF0" w:rsidRDefault="00000000">
      <w:pPr>
        <w:numPr>
          <w:ilvl w:val="1"/>
          <w:numId w:val="1"/>
        </w:numPr>
        <w:ind w:hanging="360"/>
      </w:pPr>
      <w:r>
        <w:t xml:space="preserve">Docker (recommended for production)  </w:t>
      </w:r>
    </w:p>
    <w:p w14:paraId="37133E09" w14:textId="77777777" w:rsidR="00F11AF0" w:rsidRDefault="00000000">
      <w:pPr>
        <w:numPr>
          <w:ilvl w:val="1"/>
          <w:numId w:val="1"/>
        </w:numPr>
        <w:ind w:hanging="360"/>
      </w:pPr>
      <w:r>
        <w:t xml:space="preserve">Git  </w:t>
      </w:r>
    </w:p>
    <w:p w14:paraId="783FB55C" w14:textId="77777777" w:rsidR="00F11AF0" w:rsidRDefault="00000000">
      <w:pPr>
        <w:numPr>
          <w:ilvl w:val="1"/>
          <w:numId w:val="1"/>
        </w:numPr>
        <w:ind w:hanging="360"/>
      </w:pPr>
      <w:r>
        <w:t xml:space="preserve">Tailscale  </w:t>
      </w:r>
    </w:p>
    <w:p w14:paraId="3F1D7F4F" w14:textId="77777777" w:rsidR="00F11AF0" w:rsidRDefault="00000000">
      <w:pPr>
        <w:numPr>
          <w:ilvl w:val="1"/>
          <w:numId w:val="1"/>
        </w:numPr>
        <w:ind w:hanging="360"/>
      </w:pPr>
      <w:r>
        <w:t xml:space="preserve">CUDA Toolkit (if GPU-enabled)  </w:t>
      </w:r>
    </w:p>
    <w:p w14:paraId="69A9E153" w14:textId="77777777" w:rsidR="00F11AF0" w:rsidRDefault="00000000">
      <w:pPr>
        <w:numPr>
          <w:ilvl w:val="0"/>
          <w:numId w:val="1"/>
        </w:numPr>
        <w:spacing w:after="2" w:line="394" w:lineRule="auto"/>
        <w:ind w:hanging="240"/>
      </w:pPr>
      <w:r>
        <w:rPr>
          <w:b/>
        </w:rPr>
        <w:t xml:space="preserve">Repository Setup Step 1: Clone Repository </w:t>
      </w:r>
    </w:p>
    <w:p w14:paraId="35360F02" w14:textId="77777777" w:rsidR="00F11AF0" w:rsidRDefault="00000000">
      <w:pPr>
        <w:ind w:left="-5" w:right="3206"/>
      </w:pPr>
      <w:r>
        <w:t xml:space="preserve">git clone https://github.com/htmw/S2026A-Team2.git cd S2026A-Team2 </w:t>
      </w:r>
    </w:p>
    <w:p w14:paraId="75EAA21B" w14:textId="77777777" w:rsidR="00F11AF0" w:rsidRDefault="00000000">
      <w:pPr>
        <w:spacing w:after="159" w:line="259" w:lineRule="auto"/>
        <w:ind w:left="-5"/>
      </w:pPr>
      <w:r>
        <w:rPr>
          <w:b/>
        </w:rPr>
        <w:t xml:space="preserve">Step 2: Environment Setup </w:t>
      </w:r>
    </w:p>
    <w:p w14:paraId="4559D29B" w14:textId="77777777" w:rsidR="00F11AF0" w:rsidRDefault="00000000">
      <w:pPr>
        <w:ind w:left="-5"/>
      </w:pPr>
      <w:r>
        <w:t xml:space="preserve">Create virtual environments per service: </w:t>
      </w:r>
    </w:p>
    <w:p w14:paraId="21F15442" w14:textId="77777777" w:rsidR="00F11AF0" w:rsidRDefault="00000000">
      <w:pPr>
        <w:ind w:left="-5" w:right="4606"/>
      </w:pPr>
      <w:r>
        <w:t xml:space="preserve">python -m venv venv source venv/bin/activate   # Linux/macOS venv\Scripts\activate      # Windows </w:t>
      </w:r>
    </w:p>
    <w:p w14:paraId="423A3A8C" w14:textId="77777777" w:rsidR="00F11AF0" w:rsidRDefault="00000000">
      <w:pPr>
        <w:ind w:left="-5"/>
      </w:pPr>
      <w:r>
        <w:t xml:space="preserve">Install dependencies: </w:t>
      </w:r>
    </w:p>
    <w:p w14:paraId="4EE4ED24" w14:textId="77777777" w:rsidR="00F11AF0" w:rsidRDefault="00000000">
      <w:pPr>
        <w:spacing w:after="0" w:line="396" w:lineRule="auto"/>
        <w:ind w:left="-5" w:right="5542"/>
      </w:pPr>
      <w:r>
        <w:t xml:space="preserve">pip install -r requirements.txt </w:t>
      </w:r>
      <w:r>
        <w:rPr>
          <w:b/>
        </w:rPr>
        <w:t xml:space="preserve">5. Environment Configuration </w:t>
      </w:r>
    </w:p>
    <w:p w14:paraId="3F6A6794" w14:textId="77777777" w:rsidR="00F11AF0" w:rsidRDefault="00000000">
      <w:pPr>
        <w:ind w:left="-5"/>
      </w:pPr>
      <w:r>
        <w:t xml:space="preserve">Create a .env file in the root: </w:t>
      </w:r>
    </w:p>
    <w:p w14:paraId="70146903" w14:textId="77777777" w:rsidR="00F11AF0" w:rsidRDefault="00000000">
      <w:pPr>
        <w:spacing w:after="1"/>
        <w:ind w:left="-5"/>
      </w:pPr>
      <w:r>
        <w:t xml:space="preserve"># API </w:t>
      </w:r>
    </w:p>
    <w:p w14:paraId="5A0D8688" w14:textId="77777777" w:rsidR="00F11AF0" w:rsidRDefault="00000000">
      <w:pPr>
        <w:spacing w:after="1"/>
        <w:ind w:left="-5"/>
      </w:pPr>
      <w:r>
        <w:t xml:space="preserve">API_HOST=0.0.0.0 </w:t>
      </w:r>
    </w:p>
    <w:p w14:paraId="53EF05B8" w14:textId="77777777" w:rsidR="00F11AF0" w:rsidRDefault="00000000">
      <w:pPr>
        <w:spacing w:after="1"/>
        <w:ind w:left="-5"/>
      </w:pPr>
      <w:r>
        <w:t xml:space="preserve">API_PORT=8000 </w:t>
      </w:r>
    </w:p>
    <w:p w14:paraId="13BB366B" w14:textId="77777777" w:rsidR="00F11AF0" w:rsidRDefault="00000000">
      <w:pPr>
        <w:spacing w:after="0" w:line="259" w:lineRule="auto"/>
        <w:ind w:left="0" w:firstLine="0"/>
      </w:pPr>
      <w:r>
        <w:t xml:space="preserve"> </w:t>
      </w:r>
    </w:p>
    <w:p w14:paraId="102360CB" w14:textId="77777777" w:rsidR="00F11AF0" w:rsidRDefault="00000000">
      <w:pPr>
        <w:spacing w:after="1"/>
        <w:ind w:left="-5"/>
      </w:pPr>
      <w:r>
        <w:t xml:space="preserve"># Agent Nodes </w:t>
      </w:r>
    </w:p>
    <w:p w14:paraId="38450EE2" w14:textId="77777777" w:rsidR="00F11AF0" w:rsidRDefault="00000000">
      <w:pPr>
        <w:spacing w:after="1"/>
        <w:ind w:left="-5"/>
      </w:pPr>
      <w:r>
        <w:t xml:space="preserve">MAPPER_NODE_URL=http://&lt;mapper-node-ip&gt;:8001 </w:t>
      </w:r>
    </w:p>
    <w:p w14:paraId="4C58C459" w14:textId="77777777" w:rsidR="00F11AF0" w:rsidRDefault="00000000">
      <w:pPr>
        <w:spacing w:after="1"/>
        <w:ind w:left="-5"/>
      </w:pPr>
      <w:r>
        <w:t xml:space="preserve">AGGREGATOR_NODE_URL=http://&lt;aggregator-node-ip&gt;:8002 </w:t>
      </w:r>
    </w:p>
    <w:p w14:paraId="047178C8" w14:textId="77777777" w:rsidR="00F11AF0" w:rsidRDefault="00000000">
      <w:pPr>
        <w:spacing w:after="0" w:line="259" w:lineRule="auto"/>
        <w:ind w:left="0" w:firstLine="0"/>
      </w:pPr>
      <w:r>
        <w:t xml:space="preserve"> </w:t>
      </w:r>
    </w:p>
    <w:p w14:paraId="10333A18" w14:textId="77777777" w:rsidR="00F11AF0" w:rsidRDefault="00000000">
      <w:pPr>
        <w:ind w:left="-5"/>
      </w:pPr>
      <w:r>
        <w:t xml:space="preserve"># Model Configuration </w:t>
      </w:r>
    </w:p>
    <w:p w14:paraId="18486F5B" w14:textId="77777777" w:rsidR="00F11AF0" w:rsidRDefault="00000000">
      <w:pPr>
        <w:spacing w:after="1"/>
        <w:ind w:left="-5"/>
      </w:pPr>
      <w:r>
        <w:lastRenderedPageBreak/>
        <w:t xml:space="preserve">MODEL_NAME=gpt-oss:20b </w:t>
      </w:r>
    </w:p>
    <w:p w14:paraId="2DE4B839" w14:textId="77777777" w:rsidR="00F11AF0" w:rsidRDefault="00000000">
      <w:pPr>
        <w:spacing w:after="0" w:line="259" w:lineRule="auto"/>
        <w:ind w:left="0" w:firstLine="0"/>
      </w:pPr>
      <w:r>
        <w:t xml:space="preserve"> </w:t>
      </w:r>
    </w:p>
    <w:p w14:paraId="3A7C2518" w14:textId="77777777" w:rsidR="00F11AF0" w:rsidRDefault="00000000">
      <w:pPr>
        <w:spacing w:after="1"/>
        <w:ind w:left="-5"/>
      </w:pPr>
      <w:r>
        <w:t xml:space="preserve"># Data Paths </w:t>
      </w:r>
    </w:p>
    <w:p w14:paraId="47A7E103" w14:textId="77777777" w:rsidR="00F11AF0" w:rsidRDefault="00000000">
      <w:pPr>
        <w:spacing w:after="1"/>
        <w:ind w:left="-5"/>
      </w:pPr>
      <w:r>
        <w:t xml:space="preserve">DATA_INPUT_PATH=/data/input </w:t>
      </w:r>
    </w:p>
    <w:p w14:paraId="0E6FFB06" w14:textId="77777777" w:rsidR="00F11AF0" w:rsidRDefault="00000000">
      <w:pPr>
        <w:spacing w:after="1"/>
        <w:ind w:left="-5"/>
      </w:pPr>
      <w:r>
        <w:t xml:space="preserve">DATA_OUTPUT_PATH=/data/output </w:t>
      </w:r>
    </w:p>
    <w:p w14:paraId="78FDBADE" w14:textId="77777777" w:rsidR="00F11AF0" w:rsidRDefault="00000000">
      <w:pPr>
        <w:spacing w:after="0" w:line="259" w:lineRule="auto"/>
        <w:ind w:left="0" w:firstLine="0"/>
      </w:pPr>
      <w:r>
        <w:t xml:space="preserve"> </w:t>
      </w:r>
    </w:p>
    <w:p w14:paraId="38F6BE80" w14:textId="77777777" w:rsidR="00F11AF0" w:rsidRDefault="00000000">
      <w:pPr>
        <w:spacing w:after="1"/>
        <w:ind w:left="-5"/>
      </w:pPr>
      <w:r>
        <w:t xml:space="preserve"># Tailscale Network </w:t>
      </w:r>
    </w:p>
    <w:p w14:paraId="6CF7050C" w14:textId="77777777" w:rsidR="00F11AF0" w:rsidRDefault="00000000">
      <w:pPr>
        <w:ind w:left="-5"/>
      </w:pPr>
      <w:r>
        <w:t xml:space="preserve">TAILSCALE_AUTH_KEY=&lt;your-auth-key&gt; </w:t>
      </w:r>
    </w:p>
    <w:p w14:paraId="5B898150" w14:textId="77777777" w:rsidR="00F11AF0" w:rsidRDefault="00000000">
      <w:pPr>
        <w:spacing w:after="0" w:line="395" w:lineRule="auto"/>
        <w:ind w:left="-5" w:right="4400"/>
      </w:pPr>
      <w:r>
        <w:rPr>
          <w:b/>
        </w:rPr>
        <w:t xml:space="preserve">6. Network Setup (Tailscale) Step 1: Install Tailscale </w:t>
      </w:r>
      <w:r>
        <w:t xml:space="preserve">curl -fsSL https://tailscale.com/install.sh | sh </w:t>
      </w:r>
      <w:r>
        <w:rPr>
          <w:b/>
        </w:rPr>
        <w:t xml:space="preserve">Step 2: Authenticate </w:t>
      </w:r>
      <w:r>
        <w:t xml:space="preserve">tailscale up --authkey &lt;your-auth-key&gt; </w:t>
      </w:r>
      <w:r>
        <w:rPr>
          <w:b/>
        </w:rPr>
        <w:t xml:space="preserve">Step 3: Verify Connectivity </w:t>
      </w:r>
    </w:p>
    <w:p w14:paraId="4532BFE4" w14:textId="77777777" w:rsidR="00F11AF0" w:rsidRDefault="00000000">
      <w:pPr>
        <w:spacing w:after="1"/>
        <w:ind w:left="-5"/>
      </w:pPr>
      <w:r>
        <w:t xml:space="preserve">tailscale status </w:t>
      </w:r>
    </w:p>
    <w:p w14:paraId="46F861E6" w14:textId="77777777" w:rsidR="00F11AF0" w:rsidRDefault="00000000">
      <w:pPr>
        <w:ind w:left="-5"/>
      </w:pPr>
      <w:r>
        <w:t xml:space="preserve">ping &lt;peer-node-name&gt; </w:t>
      </w:r>
    </w:p>
    <w:p w14:paraId="41D086C0" w14:textId="77777777" w:rsidR="00F11AF0" w:rsidRDefault="00000000">
      <w:pPr>
        <w:ind w:left="-5"/>
      </w:pPr>
      <w:r>
        <w:t xml:space="preserve">Ensure all nodes: </w:t>
      </w:r>
    </w:p>
    <w:p w14:paraId="77CE578D" w14:textId="77777777" w:rsidR="00F11AF0" w:rsidRDefault="00000000">
      <w:pPr>
        <w:numPr>
          <w:ilvl w:val="0"/>
          <w:numId w:val="2"/>
        </w:numPr>
        <w:ind w:firstLine="360"/>
      </w:pPr>
      <w:r>
        <w:t xml:space="preserve">Can reach each other via private Tailscale IPs  </w:t>
      </w:r>
    </w:p>
    <w:p w14:paraId="4201BA54" w14:textId="77777777" w:rsidR="00F11AF0" w:rsidRDefault="00000000">
      <w:pPr>
        <w:numPr>
          <w:ilvl w:val="0"/>
          <w:numId w:val="2"/>
        </w:numPr>
        <w:spacing w:after="0" w:line="396" w:lineRule="auto"/>
        <w:ind w:firstLine="360"/>
      </w:pPr>
      <w:r>
        <w:t xml:space="preserve">Use those IPs in .env  </w:t>
      </w:r>
      <w:r>
        <w:rPr>
          <w:b/>
        </w:rPr>
        <w:t xml:space="preserve">7. Model Deployment </w:t>
      </w:r>
    </w:p>
    <w:p w14:paraId="5755F6F7" w14:textId="77777777" w:rsidR="00F11AF0" w:rsidRDefault="00000000">
      <w:pPr>
        <w:spacing w:after="159" w:line="259" w:lineRule="auto"/>
        <w:ind w:left="-5"/>
      </w:pPr>
      <w:r>
        <w:rPr>
          <w:b/>
        </w:rPr>
        <w:t xml:space="preserve">Step 1: Install Model Runtime </w:t>
      </w:r>
    </w:p>
    <w:p w14:paraId="17F04264" w14:textId="77777777" w:rsidR="00F11AF0" w:rsidRDefault="00000000">
      <w:pPr>
        <w:ind w:left="-5"/>
      </w:pPr>
      <w:r>
        <w:t xml:space="preserve">Depending on your implementation (e.g., Ollama or local runner): </w:t>
      </w:r>
    </w:p>
    <w:p w14:paraId="772FB5F0" w14:textId="77777777" w:rsidR="00F11AF0" w:rsidRDefault="00000000">
      <w:pPr>
        <w:spacing w:after="0" w:line="396" w:lineRule="auto"/>
        <w:ind w:left="-5" w:right="5872"/>
      </w:pPr>
      <w:r>
        <w:t xml:space="preserve">ollama pull gpt-oss:20b </w:t>
      </w:r>
      <w:r>
        <w:rPr>
          <w:b/>
        </w:rPr>
        <w:t xml:space="preserve">Step 2: Run Model Service </w:t>
      </w:r>
      <w:r>
        <w:t xml:space="preserve">ollama serve </w:t>
      </w:r>
    </w:p>
    <w:p w14:paraId="7C63C08E" w14:textId="77777777" w:rsidR="00F11AF0" w:rsidRDefault="00000000">
      <w:pPr>
        <w:ind w:left="-5"/>
      </w:pPr>
      <w:r>
        <w:t xml:space="preserve">Ensure: </w:t>
      </w:r>
    </w:p>
    <w:p w14:paraId="19DEF7E8" w14:textId="77777777" w:rsidR="00F11AF0" w:rsidRDefault="00000000">
      <w:pPr>
        <w:numPr>
          <w:ilvl w:val="0"/>
          <w:numId w:val="2"/>
        </w:numPr>
        <w:ind w:firstLine="360"/>
      </w:pPr>
      <w:r>
        <w:t xml:space="preserve">Model is accessible via API  </w:t>
      </w:r>
    </w:p>
    <w:p w14:paraId="19D93D8D" w14:textId="77777777" w:rsidR="00F11AF0" w:rsidRDefault="00000000">
      <w:pPr>
        <w:numPr>
          <w:ilvl w:val="0"/>
          <w:numId w:val="2"/>
        </w:numPr>
        <w:ind w:firstLine="360"/>
      </w:pPr>
      <w:r>
        <w:t xml:space="preserve">Ports are open internally (not public)  </w:t>
      </w:r>
    </w:p>
    <w:p w14:paraId="3E1AFB87" w14:textId="77777777" w:rsidR="00F11AF0" w:rsidRDefault="00000000">
      <w:pPr>
        <w:spacing w:after="0" w:line="396" w:lineRule="auto"/>
        <w:ind w:left="-5" w:right="5576"/>
      </w:pPr>
      <w:r>
        <w:rPr>
          <w:b/>
        </w:rPr>
        <w:t xml:space="preserve">8. Service Deployment 8.1 Mapper Node Deployment </w:t>
      </w:r>
    </w:p>
    <w:p w14:paraId="2C303173" w14:textId="77777777" w:rsidR="00F11AF0" w:rsidRDefault="00000000">
      <w:pPr>
        <w:spacing w:after="1"/>
        <w:ind w:left="-5"/>
      </w:pPr>
      <w:r>
        <w:t xml:space="preserve">cd services/mapper </w:t>
      </w:r>
    </w:p>
    <w:p w14:paraId="4FE5E696" w14:textId="77777777" w:rsidR="00F11AF0" w:rsidRDefault="00000000">
      <w:pPr>
        <w:ind w:left="-5"/>
      </w:pPr>
      <w:r>
        <w:t xml:space="preserve">uvicorn main:app --host 0.0.0.0 --port 8001 </w:t>
      </w:r>
    </w:p>
    <w:p w14:paraId="41CBF237" w14:textId="77777777" w:rsidR="00F11AF0" w:rsidRDefault="00000000">
      <w:pPr>
        <w:ind w:left="-5"/>
      </w:pPr>
      <w:r>
        <w:t xml:space="preserve">Responsibilities: </w:t>
      </w:r>
    </w:p>
    <w:p w14:paraId="48180D22" w14:textId="77777777" w:rsidR="00F11AF0" w:rsidRDefault="00000000">
      <w:pPr>
        <w:numPr>
          <w:ilvl w:val="0"/>
          <w:numId w:val="3"/>
        </w:numPr>
        <w:ind w:right="2624" w:firstLine="360"/>
      </w:pPr>
      <w:r>
        <w:t xml:space="preserve">Schema inference  </w:t>
      </w:r>
    </w:p>
    <w:p w14:paraId="5DBCB36E" w14:textId="77777777" w:rsidR="00F11AF0" w:rsidRDefault="00000000">
      <w:pPr>
        <w:numPr>
          <w:ilvl w:val="0"/>
          <w:numId w:val="3"/>
        </w:numPr>
        <w:spacing w:after="0" w:line="396" w:lineRule="auto"/>
        <w:ind w:right="2624" w:firstLine="360"/>
      </w:pPr>
      <w:r>
        <w:t xml:space="preserve">ERD generation  </w:t>
      </w:r>
      <w:r>
        <w:rPr>
          <w:b/>
        </w:rPr>
        <w:t xml:space="preserve">8.2 Aggregator Node Deployment </w:t>
      </w:r>
    </w:p>
    <w:p w14:paraId="2B3C7A40" w14:textId="77777777" w:rsidR="00F11AF0" w:rsidRDefault="00000000">
      <w:pPr>
        <w:ind w:left="-5" w:right="4479"/>
      </w:pPr>
      <w:r>
        <w:lastRenderedPageBreak/>
        <w:t xml:space="preserve">cd services/aggregator uvicorn main:app --host 0.0.0.0 --port 8002 </w:t>
      </w:r>
    </w:p>
    <w:p w14:paraId="4A2AA352" w14:textId="77777777" w:rsidR="00F11AF0" w:rsidRDefault="00000000">
      <w:pPr>
        <w:ind w:left="-5"/>
      </w:pPr>
      <w:r>
        <w:t xml:space="preserve">Responsibilities: </w:t>
      </w:r>
    </w:p>
    <w:p w14:paraId="60C851DC" w14:textId="77777777" w:rsidR="00F11AF0" w:rsidRDefault="00000000">
      <w:pPr>
        <w:numPr>
          <w:ilvl w:val="0"/>
          <w:numId w:val="4"/>
        </w:numPr>
        <w:ind w:firstLine="360"/>
      </w:pPr>
      <w:r>
        <w:t xml:space="preserve">Data joins  </w:t>
      </w:r>
    </w:p>
    <w:p w14:paraId="7FF9534A" w14:textId="77777777" w:rsidR="00F11AF0" w:rsidRDefault="00000000">
      <w:pPr>
        <w:numPr>
          <w:ilvl w:val="0"/>
          <w:numId w:val="4"/>
        </w:numPr>
        <w:ind w:firstLine="360"/>
      </w:pPr>
      <w:r>
        <w:t xml:space="preserve">Schema validation  </w:t>
      </w:r>
    </w:p>
    <w:p w14:paraId="1AFD2D14" w14:textId="77777777" w:rsidR="00F11AF0" w:rsidRDefault="00000000">
      <w:pPr>
        <w:numPr>
          <w:ilvl w:val="0"/>
          <w:numId w:val="4"/>
        </w:numPr>
        <w:spacing w:after="1" w:line="395" w:lineRule="auto"/>
        <w:ind w:firstLine="360"/>
      </w:pPr>
      <w:r>
        <w:t xml:space="preserve">Invariant checks  </w:t>
      </w:r>
      <w:r>
        <w:rPr>
          <w:b/>
        </w:rPr>
        <w:t xml:space="preserve">8.3 FastAPI Orchestrator </w:t>
      </w:r>
    </w:p>
    <w:p w14:paraId="7DB72104" w14:textId="77777777" w:rsidR="00F11AF0" w:rsidRDefault="00000000">
      <w:pPr>
        <w:spacing w:after="1"/>
        <w:ind w:left="-5"/>
      </w:pPr>
      <w:r>
        <w:t xml:space="preserve">cd services/api </w:t>
      </w:r>
    </w:p>
    <w:p w14:paraId="757AA4F7" w14:textId="77777777" w:rsidR="00F11AF0" w:rsidRDefault="00000000">
      <w:pPr>
        <w:ind w:left="-5"/>
      </w:pPr>
      <w:r>
        <w:t xml:space="preserve">uvicorn main:app --host 0.0.0.0 --port 8000 </w:t>
      </w:r>
    </w:p>
    <w:p w14:paraId="7D178426" w14:textId="77777777" w:rsidR="00F11AF0" w:rsidRDefault="00000000">
      <w:pPr>
        <w:ind w:left="-5"/>
      </w:pPr>
      <w:r>
        <w:t xml:space="preserve">Responsibilities: </w:t>
      </w:r>
    </w:p>
    <w:p w14:paraId="0A359FB7" w14:textId="77777777" w:rsidR="00F11AF0" w:rsidRDefault="00000000">
      <w:pPr>
        <w:numPr>
          <w:ilvl w:val="0"/>
          <w:numId w:val="5"/>
        </w:numPr>
        <w:ind w:right="2179" w:firstLine="360"/>
      </w:pPr>
      <w:r>
        <w:t xml:space="preserve">Workflow orchestration  </w:t>
      </w:r>
    </w:p>
    <w:p w14:paraId="463CF756" w14:textId="77777777" w:rsidR="00F11AF0" w:rsidRDefault="00000000">
      <w:pPr>
        <w:numPr>
          <w:ilvl w:val="0"/>
          <w:numId w:val="5"/>
        </w:numPr>
        <w:spacing w:after="2" w:line="394" w:lineRule="auto"/>
        <w:ind w:right="2179" w:firstLine="360"/>
      </w:pPr>
      <w:r>
        <w:t xml:space="preserve">Routing requests between agents  </w:t>
      </w:r>
      <w:r>
        <w:rPr>
          <w:b/>
        </w:rPr>
        <w:t xml:space="preserve">8.4 Streamlit UI Deployment </w:t>
      </w:r>
    </w:p>
    <w:p w14:paraId="2BE97F80" w14:textId="77777777" w:rsidR="00F11AF0" w:rsidRDefault="00000000">
      <w:pPr>
        <w:spacing w:after="1"/>
        <w:ind w:left="-5"/>
      </w:pPr>
      <w:r>
        <w:t xml:space="preserve">cd ui </w:t>
      </w:r>
    </w:p>
    <w:p w14:paraId="37CD2280" w14:textId="77777777" w:rsidR="00F11AF0" w:rsidRDefault="00000000">
      <w:pPr>
        <w:ind w:left="-5"/>
      </w:pPr>
      <w:r>
        <w:t xml:space="preserve">streamlit run app.py --server.port 8501 </w:t>
      </w:r>
    </w:p>
    <w:p w14:paraId="53B14989" w14:textId="77777777" w:rsidR="00F11AF0" w:rsidRDefault="00000000">
      <w:pPr>
        <w:numPr>
          <w:ilvl w:val="0"/>
          <w:numId w:val="6"/>
        </w:numPr>
        <w:spacing w:after="0" w:line="396" w:lineRule="auto"/>
        <w:ind w:hanging="360"/>
      </w:pPr>
      <w:r>
        <w:rPr>
          <w:b/>
        </w:rPr>
        <w:t xml:space="preserve">Docker-Based Deployment (Recommended) Build Images </w:t>
      </w:r>
    </w:p>
    <w:p w14:paraId="535F0015" w14:textId="77777777" w:rsidR="00F11AF0" w:rsidRDefault="00000000">
      <w:pPr>
        <w:ind w:left="-5" w:right="3558"/>
      </w:pPr>
      <w:r>
        <w:t xml:space="preserve">docker build -t agentic-api ./services/api docker build -t mapper-node ./services/mapper docker build -t aggregator-node ./services/aggregator docker build -t streamlit-ui ./ui </w:t>
      </w:r>
    </w:p>
    <w:p w14:paraId="7E93145F" w14:textId="77777777" w:rsidR="00F11AF0" w:rsidRDefault="00000000">
      <w:pPr>
        <w:spacing w:after="159" w:line="259" w:lineRule="auto"/>
        <w:ind w:left="-5"/>
      </w:pPr>
      <w:r>
        <w:rPr>
          <w:b/>
        </w:rPr>
        <w:t xml:space="preserve">Docker Compose Example </w:t>
      </w:r>
    </w:p>
    <w:p w14:paraId="6B816C2E" w14:textId="77777777" w:rsidR="00F11AF0" w:rsidRDefault="00000000">
      <w:pPr>
        <w:spacing w:after="1"/>
        <w:ind w:left="-5"/>
      </w:pPr>
      <w:r>
        <w:t xml:space="preserve">version: '3.8' </w:t>
      </w:r>
    </w:p>
    <w:p w14:paraId="5F2021A9" w14:textId="77777777" w:rsidR="00F11AF0" w:rsidRDefault="00000000">
      <w:pPr>
        <w:spacing w:after="0" w:line="259" w:lineRule="auto"/>
        <w:ind w:left="0" w:firstLine="0"/>
      </w:pPr>
      <w:r>
        <w:t xml:space="preserve"> </w:t>
      </w:r>
    </w:p>
    <w:p w14:paraId="6EB84175" w14:textId="77777777" w:rsidR="00F11AF0" w:rsidRDefault="00000000">
      <w:pPr>
        <w:spacing w:after="0"/>
        <w:ind w:left="-5" w:right="6633"/>
      </w:pPr>
      <w:r>
        <w:t xml:space="preserve">services:   api:     image: agentic-api     ports: </w:t>
      </w:r>
    </w:p>
    <w:p w14:paraId="2DB42961" w14:textId="77777777" w:rsidR="00F11AF0" w:rsidRDefault="00000000">
      <w:pPr>
        <w:numPr>
          <w:ilvl w:val="1"/>
          <w:numId w:val="7"/>
        </w:numPr>
        <w:spacing w:after="0"/>
        <w:ind w:hanging="139"/>
      </w:pPr>
      <w:r>
        <w:t xml:space="preserve">"8000:8000"     env_file: </w:t>
      </w:r>
    </w:p>
    <w:p w14:paraId="73A43C16" w14:textId="77777777" w:rsidR="00F11AF0" w:rsidRDefault="00000000">
      <w:pPr>
        <w:numPr>
          <w:ilvl w:val="1"/>
          <w:numId w:val="7"/>
        </w:numPr>
        <w:spacing w:after="1"/>
        <w:ind w:hanging="139"/>
      </w:pPr>
      <w:r>
        <w:t xml:space="preserve">.env </w:t>
      </w:r>
    </w:p>
    <w:p w14:paraId="7EA20DA0" w14:textId="77777777" w:rsidR="00F11AF0" w:rsidRDefault="00000000">
      <w:pPr>
        <w:spacing w:after="0" w:line="259" w:lineRule="auto"/>
        <w:ind w:left="0" w:firstLine="0"/>
      </w:pPr>
      <w:r>
        <w:t xml:space="preserve"> </w:t>
      </w:r>
    </w:p>
    <w:p w14:paraId="29F1BA39" w14:textId="77777777" w:rsidR="00F11AF0" w:rsidRDefault="00000000">
      <w:pPr>
        <w:spacing w:after="1"/>
        <w:ind w:left="-5"/>
      </w:pPr>
      <w:r>
        <w:t xml:space="preserve">  mapper: </w:t>
      </w:r>
    </w:p>
    <w:p w14:paraId="3981E35D" w14:textId="77777777" w:rsidR="00F11AF0" w:rsidRDefault="00000000">
      <w:pPr>
        <w:ind w:left="-5" w:right="5828"/>
      </w:pPr>
      <w:r>
        <w:t xml:space="preserve">    image: mapper-node     ports: </w:t>
      </w:r>
    </w:p>
    <w:p w14:paraId="46FC4BA3" w14:textId="77777777" w:rsidR="00F11AF0" w:rsidRDefault="00000000">
      <w:pPr>
        <w:numPr>
          <w:ilvl w:val="1"/>
          <w:numId w:val="7"/>
        </w:numPr>
        <w:spacing w:after="1"/>
        <w:ind w:hanging="139"/>
      </w:pPr>
      <w:r>
        <w:t xml:space="preserve">"8001:8001" </w:t>
      </w:r>
    </w:p>
    <w:p w14:paraId="57EE98C9" w14:textId="77777777" w:rsidR="00F11AF0" w:rsidRDefault="00000000">
      <w:pPr>
        <w:spacing w:after="0" w:line="259" w:lineRule="auto"/>
        <w:ind w:left="0" w:firstLine="0"/>
      </w:pPr>
      <w:r>
        <w:t xml:space="preserve"> </w:t>
      </w:r>
    </w:p>
    <w:p w14:paraId="7768386C" w14:textId="77777777" w:rsidR="00F11AF0" w:rsidRDefault="00000000">
      <w:pPr>
        <w:spacing w:after="1"/>
        <w:ind w:left="-5"/>
      </w:pPr>
      <w:r>
        <w:t xml:space="preserve">  aggregator: </w:t>
      </w:r>
    </w:p>
    <w:p w14:paraId="74498C87" w14:textId="77777777" w:rsidR="00F11AF0" w:rsidRDefault="00000000">
      <w:pPr>
        <w:spacing w:after="0"/>
        <w:ind w:left="-5" w:right="5523"/>
      </w:pPr>
      <w:r>
        <w:t xml:space="preserve">    image: aggregator-node     ports: </w:t>
      </w:r>
    </w:p>
    <w:p w14:paraId="44A11CA4" w14:textId="77777777" w:rsidR="00F11AF0" w:rsidRDefault="00000000">
      <w:pPr>
        <w:numPr>
          <w:ilvl w:val="1"/>
          <w:numId w:val="7"/>
        </w:numPr>
        <w:spacing w:after="1"/>
        <w:ind w:hanging="139"/>
      </w:pPr>
      <w:r>
        <w:t xml:space="preserve">"8002:8002" </w:t>
      </w:r>
    </w:p>
    <w:p w14:paraId="73D49452" w14:textId="77777777" w:rsidR="00F11AF0" w:rsidRDefault="00000000">
      <w:pPr>
        <w:ind w:left="-5" w:right="6592"/>
      </w:pPr>
      <w:r>
        <w:lastRenderedPageBreak/>
        <w:t xml:space="preserve">   ui:     image: streamlit-ui     ports:       - "8501:8501" Run: </w:t>
      </w:r>
    </w:p>
    <w:p w14:paraId="3D4AF856" w14:textId="77777777" w:rsidR="00F11AF0" w:rsidRDefault="00000000">
      <w:pPr>
        <w:ind w:left="-5"/>
      </w:pPr>
      <w:r>
        <w:t xml:space="preserve">docker-compose up -d </w:t>
      </w:r>
    </w:p>
    <w:p w14:paraId="0025E079" w14:textId="77777777" w:rsidR="00F11AF0" w:rsidRDefault="00000000">
      <w:pPr>
        <w:numPr>
          <w:ilvl w:val="0"/>
          <w:numId w:val="6"/>
        </w:numPr>
        <w:spacing w:after="0" w:line="396" w:lineRule="auto"/>
        <w:ind w:hanging="360"/>
      </w:pPr>
      <w:r>
        <w:rPr>
          <w:b/>
        </w:rPr>
        <w:t xml:space="preserve">Data Pipeline Execution Trigger Pipeline </w:t>
      </w:r>
      <w:r>
        <w:t xml:space="preserve">POST /run-pipeline </w:t>
      </w:r>
    </w:p>
    <w:p w14:paraId="482144A5" w14:textId="77777777" w:rsidR="00F11AF0" w:rsidRDefault="00000000">
      <w:pPr>
        <w:ind w:left="-5"/>
      </w:pPr>
      <w:r>
        <w:t xml:space="preserve">Payload: </w:t>
      </w:r>
    </w:p>
    <w:p w14:paraId="3F533ABF" w14:textId="77777777" w:rsidR="00F11AF0" w:rsidRDefault="00000000">
      <w:pPr>
        <w:spacing w:after="1"/>
        <w:ind w:left="-5"/>
      </w:pPr>
      <w:r>
        <w:t xml:space="preserve">{ </w:t>
      </w:r>
    </w:p>
    <w:p w14:paraId="77017A37" w14:textId="77777777" w:rsidR="00F11AF0" w:rsidRDefault="00000000">
      <w:pPr>
        <w:spacing w:after="1"/>
        <w:ind w:left="-5"/>
      </w:pPr>
      <w:r>
        <w:t xml:space="preserve">  "input_files": ["customers.csv", "orders.csv"] </w:t>
      </w:r>
    </w:p>
    <w:p w14:paraId="0EBA7F1A" w14:textId="77777777" w:rsidR="00F11AF0" w:rsidRDefault="00000000">
      <w:pPr>
        <w:ind w:left="-5"/>
      </w:pPr>
      <w:r>
        <w:t xml:space="preserve">} </w:t>
      </w:r>
    </w:p>
    <w:p w14:paraId="23AACA4F" w14:textId="77777777" w:rsidR="00F11AF0" w:rsidRDefault="00000000">
      <w:pPr>
        <w:spacing w:after="159" w:line="259" w:lineRule="auto"/>
        <w:ind w:left="-5"/>
      </w:pPr>
      <w:r>
        <w:rPr>
          <w:b/>
        </w:rPr>
        <w:t xml:space="preserve">Expected Outputs </w:t>
      </w:r>
    </w:p>
    <w:p w14:paraId="6A200593" w14:textId="77777777" w:rsidR="00F11AF0" w:rsidRDefault="00000000">
      <w:pPr>
        <w:numPr>
          <w:ilvl w:val="1"/>
          <w:numId w:val="6"/>
        </w:numPr>
        <w:ind w:hanging="360"/>
      </w:pPr>
      <w:r>
        <w:t xml:space="preserve">Cleaned dataset  </w:t>
      </w:r>
    </w:p>
    <w:p w14:paraId="6982C02D" w14:textId="77777777" w:rsidR="00F11AF0" w:rsidRDefault="00000000">
      <w:pPr>
        <w:numPr>
          <w:ilvl w:val="1"/>
          <w:numId w:val="6"/>
        </w:numPr>
        <w:ind w:hanging="360"/>
      </w:pPr>
      <w:r>
        <w:t xml:space="preserve">ERD visualization  </w:t>
      </w:r>
    </w:p>
    <w:p w14:paraId="58136E24" w14:textId="77777777" w:rsidR="00F11AF0" w:rsidRDefault="00000000">
      <w:pPr>
        <w:numPr>
          <w:ilvl w:val="1"/>
          <w:numId w:val="6"/>
        </w:numPr>
        <w:ind w:hanging="360"/>
      </w:pPr>
      <w:r>
        <w:t xml:space="preserve">Data dictionary  </w:t>
      </w:r>
    </w:p>
    <w:p w14:paraId="7C753537" w14:textId="77777777" w:rsidR="00F11AF0" w:rsidRDefault="00000000">
      <w:pPr>
        <w:numPr>
          <w:ilvl w:val="1"/>
          <w:numId w:val="6"/>
        </w:numPr>
        <w:ind w:hanging="360"/>
      </w:pPr>
      <w:r>
        <w:t xml:space="preserve">Validation logs  </w:t>
      </w:r>
    </w:p>
    <w:p w14:paraId="37876C87" w14:textId="77777777" w:rsidR="00F11AF0" w:rsidRDefault="00000000">
      <w:pPr>
        <w:numPr>
          <w:ilvl w:val="0"/>
          <w:numId w:val="6"/>
        </w:numPr>
        <w:spacing w:after="159" w:line="259" w:lineRule="auto"/>
        <w:ind w:hanging="360"/>
      </w:pPr>
      <w:r>
        <w:rPr>
          <w:b/>
        </w:rPr>
        <w:t xml:space="preserve">Monitoring &amp; Logging </w:t>
      </w:r>
    </w:p>
    <w:p w14:paraId="615B4019" w14:textId="77777777" w:rsidR="00F11AF0" w:rsidRDefault="00000000">
      <w:pPr>
        <w:spacing w:after="159" w:line="259" w:lineRule="auto"/>
        <w:ind w:left="-5"/>
      </w:pPr>
      <w:r>
        <w:rPr>
          <w:b/>
        </w:rPr>
        <w:t xml:space="preserve">Logs </w:t>
      </w:r>
    </w:p>
    <w:p w14:paraId="04B6DCBF" w14:textId="77777777" w:rsidR="00F11AF0" w:rsidRDefault="00000000">
      <w:pPr>
        <w:numPr>
          <w:ilvl w:val="1"/>
          <w:numId w:val="6"/>
        </w:numPr>
        <w:ind w:hanging="360"/>
      </w:pPr>
      <w:r>
        <w:t xml:space="preserve">API logs → /logs/api.log  </w:t>
      </w:r>
    </w:p>
    <w:p w14:paraId="763F40CF" w14:textId="77777777" w:rsidR="00F11AF0" w:rsidRDefault="00000000">
      <w:pPr>
        <w:numPr>
          <w:ilvl w:val="1"/>
          <w:numId w:val="6"/>
        </w:numPr>
        <w:ind w:hanging="360"/>
      </w:pPr>
      <w:r>
        <w:t xml:space="preserve">Mapper logs → /logs/mapper.log  </w:t>
      </w:r>
    </w:p>
    <w:p w14:paraId="73A63297" w14:textId="77777777" w:rsidR="00F11AF0" w:rsidRDefault="00000000">
      <w:pPr>
        <w:numPr>
          <w:ilvl w:val="1"/>
          <w:numId w:val="6"/>
        </w:numPr>
        <w:ind w:hanging="360"/>
      </w:pPr>
      <w:r>
        <w:t xml:space="preserve">Aggregator logs → /logs/aggregator.log  </w:t>
      </w:r>
    </w:p>
    <w:p w14:paraId="49EFD28D" w14:textId="77777777" w:rsidR="00F11AF0" w:rsidRDefault="00000000">
      <w:pPr>
        <w:spacing w:after="159" w:line="259" w:lineRule="auto"/>
        <w:ind w:left="-5"/>
      </w:pPr>
      <w:r>
        <w:rPr>
          <w:b/>
        </w:rPr>
        <w:t xml:space="preserve">Health Check Endpoints </w:t>
      </w:r>
    </w:p>
    <w:p w14:paraId="106D4344" w14:textId="77777777" w:rsidR="00F11AF0" w:rsidRDefault="00000000">
      <w:pPr>
        <w:spacing w:after="1"/>
        <w:ind w:left="-5"/>
      </w:pPr>
      <w:r>
        <w:t xml:space="preserve">GET /health </w:t>
      </w:r>
    </w:p>
    <w:p w14:paraId="4ABA4B96" w14:textId="77777777" w:rsidR="00F11AF0" w:rsidRDefault="00000000">
      <w:pPr>
        <w:spacing w:after="1"/>
        <w:ind w:left="-5"/>
      </w:pPr>
      <w:r>
        <w:t xml:space="preserve">GET /mapper/status </w:t>
      </w:r>
    </w:p>
    <w:p w14:paraId="67F2A90F" w14:textId="77777777" w:rsidR="00F11AF0" w:rsidRDefault="00000000">
      <w:pPr>
        <w:ind w:left="-5"/>
      </w:pPr>
      <w:r>
        <w:t xml:space="preserve">GET /aggregator/status </w:t>
      </w:r>
    </w:p>
    <w:p w14:paraId="634C900B" w14:textId="77777777" w:rsidR="00F11AF0" w:rsidRDefault="00000000">
      <w:pPr>
        <w:numPr>
          <w:ilvl w:val="0"/>
          <w:numId w:val="6"/>
        </w:numPr>
        <w:spacing w:after="159" w:line="259" w:lineRule="auto"/>
        <w:ind w:hanging="360"/>
      </w:pPr>
      <w:r>
        <w:rPr>
          <w:b/>
        </w:rPr>
        <w:t xml:space="preserve">Security Considerations </w:t>
      </w:r>
    </w:p>
    <w:p w14:paraId="0B3EEFE8" w14:textId="77777777" w:rsidR="00F11AF0" w:rsidRDefault="00000000">
      <w:pPr>
        <w:numPr>
          <w:ilvl w:val="1"/>
          <w:numId w:val="6"/>
        </w:numPr>
        <w:spacing w:after="159" w:line="259" w:lineRule="auto"/>
        <w:ind w:hanging="360"/>
      </w:pPr>
      <w:r>
        <w:t xml:space="preserve">Use </w:t>
      </w:r>
      <w:r>
        <w:rPr>
          <w:b/>
        </w:rPr>
        <w:t>Tailscale private network</w:t>
      </w:r>
      <w:r>
        <w:t xml:space="preserve"> (no public exposure)  </w:t>
      </w:r>
    </w:p>
    <w:p w14:paraId="08865F11" w14:textId="77777777" w:rsidR="00F11AF0" w:rsidRDefault="00000000">
      <w:pPr>
        <w:numPr>
          <w:ilvl w:val="1"/>
          <w:numId w:val="6"/>
        </w:numPr>
        <w:spacing w:after="159" w:line="259" w:lineRule="auto"/>
        <w:ind w:hanging="360"/>
      </w:pPr>
      <w:r>
        <w:t xml:space="preserve">Enable </w:t>
      </w:r>
      <w:r>
        <w:rPr>
          <w:b/>
        </w:rPr>
        <w:t>API authentication (JWT recommended)</w:t>
      </w:r>
      <w:r>
        <w:t xml:space="preserve">  </w:t>
      </w:r>
    </w:p>
    <w:p w14:paraId="25F9C31A" w14:textId="77777777" w:rsidR="00F11AF0" w:rsidRDefault="00000000">
      <w:pPr>
        <w:numPr>
          <w:ilvl w:val="1"/>
          <w:numId w:val="6"/>
        </w:numPr>
        <w:ind w:hanging="360"/>
      </w:pPr>
      <w:r>
        <w:t xml:space="preserve">Restrict ports using firewall rules  </w:t>
      </w:r>
    </w:p>
    <w:p w14:paraId="79BE9190" w14:textId="77777777" w:rsidR="00F11AF0" w:rsidRDefault="00000000">
      <w:pPr>
        <w:numPr>
          <w:ilvl w:val="1"/>
          <w:numId w:val="6"/>
        </w:numPr>
        <w:spacing w:after="159" w:line="259" w:lineRule="auto"/>
        <w:ind w:hanging="360"/>
      </w:pPr>
      <w:r>
        <w:t xml:space="preserve">Store secrets in </w:t>
      </w:r>
      <w:r>
        <w:rPr>
          <w:b/>
        </w:rPr>
        <w:t>vault or environment variables</w:t>
      </w:r>
      <w:r>
        <w:t xml:space="preserve">  </w:t>
      </w:r>
    </w:p>
    <w:p w14:paraId="1EE32857" w14:textId="77777777" w:rsidR="00F11AF0" w:rsidRDefault="00000000">
      <w:pPr>
        <w:numPr>
          <w:ilvl w:val="0"/>
          <w:numId w:val="6"/>
        </w:numPr>
        <w:spacing w:after="159" w:line="259" w:lineRule="auto"/>
        <w:ind w:hanging="360"/>
      </w:pPr>
      <w:r>
        <w:rPr>
          <w:b/>
        </w:rPr>
        <w:t xml:space="preserve">Scaling Strategy </w:t>
      </w:r>
    </w:p>
    <w:p w14:paraId="0B8F6228" w14:textId="77777777" w:rsidR="00F11AF0" w:rsidRDefault="00000000">
      <w:pPr>
        <w:spacing w:after="159" w:line="259" w:lineRule="auto"/>
        <w:ind w:left="-5"/>
      </w:pPr>
      <w:r>
        <w:rPr>
          <w:b/>
        </w:rPr>
        <w:t xml:space="preserve">Horizontal Scaling </w:t>
      </w:r>
    </w:p>
    <w:p w14:paraId="16B55620" w14:textId="77777777" w:rsidR="00F11AF0" w:rsidRDefault="00000000">
      <w:pPr>
        <w:numPr>
          <w:ilvl w:val="1"/>
          <w:numId w:val="6"/>
        </w:numPr>
        <w:ind w:hanging="360"/>
      </w:pPr>
      <w:r>
        <w:t xml:space="preserve">Add more Aggregator nodes for parallel processing  </w:t>
      </w:r>
    </w:p>
    <w:p w14:paraId="45B5C8F0" w14:textId="77777777" w:rsidR="00F11AF0" w:rsidRDefault="00000000">
      <w:pPr>
        <w:numPr>
          <w:ilvl w:val="1"/>
          <w:numId w:val="6"/>
        </w:numPr>
        <w:ind w:hanging="360"/>
      </w:pPr>
      <w:r>
        <w:t xml:space="preserve">Load balance via API gateway  </w:t>
      </w:r>
    </w:p>
    <w:p w14:paraId="69EA8BAE" w14:textId="77777777" w:rsidR="00F11AF0" w:rsidRDefault="00000000">
      <w:pPr>
        <w:spacing w:after="159" w:line="259" w:lineRule="auto"/>
        <w:ind w:left="-5"/>
      </w:pPr>
      <w:r>
        <w:rPr>
          <w:b/>
        </w:rPr>
        <w:lastRenderedPageBreak/>
        <w:t xml:space="preserve">Vertical Scaling </w:t>
      </w:r>
    </w:p>
    <w:p w14:paraId="65FD9303" w14:textId="77777777" w:rsidR="00F11AF0" w:rsidRDefault="00000000">
      <w:pPr>
        <w:numPr>
          <w:ilvl w:val="1"/>
          <w:numId w:val="6"/>
        </w:numPr>
        <w:ind w:hanging="360"/>
      </w:pPr>
      <w:r>
        <w:t xml:space="preserve">Increase GPU VRAM for Mapper node (improves reasoning quality)  </w:t>
      </w:r>
    </w:p>
    <w:p w14:paraId="4BFDBD25" w14:textId="77777777" w:rsidR="00F11AF0" w:rsidRDefault="00000000">
      <w:pPr>
        <w:numPr>
          <w:ilvl w:val="0"/>
          <w:numId w:val="6"/>
        </w:numPr>
        <w:spacing w:after="201" w:line="259" w:lineRule="auto"/>
        <w:ind w:hanging="360"/>
      </w:pPr>
      <w:r>
        <w:rPr>
          <w:b/>
        </w:rPr>
        <w:t xml:space="preserve">Failure Handling </w:t>
      </w:r>
    </w:p>
    <w:p w14:paraId="604E1339" w14:textId="77777777" w:rsidR="00F11AF0" w:rsidRDefault="00000000">
      <w:pPr>
        <w:spacing w:after="248" w:line="259" w:lineRule="auto"/>
        <w:ind w:left="-5"/>
      </w:pPr>
      <w:r>
        <w:rPr>
          <w:b/>
        </w:rPr>
        <w:t xml:space="preserve">Failure Type Mitigation </w:t>
      </w:r>
    </w:p>
    <w:p w14:paraId="2E44694B" w14:textId="77777777" w:rsidR="00F11AF0" w:rsidRDefault="00000000">
      <w:pPr>
        <w:tabs>
          <w:tab w:val="center" w:pos="2598"/>
        </w:tabs>
        <w:spacing w:after="226"/>
        <w:ind w:left="-15" w:firstLine="0"/>
      </w:pPr>
      <w:r>
        <w:t xml:space="preserve">Node failure </w:t>
      </w:r>
      <w:r>
        <w:tab/>
        <w:t xml:space="preserve">Retry via orchestrator </w:t>
      </w:r>
    </w:p>
    <w:p w14:paraId="11883831" w14:textId="77777777" w:rsidR="00F11AF0" w:rsidRDefault="00000000">
      <w:pPr>
        <w:spacing w:after="217"/>
        <w:ind w:left="-5"/>
      </w:pPr>
      <w:r>
        <w:t xml:space="preserve">Model timeout Fallback to cached schema </w:t>
      </w:r>
    </w:p>
    <w:p w14:paraId="31E07064" w14:textId="77777777" w:rsidR="00F11AF0" w:rsidRDefault="00000000">
      <w:pPr>
        <w:spacing w:after="205"/>
        <w:ind w:left="-5"/>
      </w:pPr>
      <w:r>
        <w:t xml:space="preserve">Data explosion Enforced row-count invariant </w:t>
      </w:r>
    </w:p>
    <w:p w14:paraId="0A4475D6" w14:textId="77777777" w:rsidR="00F11AF0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F694D7C" w14:textId="77777777" w:rsidR="00F11AF0" w:rsidRDefault="00000000">
      <w:pPr>
        <w:numPr>
          <w:ilvl w:val="0"/>
          <w:numId w:val="6"/>
        </w:numPr>
        <w:spacing w:after="159" w:line="259" w:lineRule="auto"/>
        <w:ind w:hanging="360"/>
      </w:pPr>
      <w:r>
        <w:rPr>
          <w:b/>
        </w:rPr>
        <w:t xml:space="preserve">Rollback Strategy </w:t>
      </w:r>
    </w:p>
    <w:p w14:paraId="05CE777A" w14:textId="77777777" w:rsidR="00F11AF0" w:rsidRDefault="00000000">
      <w:pPr>
        <w:numPr>
          <w:ilvl w:val="1"/>
          <w:numId w:val="6"/>
        </w:numPr>
        <w:ind w:hanging="360"/>
      </w:pPr>
      <w:r>
        <w:t xml:space="preserve">Maintain versioned Docker images  </w:t>
      </w:r>
    </w:p>
    <w:p w14:paraId="5CCA264F" w14:textId="77777777" w:rsidR="00F11AF0" w:rsidRDefault="00000000">
      <w:pPr>
        <w:numPr>
          <w:ilvl w:val="1"/>
          <w:numId w:val="6"/>
        </w:numPr>
        <w:ind w:hanging="360"/>
      </w:pPr>
      <w:r>
        <w:t xml:space="preserve">Use tagged releases:  </w:t>
      </w:r>
    </w:p>
    <w:p w14:paraId="522C9E3B" w14:textId="77777777" w:rsidR="00F11AF0" w:rsidRDefault="00000000">
      <w:pPr>
        <w:ind w:left="-5"/>
      </w:pPr>
      <w:r>
        <w:t xml:space="preserve">docker pull agentic-api:v1.2 </w:t>
      </w:r>
    </w:p>
    <w:p w14:paraId="14BF2F1A" w14:textId="77777777" w:rsidR="00F11AF0" w:rsidRDefault="00000000">
      <w:pPr>
        <w:numPr>
          <w:ilvl w:val="1"/>
          <w:numId w:val="6"/>
        </w:numPr>
        <w:ind w:hanging="360"/>
      </w:pPr>
      <w:r>
        <w:t xml:space="preserve">Rollback via:  </w:t>
      </w:r>
    </w:p>
    <w:p w14:paraId="057EC0FB" w14:textId="77777777" w:rsidR="00F11AF0" w:rsidRDefault="00000000">
      <w:pPr>
        <w:spacing w:after="55" w:line="349" w:lineRule="auto"/>
        <w:ind w:left="-5" w:right="5415"/>
      </w:pPr>
      <w:r>
        <w:t xml:space="preserve">docker-compose down docker-compose up -d --build </w:t>
      </w:r>
      <w:r>
        <w:rPr>
          <w:b/>
        </w:rPr>
        <w:t xml:space="preserve">16. Post-Deployment Validation </w:t>
      </w:r>
      <w:r>
        <w:t xml:space="preserve">Checklist: </w:t>
      </w:r>
    </w:p>
    <w:p w14:paraId="6ABE0A10" w14:textId="77777777" w:rsidR="00F11AF0" w:rsidRDefault="00000000">
      <w:pPr>
        <w:numPr>
          <w:ilvl w:val="1"/>
          <w:numId w:val="6"/>
        </w:numPr>
        <w:ind w:hanging="360"/>
      </w:pPr>
      <w:r>
        <w:t xml:space="preserve">All services reachable  </w:t>
      </w:r>
    </w:p>
    <w:p w14:paraId="17950073" w14:textId="77777777" w:rsidR="00F11AF0" w:rsidRDefault="00000000">
      <w:pPr>
        <w:numPr>
          <w:ilvl w:val="1"/>
          <w:numId w:val="6"/>
        </w:numPr>
        <w:ind w:hanging="360"/>
      </w:pPr>
      <w:r>
        <w:t xml:space="preserve">Tailscale network stable  </w:t>
      </w:r>
    </w:p>
    <w:p w14:paraId="4A3F0030" w14:textId="77777777" w:rsidR="00F11AF0" w:rsidRDefault="00000000">
      <w:pPr>
        <w:numPr>
          <w:ilvl w:val="1"/>
          <w:numId w:val="6"/>
        </w:numPr>
        <w:ind w:hanging="360"/>
      </w:pPr>
      <w:r>
        <w:t xml:space="preserve">Model responding  </w:t>
      </w:r>
    </w:p>
    <w:p w14:paraId="6DF7050E" w14:textId="77777777" w:rsidR="00F11AF0" w:rsidRDefault="00000000">
      <w:pPr>
        <w:numPr>
          <w:ilvl w:val="1"/>
          <w:numId w:val="6"/>
        </w:numPr>
        <w:ind w:hanging="360"/>
      </w:pPr>
      <w:r>
        <w:t xml:space="preserve">Pipeline executes end-to-end  </w:t>
      </w:r>
    </w:p>
    <w:p w14:paraId="3889DF33" w14:textId="77777777" w:rsidR="00F11AF0" w:rsidRDefault="00000000">
      <w:pPr>
        <w:numPr>
          <w:ilvl w:val="1"/>
          <w:numId w:val="6"/>
        </w:numPr>
        <w:ind w:hanging="360"/>
      </w:pPr>
      <w:r>
        <w:t xml:space="preserve">UI reflects results correctly  </w:t>
      </w:r>
    </w:p>
    <w:p w14:paraId="1C447DC6" w14:textId="77777777" w:rsidR="00F11AF0" w:rsidRDefault="00000000">
      <w:pPr>
        <w:numPr>
          <w:ilvl w:val="0"/>
          <w:numId w:val="8"/>
        </w:numPr>
        <w:spacing w:after="159" w:line="259" w:lineRule="auto"/>
        <w:ind w:hanging="360"/>
      </w:pPr>
      <w:r>
        <w:rPr>
          <w:b/>
        </w:rPr>
        <w:t xml:space="preserve">Known Limitations </w:t>
      </w:r>
    </w:p>
    <w:p w14:paraId="0A99CB08" w14:textId="77777777" w:rsidR="00F11AF0" w:rsidRDefault="00000000">
      <w:pPr>
        <w:numPr>
          <w:ilvl w:val="1"/>
          <w:numId w:val="8"/>
        </w:numPr>
        <w:ind w:hanging="360"/>
      </w:pPr>
      <w:r>
        <w:t xml:space="preserve">High VRAM dependency for Mapper agent  </w:t>
      </w:r>
    </w:p>
    <w:p w14:paraId="490EAAED" w14:textId="77777777" w:rsidR="00F11AF0" w:rsidRDefault="00000000">
      <w:pPr>
        <w:numPr>
          <w:ilvl w:val="1"/>
          <w:numId w:val="8"/>
        </w:numPr>
        <w:ind w:hanging="360"/>
      </w:pPr>
      <w:r>
        <w:t xml:space="preserve">Latency increases with dataset size  </w:t>
      </w:r>
    </w:p>
    <w:p w14:paraId="52C028B4" w14:textId="77777777" w:rsidR="00F11AF0" w:rsidRDefault="00000000">
      <w:pPr>
        <w:numPr>
          <w:ilvl w:val="1"/>
          <w:numId w:val="8"/>
        </w:numPr>
        <w:ind w:hanging="360"/>
      </w:pPr>
      <w:r>
        <w:t xml:space="preserve">Requires stable inter-node networking  </w:t>
      </w:r>
    </w:p>
    <w:p w14:paraId="30E65CBB" w14:textId="77777777" w:rsidR="00F11AF0" w:rsidRDefault="00000000">
      <w:pPr>
        <w:numPr>
          <w:ilvl w:val="0"/>
          <w:numId w:val="8"/>
        </w:numPr>
        <w:spacing w:after="159" w:line="259" w:lineRule="auto"/>
        <w:ind w:hanging="360"/>
      </w:pPr>
      <w:r>
        <w:rPr>
          <w:b/>
        </w:rPr>
        <w:t xml:space="preserve">Conclusion </w:t>
      </w:r>
    </w:p>
    <w:p w14:paraId="10803586" w14:textId="77777777" w:rsidR="00F11AF0" w:rsidRDefault="00000000">
      <w:pPr>
        <w:spacing w:after="159" w:line="259" w:lineRule="auto"/>
        <w:ind w:left="-5"/>
      </w:pPr>
      <w:r>
        <w:t xml:space="preserve">This deployment setup enables a </w:t>
      </w:r>
      <w:r>
        <w:rPr>
          <w:b/>
        </w:rPr>
        <w:t>production-grade distributed AI pipeline</w:t>
      </w:r>
      <w:r>
        <w:t xml:space="preserve"> with: </w:t>
      </w:r>
    </w:p>
    <w:p w14:paraId="21920303" w14:textId="77777777" w:rsidR="00F11AF0" w:rsidRDefault="00000000">
      <w:pPr>
        <w:numPr>
          <w:ilvl w:val="1"/>
          <w:numId w:val="8"/>
        </w:numPr>
        <w:ind w:hanging="360"/>
      </w:pPr>
      <w:r>
        <w:t xml:space="preserve">Deterministic validation (not just LLM guessing)  </w:t>
      </w:r>
    </w:p>
    <w:p w14:paraId="798A5FCE" w14:textId="77777777" w:rsidR="00F11AF0" w:rsidRDefault="00000000">
      <w:pPr>
        <w:numPr>
          <w:ilvl w:val="1"/>
          <w:numId w:val="8"/>
        </w:numPr>
        <w:ind w:hanging="360"/>
      </w:pPr>
      <w:r>
        <w:t xml:space="preserve">Modular scaling across nodes  </w:t>
      </w:r>
    </w:p>
    <w:p w14:paraId="4C8A5A3F" w14:textId="77777777" w:rsidR="00F11AF0" w:rsidRDefault="00000000">
      <w:pPr>
        <w:numPr>
          <w:ilvl w:val="1"/>
          <w:numId w:val="8"/>
        </w:numPr>
        <w:ind w:hanging="360"/>
      </w:pPr>
      <w:r>
        <w:lastRenderedPageBreak/>
        <w:t xml:space="preserve">Clear separation of reasoning vs execution </w:t>
      </w:r>
    </w:p>
    <w:p w14:paraId="72B4F8D4" w14:textId="77777777" w:rsidR="00F11AF0" w:rsidRDefault="00000000">
      <w:pPr>
        <w:spacing w:after="0" w:line="259" w:lineRule="auto"/>
        <w:ind w:left="0" w:firstLine="0"/>
      </w:pPr>
      <w:r>
        <w:t xml:space="preserve"> </w:t>
      </w:r>
    </w:p>
    <w:sectPr w:rsidR="00F11AF0">
      <w:pgSz w:w="11906" w:h="16838"/>
      <w:pgMar w:top="1497" w:right="1815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E54"/>
    <w:multiLevelType w:val="hybridMultilevel"/>
    <w:tmpl w:val="47584FFE"/>
    <w:lvl w:ilvl="0" w:tplc="25CC8F70">
      <w:start w:val="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A600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86F65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C4D8F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B8B22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08608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DEE38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0CA48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0C1DB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EC2DFD"/>
    <w:multiLevelType w:val="hybridMultilevel"/>
    <w:tmpl w:val="DE70F8AA"/>
    <w:lvl w:ilvl="0" w:tplc="205E060E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505E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AC76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D444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E96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224F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0AF9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E4BE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9898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4B5E9B"/>
    <w:multiLevelType w:val="hybridMultilevel"/>
    <w:tmpl w:val="39FA88A8"/>
    <w:lvl w:ilvl="0" w:tplc="2CC612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9AC8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FC6E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C42F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4EF0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1253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9C70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B2A1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7267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3C108D"/>
    <w:multiLevelType w:val="hybridMultilevel"/>
    <w:tmpl w:val="476C85E2"/>
    <w:lvl w:ilvl="0" w:tplc="9294B63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D8E9AC">
      <w:start w:val="1"/>
      <w:numFmt w:val="bullet"/>
      <w:lvlText w:val="-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245D32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B2CCF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64A3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6088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4E731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88A0A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0615A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BF777A"/>
    <w:multiLevelType w:val="hybridMultilevel"/>
    <w:tmpl w:val="985ED62E"/>
    <w:lvl w:ilvl="0" w:tplc="45ECD6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D6AE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0020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0232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8875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D690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240C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C214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A290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9342FA"/>
    <w:multiLevelType w:val="hybridMultilevel"/>
    <w:tmpl w:val="71D42D64"/>
    <w:lvl w:ilvl="0" w:tplc="CA828DB2">
      <w:start w:val="1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0035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9606E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362AF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CEFC9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FA47C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9AFA0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FC57A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821F7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B112F0"/>
    <w:multiLevelType w:val="hybridMultilevel"/>
    <w:tmpl w:val="83DC2802"/>
    <w:lvl w:ilvl="0" w:tplc="31C0DC26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569A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1056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AE1A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9AD5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106E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7E3C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7E26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C0A1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38942E4"/>
    <w:multiLevelType w:val="hybridMultilevel"/>
    <w:tmpl w:val="4E6CD930"/>
    <w:lvl w:ilvl="0" w:tplc="B222408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D82B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58584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64539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769EC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C0253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5E117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9A6FB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989BF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7842936">
    <w:abstractNumId w:val="7"/>
  </w:num>
  <w:num w:numId="2" w16cid:durableId="2013950341">
    <w:abstractNumId w:val="2"/>
  </w:num>
  <w:num w:numId="3" w16cid:durableId="1832478460">
    <w:abstractNumId w:val="1"/>
  </w:num>
  <w:num w:numId="4" w16cid:durableId="641467955">
    <w:abstractNumId w:val="4"/>
  </w:num>
  <w:num w:numId="5" w16cid:durableId="410784456">
    <w:abstractNumId w:val="6"/>
  </w:num>
  <w:num w:numId="6" w16cid:durableId="2013557003">
    <w:abstractNumId w:val="0"/>
  </w:num>
  <w:num w:numId="7" w16cid:durableId="505173229">
    <w:abstractNumId w:val="3"/>
  </w:num>
  <w:num w:numId="8" w16cid:durableId="1444687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AF0"/>
    <w:rsid w:val="0095697D"/>
    <w:rsid w:val="00E44255"/>
    <w:rsid w:val="00F1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7D1D"/>
  <w15:docId w15:val="{4A7ED5EB-D892-4262-A56D-14721FB5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Kuvalekar</dc:creator>
  <cp:keywords/>
  <cp:lastModifiedBy>Priya Prajapati</cp:lastModifiedBy>
  <cp:revision>2</cp:revision>
  <dcterms:created xsi:type="dcterms:W3CDTF">2026-05-15T16:04:00Z</dcterms:created>
  <dcterms:modified xsi:type="dcterms:W3CDTF">2026-05-15T16:04:00Z</dcterms:modified>
</cp:coreProperties>
</file>