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32" w:rsidRPr="00A36052" w:rsidRDefault="00A36052" w:rsidP="00A36052">
      <w:pPr>
        <w:jc w:val="center"/>
        <w:rPr>
          <w:color w:val="FF0000"/>
          <w:sz w:val="32"/>
          <w:szCs w:val="32"/>
        </w:rPr>
      </w:pPr>
      <w:r w:rsidRPr="00A36052">
        <w:rPr>
          <w:color w:val="FF0000"/>
          <w:sz w:val="32"/>
          <w:szCs w:val="32"/>
        </w:rPr>
        <w:t>NEED TO MASTER THESE PATTERNS</w:t>
      </w:r>
    </w:p>
    <w:p w:rsidR="00A36052" w:rsidRPr="00A36052" w:rsidRDefault="00A36052">
      <w:pPr>
        <w:rPr>
          <w:b/>
          <w:color w:val="2E74B5" w:themeColor="accent1" w:themeShade="BF"/>
          <w:u w:val="single"/>
        </w:rPr>
      </w:pPr>
      <w:r w:rsidRPr="00A36052">
        <w:rPr>
          <w:b/>
          <w:color w:val="2E74B5" w:themeColor="accent1" w:themeShade="BF"/>
          <w:u w:val="single"/>
        </w:rPr>
        <w:t>1. Frequency counters</w:t>
      </w:r>
    </w:p>
    <w:p w:rsidR="00A36052" w:rsidRDefault="00A36052">
      <w:r>
        <w:t>This pattern uses objects or sets to collect values/frequencies of values.</w:t>
      </w:r>
    </w:p>
    <w:p w:rsidR="00A36052" w:rsidRDefault="00A36052">
      <w:r>
        <w:t>This can often avoid the need for nested loops or O(N^2) operations with arrays/strings.</w:t>
      </w:r>
    </w:p>
    <w:p w:rsidR="00A36052" w:rsidRDefault="00335CC5">
      <w:r w:rsidRPr="00335CC5">
        <w:rPr>
          <w:highlight w:val="yellow"/>
        </w:rPr>
        <w:t>An example</w:t>
      </w:r>
      <w:r>
        <w:t xml:space="preserve">: Write a function called </w:t>
      </w:r>
      <w:r w:rsidRPr="00335CC5">
        <w:rPr>
          <w:b/>
        </w:rPr>
        <w:t>same</w:t>
      </w:r>
      <w:r>
        <w:t xml:space="preserve">, which accepts two arrays. The function should return true if every value in the array has </w:t>
      </w:r>
      <w:proofErr w:type="gramStart"/>
      <w:r>
        <w:t>it’s</w:t>
      </w:r>
      <w:proofErr w:type="gramEnd"/>
      <w:r>
        <w:t xml:space="preserve"> corresponding value squared in the second array. The frequency of values must be the same.</w:t>
      </w:r>
    </w:p>
    <w:p w:rsidR="00C43BF7" w:rsidRPr="00FA6B32" w:rsidRDefault="00C43BF7">
      <w:pPr>
        <w:rPr>
          <w:b/>
          <w:color w:val="0070C0"/>
          <w:u w:val="single"/>
        </w:rPr>
      </w:pPr>
      <w:r w:rsidRPr="00FA6B32">
        <w:rPr>
          <w:b/>
          <w:color w:val="0070C0"/>
          <w:u w:val="single"/>
        </w:rPr>
        <w:t>2. Multiple pointers</w:t>
      </w:r>
    </w:p>
    <w:p w:rsidR="00C43BF7" w:rsidRDefault="00C43BF7">
      <w:r>
        <w:t xml:space="preserve">Creating </w:t>
      </w:r>
      <w:r w:rsidRPr="008A0530">
        <w:rPr>
          <w:b/>
        </w:rPr>
        <w:t>pointers</w:t>
      </w:r>
      <w:r>
        <w:t xml:space="preserve"> or values that correspond to an index or position and move towards the beginning, end or middle based on a certain condition.</w:t>
      </w:r>
    </w:p>
    <w:p w:rsidR="00C43BF7" w:rsidRDefault="00C43BF7">
      <w:r>
        <w:t xml:space="preserve">Very </w:t>
      </w:r>
      <w:r w:rsidRPr="008A0530">
        <w:rPr>
          <w:b/>
        </w:rPr>
        <w:t>ef</w:t>
      </w:r>
      <w:r w:rsidR="008A0530">
        <w:rPr>
          <w:b/>
        </w:rPr>
        <w:t>f</w:t>
      </w:r>
      <w:r w:rsidRPr="008A0530">
        <w:rPr>
          <w:b/>
        </w:rPr>
        <w:t>icient</w:t>
      </w:r>
      <w:r>
        <w:t xml:space="preserve"> for solving problems with minimal space complexity as well.</w:t>
      </w:r>
    </w:p>
    <w:p w:rsidR="005F6828" w:rsidRDefault="005F6828">
      <w:r w:rsidRPr="005F6828">
        <w:rPr>
          <w:highlight w:val="yellow"/>
        </w:rPr>
        <w:t>An example</w:t>
      </w:r>
      <w:r>
        <w:t xml:space="preserve">: Write a function called </w:t>
      </w:r>
      <w:r w:rsidRPr="005F6828">
        <w:rPr>
          <w:b/>
        </w:rPr>
        <w:t>sumZero</w:t>
      </w:r>
      <w:r>
        <w:t xml:space="preserve"> which accepts a </w:t>
      </w:r>
      <w:r w:rsidRPr="005F6828">
        <w:rPr>
          <w:b/>
        </w:rPr>
        <w:t>sorted</w:t>
      </w:r>
      <w:r>
        <w:t xml:space="preserve"> array of integers. The function should find the </w:t>
      </w:r>
      <w:r w:rsidRPr="005F6828">
        <w:rPr>
          <w:b/>
        </w:rPr>
        <w:t>first</w:t>
      </w:r>
      <w:r>
        <w:t xml:space="preserve"> pair where the sum is 0. Return an array that includes both values that sum to zero or undefined if a pair does not exist.</w:t>
      </w:r>
    </w:p>
    <w:p w:rsidR="005F6828" w:rsidRDefault="005F6828">
      <w:r>
        <w:t xml:space="preserve">sumZero([-3, -2, -1, 0, 1, 2, 3]) </w:t>
      </w:r>
      <w:r>
        <w:sym w:font="Wingdings" w:char="F0E0"/>
      </w:r>
      <w:r>
        <w:t xml:space="preserve"> return [-3,3]</w:t>
      </w:r>
    </w:p>
    <w:p w:rsidR="005F6828" w:rsidRDefault="005F6828">
      <w:r>
        <w:t xml:space="preserve">sumZero([-2, 0, 1, 3]) </w:t>
      </w:r>
      <w:r>
        <w:sym w:font="Wingdings" w:char="F0E0"/>
      </w:r>
      <w:r>
        <w:t xml:space="preserve"> return undefined</w:t>
      </w:r>
    </w:p>
    <w:p w:rsidR="005F6828" w:rsidRDefault="005F6828">
      <w:r>
        <w:t xml:space="preserve">sumZero([1, 2, 3]) </w:t>
      </w:r>
      <w:r>
        <w:sym w:font="Wingdings" w:char="F0E0"/>
      </w:r>
      <w:r>
        <w:t xml:space="preserve"> return undefined</w:t>
      </w:r>
    </w:p>
    <w:p w:rsidR="006C6460" w:rsidRPr="006C6460" w:rsidRDefault="006C6460">
      <w:pPr>
        <w:rPr>
          <w:b/>
          <w:color w:val="0070C0"/>
          <w:u w:val="single"/>
        </w:rPr>
      </w:pPr>
      <w:r w:rsidRPr="006C6460">
        <w:rPr>
          <w:b/>
          <w:color w:val="0070C0"/>
          <w:u w:val="single"/>
        </w:rPr>
        <w:t>3. Sliding window</w:t>
      </w:r>
    </w:p>
    <w:p w:rsidR="006C6460" w:rsidRDefault="006C6460">
      <w:r>
        <w:t xml:space="preserve">This pattern involves creating a </w:t>
      </w:r>
      <w:r w:rsidRPr="006C6460">
        <w:rPr>
          <w:b/>
        </w:rPr>
        <w:t>window</w:t>
      </w:r>
      <w:r>
        <w:t xml:space="preserve"> which can either be an array or number from one position to another.</w:t>
      </w:r>
    </w:p>
    <w:p w:rsidR="006C6460" w:rsidRDefault="006C6460">
      <w:r>
        <w:t>Depending on a certain condition, the window either increases or closes (and a new window is created).</w:t>
      </w:r>
    </w:p>
    <w:p w:rsidR="006C6460" w:rsidRDefault="006C6460">
      <w:r>
        <w:t>Very useful for keeping track of a subset of data in array/string etc.</w:t>
      </w:r>
    </w:p>
    <w:p w:rsidR="00506339" w:rsidRDefault="00506339">
      <w:r w:rsidRPr="00506339">
        <w:rPr>
          <w:highlight w:val="yellow"/>
        </w:rPr>
        <w:t>An example</w:t>
      </w:r>
      <w:r>
        <w:t xml:space="preserve">: Write a function called maxSubarraySum which accepts an array of integers and a number called </w:t>
      </w:r>
      <w:r w:rsidRPr="00506339">
        <w:rPr>
          <w:b/>
        </w:rPr>
        <w:t>n</w:t>
      </w:r>
      <w:r>
        <w:t xml:space="preserve">. The function should calculate the maximum sum of </w:t>
      </w:r>
      <w:r w:rsidRPr="00506339">
        <w:rPr>
          <w:b/>
        </w:rPr>
        <w:t>n</w:t>
      </w:r>
      <w:r>
        <w:t xml:space="preserve"> consecutive elements in the array.</w:t>
      </w:r>
    </w:p>
    <w:p w:rsidR="00506339" w:rsidRDefault="00506339" w:rsidP="00506339">
      <w:r>
        <w:t>maxSubarraySum</w:t>
      </w:r>
      <w:r>
        <w:t xml:space="preserve">([1, 2, 5, 2, 8, 1, 5], 2) </w:t>
      </w:r>
      <w:r>
        <w:sym w:font="Wingdings" w:char="F0E0"/>
      </w:r>
      <w:r>
        <w:t xml:space="preserve"> return 10</w:t>
      </w:r>
    </w:p>
    <w:p w:rsidR="00506339" w:rsidRDefault="00506339" w:rsidP="00506339">
      <w:r>
        <w:t>maxSubarraySum([1, 2, 5, 2, 8, 1, 5]</w:t>
      </w:r>
      <w:r>
        <w:t>, 4</w:t>
      </w:r>
      <w:r>
        <w:t>)</w:t>
      </w:r>
      <w:r>
        <w:t xml:space="preserve"> </w:t>
      </w:r>
      <w:r>
        <w:sym w:font="Wingdings" w:char="F0E0"/>
      </w:r>
      <w:r>
        <w:t xml:space="preserve"> return 17</w:t>
      </w:r>
    </w:p>
    <w:p w:rsidR="00506339" w:rsidRDefault="00506339" w:rsidP="00506339">
      <w:r>
        <w:t>maxSubarraySum([</w:t>
      </w:r>
      <w:r>
        <w:t>4, 2, 1, 6</w:t>
      </w:r>
      <w:r>
        <w:t>]</w:t>
      </w:r>
      <w:r>
        <w:t>, 1</w:t>
      </w:r>
      <w:r>
        <w:t>)</w:t>
      </w:r>
      <w:r>
        <w:t xml:space="preserve"> </w:t>
      </w:r>
      <w:r>
        <w:sym w:font="Wingdings" w:char="F0E0"/>
      </w:r>
      <w:r>
        <w:t xml:space="preserve"> return 6</w:t>
      </w:r>
    </w:p>
    <w:p w:rsidR="00506339" w:rsidRDefault="00506339" w:rsidP="00506339">
      <w:r>
        <w:t>maxSubarraySum([4, 2, 1, 6</w:t>
      </w:r>
      <w:r>
        <w:t>, 2</w:t>
      </w:r>
      <w:r>
        <w:t>]</w:t>
      </w:r>
      <w:r>
        <w:t>, 4</w:t>
      </w:r>
      <w:r>
        <w:t xml:space="preserve">) </w:t>
      </w:r>
      <w:r>
        <w:sym w:font="Wingdings" w:char="F0E0"/>
      </w:r>
      <w:r>
        <w:t xml:space="preserve"> return 13</w:t>
      </w:r>
    </w:p>
    <w:p w:rsidR="00506339" w:rsidRDefault="00506339" w:rsidP="00506339">
      <w:r>
        <w:t xml:space="preserve">maxSubarraySum([], 4) </w:t>
      </w:r>
      <w:r>
        <w:sym w:font="Wingdings" w:char="F0E0"/>
      </w:r>
      <w:r>
        <w:t xml:space="preserve"> return null</w:t>
      </w:r>
    </w:p>
    <w:p w:rsidR="00EB27D8" w:rsidRDefault="00EB27D8" w:rsidP="00506339"/>
    <w:p w:rsidR="00EB27D8" w:rsidRDefault="00EB27D8" w:rsidP="00506339"/>
    <w:p w:rsidR="00EB27D8" w:rsidRPr="00EB27D8" w:rsidRDefault="00EB27D8" w:rsidP="00506339">
      <w:pPr>
        <w:rPr>
          <w:b/>
          <w:color w:val="0070C0"/>
          <w:u w:val="single"/>
        </w:rPr>
      </w:pPr>
      <w:r w:rsidRPr="00EB27D8">
        <w:rPr>
          <w:b/>
          <w:color w:val="0070C0"/>
          <w:u w:val="single"/>
        </w:rPr>
        <w:lastRenderedPageBreak/>
        <w:t>4. Divide and Conquer</w:t>
      </w:r>
    </w:p>
    <w:p w:rsidR="00EB27D8" w:rsidRDefault="00EB27D8" w:rsidP="00506339">
      <w:r>
        <w:t>This pattern involves dividing a data set into smaller chunks and then repeating a process with a subset of data.</w:t>
      </w:r>
    </w:p>
    <w:p w:rsidR="00EB27D8" w:rsidRDefault="00EB27D8" w:rsidP="00506339">
      <w:r>
        <w:t xml:space="preserve">This pattern can tremendously </w:t>
      </w:r>
      <w:r w:rsidRPr="00D0481B">
        <w:rPr>
          <w:b/>
        </w:rPr>
        <w:t>decrease time complexity</w:t>
      </w:r>
      <w:r w:rsidR="00D0481B">
        <w:t>.</w:t>
      </w:r>
    </w:p>
    <w:p w:rsidR="00D0481B" w:rsidRDefault="00D0481B" w:rsidP="00506339">
      <w:r>
        <w:t xml:space="preserve">An example: Given a </w:t>
      </w:r>
      <w:r w:rsidRPr="00E1480D">
        <w:rPr>
          <w:b/>
        </w:rPr>
        <w:t>sorted</w:t>
      </w:r>
      <w:r>
        <w:t xml:space="preserve"> array of integers, write a function called search, that accepts a value and returns the index where the value passed to the function is located. If the value is not found, return -1 Search([1 ,2 , 3, 4 ,5 ,6], 4)  </w:t>
      </w:r>
      <w:r>
        <w:sym w:font="Wingdings" w:char="F0E0"/>
      </w:r>
      <w:r>
        <w:t xml:space="preserve"> return 3</w:t>
      </w:r>
    </w:p>
    <w:p w:rsidR="00D0481B" w:rsidRDefault="00D0481B" w:rsidP="00506339">
      <w:r>
        <w:t>Search</w:t>
      </w:r>
      <w:r>
        <w:t>([1 ,2 , 3, 4 ,5 ,6]</w:t>
      </w:r>
      <w:r>
        <w:t xml:space="preserve">, 6) </w:t>
      </w:r>
      <w:r>
        <w:sym w:font="Wingdings" w:char="F0E0"/>
      </w:r>
      <w:r>
        <w:t xml:space="preserve"> return 5</w:t>
      </w:r>
    </w:p>
    <w:p w:rsidR="00D0481B" w:rsidRDefault="00D0481B" w:rsidP="00D0481B">
      <w:r>
        <w:t>Search([1 ,2 , 3, 4 ,5 ,6]</w:t>
      </w:r>
      <w:r>
        <w:t>, 11</w:t>
      </w:r>
      <w:r w:rsidR="00E1480D">
        <w:t>)</w:t>
      </w:r>
      <w:r>
        <w:t xml:space="preserve"> </w:t>
      </w:r>
      <w:r>
        <w:sym w:font="Wingdings" w:char="F0E0"/>
      </w:r>
      <w:r>
        <w:t xml:space="preserve"> return -1</w:t>
      </w:r>
    </w:p>
    <w:p w:rsidR="00D0481B" w:rsidRDefault="00D0481B" w:rsidP="00506339"/>
    <w:p w:rsidR="00506339" w:rsidRDefault="00506339" w:rsidP="00506339">
      <w:bookmarkStart w:id="0" w:name="_GoBack"/>
      <w:bookmarkEnd w:id="0"/>
    </w:p>
    <w:p w:rsidR="00506339" w:rsidRDefault="00506339" w:rsidP="00506339"/>
    <w:p w:rsidR="00506339" w:rsidRDefault="00506339" w:rsidP="00506339"/>
    <w:p w:rsidR="00506339" w:rsidRDefault="00506339" w:rsidP="00506339"/>
    <w:p w:rsidR="00506339" w:rsidRDefault="00506339" w:rsidP="00506339"/>
    <w:sectPr w:rsidR="0050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C5"/>
    <w:rsid w:val="0022400C"/>
    <w:rsid w:val="002A2432"/>
    <w:rsid w:val="00335CC5"/>
    <w:rsid w:val="00506339"/>
    <w:rsid w:val="005F6828"/>
    <w:rsid w:val="0062708E"/>
    <w:rsid w:val="006C6460"/>
    <w:rsid w:val="00762CF4"/>
    <w:rsid w:val="008A0530"/>
    <w:rsid w:val="00A36052"/>
    <w:rsid w:val="00B65AE9"/>
    <w:rsid w:val="00C43BF7"/>
    <w:rsid w:val="00D0481B"/>
    <w:rsid w:val="00E1480D"/>
    <w:rsid w:val="00E42BC5"/>
    <w:rsid w:val="00E84C69"/>
    <w:rsid w:val="00EB27D8"/>
    <w:rsid w:val="00F10740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DB092A"/>
  <w15:chartTrackingRefBased/>
  <w15:docId w15:val="{D5C98236-61BD-4094-8170-16A3B53F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2024-04-21T01:35:00Z</dcterms:created>
  <dcterms:modified xsi:type="dcterms:W3CDTF">2024-04-21T16:06:00Z</dcterms:modified>
</cp:coreProperties>
</file>