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D023" w14:textId="2B31FA10" w:rsidR="00D875FB" w:rsidRPr="00425F7C" w:rsidRDefault="0000707F" w:rsidP="00D875FB">
      <w:pPr>
        <w:tabs>
          <w:tab w:val="center" w:pos="6196"/>
        </w:tabs>
        <w:spacing w:after="0" w:line="360" w:lineRule="auto"/>
        <w:ind w:left="0" w:firstLine="0"/>
        <w:rPr>
          <w:rFonts w:ascii="Times New Roman" w:hAnsi="Times New Roman" w:cs="Times New Roman"/>
          <w:sz w:val="19"/>
        </w:rPr>
      </w:pPr>
      <w:r w:rsidRPr="00425F7C">
        <w:rPr>
          <w:rFonts w:ascii="Times New Roman" w:hAnsi="Times New Roman" w:cs="Times New Roman"/>
          <w:b/>
          <w:sz w:val="28"/>
        </w:rPr>
        <w:t>Hai Tuan Nguyen</w:t>
      </w:r>
      <w:r w:rsidR="00032D8E" w:rsidRPr="00425F7C">
        <w:rPr>
          <w:rFonts w:ascii="Times New Roman" w:hAnsi="Times New Roman" w:cs="Times New Roman"/>
          <w:b/>
          <w:sz w:val="30"/>
        </w:rPr>
        <w:tab/>
      </w:r>
      <w:r w:rsidR="00687F2F" w:rsidRPr="00425F7C">
        <w:rPr>
          <w:rFonts w:ascii="Times New Roman" w:hAnsi="Times New Roman" w:cs="Times New Roman"/>
          <w:sz w:val="19"/>
        </w:rPr>
        <w:t>San Jose, CA 95122</w:t>
      </w:r>
      <w:r w:rsidR="00C33E41" w:rsidRPr="00425F7C">
        <w:rPr>
          <w:rFonts w:ascii="Times New Roman" w:hAnsi="Times New Roman" w:cs="Times New Roman"/>
          <w:sz w:val="19"/>
        </w:rPr>
        <w:t xml:space="preserve"> (408) </w:t>
      </w:r>
      <w:r w:rsidR="00280DCE" w:rsidRPr="00425F7C">
        <w:rPr>
          <w:rFonts w:ascii="Times New Roman" w:hAnsi="Times New Roman" w:cs="Times New Roman"/>
          <w:sz w:val="19"/>
        </w:rPr>
        <w:t>550-4342</w:t>
      </w:r>
      <w:r w:rsidR="00032D8E" w:rsidRPr="00425F7C">
        <w:rPr>
          <w:rFonts w:ascii="Times New Roman" w:hAnsi="Times New Roman" w:cs="Times New Roman"/>
          <w:sz w:val="19"/>
        </w:rPr>
        <w:t xml:space="preserve"> noctlamyn@gmail.com </w:t>
      </w:r>
    </w:p>
    <w:p w14:paraId="060A649B" w14:textId="0A0F98F9" w:rsidR="00F117DF" w:rsidRPr="00425F7C" w:rsidRDefault="00D875FB" w:rsidP="00D875FB">
      <w:pPr>
        <w:pStyle w:val="Heading1"/>
        <w:spacing w:line="360" w:lineRule="auto"/>
        <w:ind w:left="0" w:firstLine="0"/>
        <w:rPr>
          <w:rFonts w:ascii="Times New Roman" w:hAnsi="Times New Roman" w:cs="Times New Roman"/>
        </w:rPr>
      </w:pPr>
      <w:r w:rsidRPr="00425F7C">
        <w:rPr>
          <w:rFonts w:ascii="Times New Roman" w:hAnsi="Times New Roman" w:cs="Times New Roman"/>
        </w:rPr>
        <w:t>SUMMARY:</w:t>
      </w:r>
      <w:r w:rsidR="00032D8E" w:rsidRPr="00425F7C">
        <w:rPr>
          <w:rFonts w:ascii="Times New Roman" w:hAnsi="Times New Roman" w:cs="Times New Roman"/>
        </w:rPr>
        <w:t xml:space="preserve"> </w:t>
      </w:r>
    </w:p>
    <w:p w14:paraId="670B4B9B" w14:textId="00F14999" w:rsidR="00D875FB" w:rsidRDefault="00D875FB" w:rsidP="002327F2">
      <w:pPr>
        <w:spacing w:line="240" w:lineRule="auto"/>
        <w:ind w:left="14" w:firstLine="0"/>
        <w:rPr>
          <w:rFonts w:ascii="Times New Roman" w:hAnsi="Times New Roman" w:cs="Times New Roman"/>
        </w:rPr>
      </w:pPr>
      <w:r w:rsidRPr="00425F7C">
        <w:rPr>
          <w:rFonts w:ascii="Times New Roman" w:hAnsi="Times New Roman" w:cs="Times New Roman"/>
        </w:rPr>
        <w:tab/>
      </w:r>
      <w:r w:rsidRPr="00425F7C">
        <w:rPr>
          <w:rFonts w:ascii="Times New Roman" w:hAnsi="Times New Roman" w:cs="Times New Roman"/>
        </w:rPr>
        <w:tab/>
        <w:t>Thermal Test engineer with 8+ years of hands-on testing experience in hardware validation, thermal testing, and system integration at Cisco. Proven expertise in test automation, scripting, and quality assurance methodologies. Strong background in Linux environments, programming languages (C, Python), and collaborative engineering workflows. Seeking to leverage transferable testing skills in Cisco network infrastructure and AI deployment solutions.</w:t>
      </w:r>
    </w:p>
    <w:p w14:paraId="43A120E3" w14:textId="77777777" w:rsidR="002327F2" w:rsidRPr="00425F7C" w:rsidRDefault="002327F2" w:rsidP="002327F2">
      <w:pPr>
        <w:spacing w:line="240" w:lineRule="auto"/>
        <w:ind w:left="14" w:firstLine="0"/>
        <w:rPr>
          <w:rFonts w:ascii="Times New Roman" w:hAnsi="Times New Roman" w:cs="Times New Roman"/>
        </w:rPr>
      </w:pPr>
    </w:p>
    <w:p w14:paraId="57C23FFC" w14:textId="77777777" w:rsidR="00F117DF" w:rsidRPr="00425F7C" w:rsidRDefault="005F30B7" w:rsidP="00D875FB">
      <w:pPr>
        <w:pStyle w:val="Heading1"/>
        <w:spacing w:line="360" w:lineRule="auto"/>
        <w:ind w:left="0" w:firstLine="0"/>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8240" behindDoc="1" locked="0" layoutInCell="1" allowOverlap="1" wp14:anchorId="4548D644" wp14:editId="1650D728">
                <wp:simplePos x="0" y="0"/>
                <wp:positionH relativeFrom="column">
                  <wp:posOffset>-15240</wp:posOffset>
                </wp:positionH>
                <wp:positionV relativeFrom="paragraph">
                  <wp:posOffset>180975</wp:posOffset>
                </wp:positionV>
                <wp:extent cx="6712585" cy="5715"/>
                <wp:effectExtent l="0" t="0" r="0" b="13335"/>
                <wp:wrapNone/>
                <wp:docPr id="1300" name="Group 1300"/>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6" name="Shape 1726"/>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A18813D" id="Group 1300" o:spid="_x0000_s1026" style="position:absolute;margin-left:-1.2pt;margin-top:14.25pt;width:528.55pt;height:.45pt;z-index:-251658240;mso-width-relative:margin;mso-height-relative:margin"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MakAIAAFUGAAAOAAAAZHJzL2Uyb0RvYy54bWykVU1v2zAMvQ/YfxB8X2xnjdMYcXpYt1yG&#10;rWi7H6DI8gcgS4KkxMm/H0XbqpcOw9blYMsU+cT3SDHbu3MnyIkb2ypZROkiiQiXTJWtrIvox/OX&#10;D7cRsY7KkgoleRFduI3udu/fbXud86VqlCi5IQAibd7rImqc03kcW9bwjtqF0lzCZqVMRx18mjou&#10;De0BvRPxMkmyuFem1EYxbi1Y74fNaIf4VcWZ+15Vljsiighyc/g0+Dz4Z7zb0rw2VDctG9Ogb8ii&#10;o62EQwPUPXWUHE37CqprmVFWVW7BVBerqmoZRw7AJk2u2OyNOmrkUud9rYNMIO2VTm+GZd9OD4a0&#10;JdTuYwICSdpBlfBgghYQqNd1Dn57o5/0gxkN9fDlOZ8r0/k3sCFnlPYSpOVnRxgYs3W6XN2uIsJg&#10;b7VOV4PyrIHyvApizedZ2CbLhrAs2WQ+LJ6OjH1mIZFeQwvZF5Xs/6n01FDNUXzr2U8qrZeQzaAS&#10;epDUW1AU9AsS2dyCWv+iTyC6SW9ufiFKc3a0bs8V6kxPX62DE6HbymlFm2nFznJaGmj/Pza+ps7H&#10;eSi/JP1QKEykKSLMw2926sSfFbq5q2pBMV52hZx7+Zoj1NQO4Dt5TG+NeHPPGfnJaXoPztClAPiX&#10;bnjDw7mw8DyxhQJ3MM7VFdLLAIcwCvOoEtThxe5aB4NKtB3clOU6gbsydKKQgOZbb6g2rtxFcC+W&#10;kI+8gsuFl8IbrKkPn4QhJ+rHEf4QnArd0NE64o6umCri+PiqFSJAphj6O8ghs9HZx3GchCEyGSLZ&#10;mM0wDmGoAOlpKIIoIQhPVtKFeAmjHNOcsfXLgyovOCBQELiLKA3OLuQxzlk/HOff6PXyb7D7CQAA&#10;//8DAFBLAwQUAAYACAAAACEAH8m/ZeAAAAAJAQAADwAAAGRycy9kb3ducmV2LnhtbEyPQU+DQBCF&#10;7yb+h82YeGsXELRFlqZp1FNjYmtiepvCFEjZWcJugf57tyc9vnkv732TrSbdioF62xhWEM4DEMSF&#10;KRuuFHzv32cLENYhl9gaJgVXsrDK7+8yTEsz8hcNO1cJX8I2RQW1c10qpS1q0mjnpiP23sn0Gp2X&#10;fSXLHkdfrlsZBcGz1NiwX6ixo01NxXl30Qo+RhzXT+HbsD2fNtfDPvn82Yak1OPDtH4F4Whyf2G4&#10;4Xt0yD3T0Vy4tKJVMItin1QQLRIQNz9I4hcQR39ZxiDzTP7/IP8FAAD//wMAUEsBAi0AFAAGAAgA&#10;AAAhALaDOJL+AAAA4QEAABMAAAAAAAAAAAAAAAAAAAAAAFtDb250ZW50X1R5cGVzXS54bWxQSwEC&#10;LQAUAAYACAAAACEAOP0h/9YAAACUAQAACwAAAAAAAAAAAAAAAAAvAQAAX3JlbHMvLnJlbHNQSwEC&#10;LQAUAAYACAAAACEAkB3DGpACAABVBgAADgAAAAAAAAAAAAAAAAAuAgAAZHJzL2Uyb0RvYy54bWxQ&#10;SwECLQAUAAYACAAAACEAH8m/ZeAAAAAJAQAADwAAAAAAAAAAAAAAAADqBAAAZHJzL2Rvd25yZXYu&#10;eG1sUEsFBgAAAAAEAAQA8wAAAPcFAAAAAA==&#10;">
                <v:shape id="Shape 1726"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sawwAAAN0AAAAPAAAAZHJzL2Rvd25yZXYueG1sRE9LawIx&#10;EL4X+h/CCL0UzSrFyrpRlj6gR18Uj8Nm9uVmsiapbv+9KRS8zcf3nGw9mE5cyPnGsoLpJAFBXFjd&#10;cKXgsP8cL0D4gKyxs0wKfsnDevX4kGGq7ZW3dNmFSsQQ9ikqqEPoUyl9UZNBP7E9ceRK6wyGCF0l&#10;tcNrDDednCXJXBpsODbU2NNbTcVp92MUmPy5HL63bZt/HA9n8+7spmhflHoaDfkSRKAh3MX/7i8d&#10;57/O5vD3TTxBrm4AAAD//wMAUEsBAi0AFAAGAAgAAAAhANvh9svuAAAAhQEAABMAAAAAAAAAAAAA&#10;AAAAAAAAAFtDb250ZW50X1R5cGVzXS54bWxQSwECLQAUAAYACAAAACEAWvQsW78AAAAVAQAACwAA&#10;AAAAAAAAAAAAAAAfAQAAX3JlbHMvLnJlbHNQSwECLQAUAAYACAAAACEAqtSLGs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 xml:space="preserve">EXPERIENCE </w:t>
      </w:r>
    </w:p>
    <w:p w14:paraId="60B03B1D" w14:textId="5D766F71" w:rsidR="00280DCE" w:rsidRPr="00425F7C" w:rsidRDefault="00280DCE" w:rsidP="00280DCE">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Thermal Test Engineer</w:t>
      </w:r>
      <w:r w:rsidRPr="00425F7C">
        <w:rPr>
          <w:rFonts w:ascii="Times New Roman" w:hAnsi="Times New Roman" w:cs="Times New Roman"/>
        </w:rPr>
        <w:tab/>
        <w:t>09/2017-present</w:t>
      </w:r>
    </w:p>
    <w:p w14:paraId="63D8A63E" w14:textId="6E7E9926" w:rsidR="00280DCE" w:rsidRPr="00425F7C" w:rsidRDefault="00280DCE" w:rsidP="00280DCE">
      <w:pPr>
        <w:rPr>
          <w:rFonts w:ascii="Times New Roman" w:hAnsi="Times New Roman" w:cs="Times New Roman"/>
        </w:rPr>
      </w:pPr>
      <w:r w:rsidRPr="00425F7C">
        <w:rPr>
          <w:rFonts w:ascii="Times New Roman" w:hAnsi="Times New Roman" w:cs="Times New Roman"/>
        </w:rPr>
        <w:t xml:space="preserve">Cisco, CA </w:t>
      </w:r>
    </w:p>
    <w:p w14:paraId="25EADAFC" w14:textId="36D158BE"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Designed and executed comprehensive test plans for thermal validation and system performance testing across CPU, GPU, and memory components.</w:t>
      </w:r>
    </w:p>
    <w:p w14:paraId="2442EED6" w14:textId="1846321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Developed automated test scripts using Bash and Linux environments for regression testing and continuous validation.</w:t>
      </w:r>
    </w:p>
    <w:p w14:paraId="6C0F692A" w14:textId="26425171"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Collaborated with cross-functional engineering teams (HW, SW, Support) to reproduce and troubleshoot complex system faults and performance issues.</w:t>
      </w:r>
    </w:p>
    <w:p w14:paraId="7D85492A"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Built and maintained testbeds for hardware qualification and software release validation.</w:t>
      </w:r>
    </w:p>
    <w:p w14:paraId="4DD3222F" w14:textId="37D331CD"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Generated detailed test reports and quality metrics analysis to improve product quality during R&amp;D phases.</w:t>
      </w:r>
    </w:p>
    <w:p w14:paraId="2277361C"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Performed functional testing, platform testing, and solution testing across diverse hardware configurations.</w:t>
      </w:r>
    </w:p>
    <w:p w14:paraId="06EA8BD6" w14:textId="05FC107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 xml:space="preserve">Moderated the cloud-based PMP management software Jira or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for tracking and planning collaborative project development workflow.</w:t>
      </w:r>
    </w:p>
    <w:p w14:paraId="70900424" w14:textId="4955C0A0" w:rsidR="00280DCE"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Maintained, updated and integrate SQLite database for thermal test results as a resource for</w:t>
      </w:r>
      <w:r w:rsidR="005F3F6C" w:rsidRPr="00425F7C">
        <w:rPr>
          <w:rFonts w:ascii="Times New Roman" w:hAnsi="Times New Roman" w:cs="Times New Roman"/>
        </w:rPr>
        <w:t xml:space="preserve"> Jira and </w:t>
      </w:r>
      <w:proofErr w:type="spellStart"/>
      <w:r w:rsidR="005F3F6C" w:rsidRPr="00425F7C">
        <w:rPr>
          <w:rFonts w:ascii="Times New Roman" w:hAnsi="Times New Roman" w:cs="Times New Roman"/>
        </w:rPr>
        <w:t>OpenProject</w:t>
      </w:r>
      <w:proofErr w:type="spellEnd"/>
      <w:r w:rsidR="005F3F6C" w:rsidRPr="00425F7C">
        <w:rPr>
          <w:rFonts w:ascii="Times New Roman" w:hAnsi="Times New Roman" w:cs="Times New Roman"/>
        </w:rPr>
        <w:t>.</w:t>
      </w:r>
    </w:p>
    <w:p w14:paraId="5FFBBFA7" w14:textId="680F349E" w:rsidR="00280DCE" w:rsidRPr="00A206BF" w:rsidRDefault="005F3F6C" w:rsidP="00280DCE">
      <w:pPr>
        <w:numPr>
          <w:ilvl w:val="0"/>
          <w:numId w:val="1"/>
        </w:numPr>
        <w:ind w:hanging="360"/>
        <w:rPr>
          <w:rFonts w:ascii="Times New Roman" w:hAnsi="Times New Roman" w:cs="Times New Roman"/>
          <w:b/>
        </w:rPr>
      </w:pPr>
      <w:r w:rsidRPr="00425F7C">
        <w:rPr>
          <w:rFonts w:ascii="Times New Roman" w:hAnsi="Times New Roman" w:cs="Times New Roman"/>
        </w:rPr>
        <w:t>Build and prepare mocked-up prototype with various DAQ and Sensors integration for thermal test on new blades, rack servers, chassis to fine tune air cool and liquid cooling algorithm.</w:t>
      </w:r>
    </w:p>
    <w:p w14:paraId="2A628B75" w14:textId="77777777" w:rsidR="00A206BF" w:rsidRPr="00425F7C" w:rsidRDefault="00A206BF" w:rsidP="00A206BF">
      <w:pPr>
        <w:ind w:left="705" w:firstLine="0"/>
        <w:rPr>
          <w:rFonts w:ascii="Times New Roman" w:hAnsi="Times New Roman" w:cs="Times New Roman"/>
          <w:b/>
        </w:rPr>
      </w:pPr>
    </w:p>
    <w:p w14:paraId="521D90CB" w14:textId="77777777" w:rsidR="00F3550B" w:rsidRPr="00425F7C" w:rsidRDefault="00F3550B" w:rsidP="005F30B7">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Production Line Lead</w:t>
      </w:r>
      <w:r w:rsidR="00EF7362" w:rsidRPr="00425F7C">
        <w:rPr>
          <w:rFonts w:ascii="Times New Roman" w:hAnsi="Times New Roman" w:cs="Times New Roman"/>
        </w:rPr>
        <w:tab/>
        <w:t>09</w:t>
      </w:r>
      <w:r w:rsidR="00E83D37" w:rsidRPr="00425F7C">
        <w:rPr>
          <w:rFonts w:ascii="Times New Roman" w:hAnsi="Times New Roman" w:cs="Times New Roman"/>
        </w:rPr>
        <w:t>/2015</w:t>
      </w:r>
      <w:r w:rsidRPr="00425F7C">
        <w:rPr>
          <w:rFonts w:ascii="Times New Roman" w:hAnsi="Times New Roman" w:cs="Times New Roman"/>
        </w:rPr>
        <w:t>-</w:t>
      </w:r>
      <w:r w:rsidR="00C35FDB" w:rsidRPr="00425F7C">
        <w:rPr>
          <w:rFonts w:ascii="Times New Roman" w:hAnsi="Times New Roman" w:cs="Times New Roman"/>
        </w:rPr>
        <w:t>05/2016</w:t>
      </w:r>
    </w:p>
    <w:p w14:paraId="5348AB50" w14:textId="0F3EC774" w:rsidR="00F3550B" w:rsidRDefault="00F3550B" w:rsidP="00A206BF">
      <w:pPr>
        <w:rPr>
          <w:rFonts w:ascii="Times New Roman" w:hAnsi="Times New Roman" w:cs="Times New Roman"/>
        </w:rPr>
      </w:pPr>
      <w:r w:rsidRPr="00425F7C">
        <w:rPr>
          <w:rFonts w:ascii="Times New Roman" w:hAnsi="Times New Roman" w:cs="Times New Roman"/>
        </w:rPr>
        <w:t xml:space="preserve">Flextronics in Milpitas, CA </w:t>
      </w:r>
    </w:p>
    <w:p w14:paraId="72D8BAFD"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Managed quality assurance processes across multiple production stages ensuring zero-defect manufacturing</w:t>
      </w:r>
    </w:p>
    <w:p w14:paraId="7F8A620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 xml:space="preserve">Responsible for maintaining continuous operation of testing stations including SMT machine, ICT, 5DX, </w:t>
      </w:r>
      <w:proofErr w:type="spellStart"/>
      <w:r w:rsidRPr="00A206BF">
        <w:rPr>
          <w:rFonts w:ascii="Times New Roman" w:hAnsi="Times New Roman" w:cs="Times New Roman"/>
        </w:rPr>
        <w:t>JTag</w:t>
      </w:r>
      <w:proofErr w:type="spellEnd"/>
      <w:r w:rsidRPr="00A206BF">
        <w:rPr>
          <w:rFonts w:ascii="Times New Roman" w:hAnsi="Times New Roman" w:cs="Times New Roman"/>
        </w:rPr>
        <w:t xml:space="preserve"> debug, and mechanical assembly</w:t>
      </w:r>
    </w:p>
    <w:p w14:paraId="7ADFE34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Implemented test automation workflows and troubleshooting procedures to prevent production delays</w:t>
      </w:r>
    </w:p>
    <w:p w14:paraId="7A1F56A3"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Coordinated with engineering teams to resolve hardware and software integration issues</w:t>
      </w:r>
    </w:p>
    <w:p w14:paraId="67D6F33A" w14:textId="22FDD902" w:rsidR="00D875FB"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Developed testing protocols and quality metrics to meet shipping quotas and delivery timelines</w:t>
      </w:r>
    </w:p>
    <w:p w14:paraId="7F7ADABE" w14:textId="77777777" w:rsidR="00A206BF" w:rsidRPr="00A206BF" w:rsidRDefault="00A206BF" w:rsidP="00A206BF">
      <w:pPr>
        <w:pStyle w:val="ListParagraph"/>
        <w:ind w:firstLine="0"/>
        <w:rPr>
          <w:rFonts w:ascii="Times New Roman" w:hAnsi="Times New Roman" w:cs="Times New Roman"/>
        </w:rPr>
      </w:pPr>
    </w:p>
    <w:p w14:paraId="134C7BCB" w14:textId="6AA4DC1C" w:rsidR="00D875FB" w:rsidRPr="00425F7C" w:rsidRDefault="00D875FB" w:rsidP="00D875FB">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7835D15E" wp14:editId="43ADECF3">
                <wp:simplePos x="0" y="0"/>
                <wp:positionH relativeFrom="column">
                  <wp:posOffset>-15240</wp:posOffset>
                </wp:positionH>
                <wp:positionV relativeFrom="paragraph">
                  <wp:posOffset>146050</wp:posOffset>
                </wp:positionV>
                <wp:extent cx="6712585" cy="5715"/>
                <wp:effectExtent l="0" t="0" r="0" b="13335"/>
                <wp:wrapNone/>
                <wp:docPr id="1" name="Group 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2"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2050DC" id="Group 1" o:spid="_x0000_s1026" style="position:absolute;margin-left:-1.2pt;margin-top:11.5pt;width:528.55pt;height:.45pt;z-index:-251654144"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Y+iAIAAEwGAAAOAAAAZHJzL2Uyb0RvYy54bWykVduOmzAQfa/Uf7B4b4BoQzYoZB+6bV6q&#10;dtXdfoBjzEUytmU7Ifn7jgdwaLaq2m0ewNgzx3POXLJ9OHeCnLixrZJFlC6SiHDJVNnKuoh+vHz+&#10;cB8R66gsqVCSF9GF2+hh9/7dttc5X6pGiZIbAiDS5r0uosY5ncexZQ3vqF0ozSUcVsp01MGnqePS&#10;0B7QOxEvkySLe2VKbRTj1sLu43AY7RC/qjhz36rKckdEEUFsDp8Gnwf/jHdbmteG6qZlYxj0DVF0&#10;tJVwaYB6pI6So2lfQXUtM8qqyi2Y6mJVVS3jyAHYpMkNm71RR41c6ryvdZAJpL3R6c2w7OvpyZC2&#10;hNxFRNIOUoS3ktRL0+s6B4u90c/6yYwb9fDl2Z4r0/k38CBnFPUSROVnRxhsZut0ubpfRYTB2Wqd&#10;rgbNWQOJeeXEmk8zt02WDW5Zssm8WzxdGfvIQiC9huKxV33s/+nz3FDNUXbr2Y/6LCd98Jik6+V6&#10;kAiNgj42tyDVv4gTWG7Su7tfWNKcHa3bc4Ui09MX64Z6LacVbaYVO8tpaaDq/1jvmjrv54P0S9IP&#10;WcJAmiLCOPxhp078RaGZu0kVZOJ6KuTcyiccoaZaANvJYnprxJtbzshPRtN7MIbuBcC/NMPGDvfC&#10;wvPE+gncYXOurpBeBriEURhDlaAO+7lrHcwn0XbQIMt1klyBAc3X3ZBtXLmL4F4sIb/zCnoKO8Jv&#10;WFMfPgpDTtRPIfwhOBW6oePumPjRFENFHO9ftUIEyBRdfwc5NMho7P04DsDgmQyebIxmmIIwS4D0&#10;NAtBlOCENyvpgr+ECY5hztj65UGVF5wOKAg0IkqDIwt5jOPVz8T5N1pd/wR2PwEAAP//AwBQSwME&#10;FAAGAAgAAAAhAE9CqxHgAAAACQEAAA8AAABkcnMvZG93bnJldi54bWxMj81qwzAQhO+FvoPYQm+J&#10;bCfpj2s5hND2FApNCqW3jbWxTayVsRTbefvKp/a4M8PsN9l6NI3oqXO1ZQXxPAJBXFhdc6ng6/A2&#10;ewLhPLLGxjIpuJKDdX57k2Gq7cCf1O99KUIJuxQVVN63qZSuqMigm9uWOHgn2xn04exKqTscQrlp&#10;ZBJFD9JgzeFDhS1tKyrO+4tR8D7gsFnEr/3ufNpefw6rj+9dTErd342bFxCeRv8Xhgk/oEMemI72&#10;wtqJRsEsWYakgmQRJk1+tFo+gjhOyjPIPJP/F+S/AAAA//8DAFBLAQItABQABgAIAAAAIQC2gziS&#10;/gAAAOEBAAATAAAAAAAAAAAAAAAAAAAAAABbQ29udGVudF9UeXBlc10ueG1sUEsBAi0AFAAGAAgA&#10;AAAhADj9If/WAAAAlAEAAAsAAAAAAAAAAAAAAAAALwEAAF9yZWxzLy5yZWxzUEsBAi0AFAAGAAgA&#10;AAAhAOwapj6IAgAATAYAAA4AAAAAAAAAAAAAAAAALgIAAGRycy9lMm9Eb2MueG1sUEsBAi0AFAAG&#10;AAgAAAAhAE9CqxHgAAAACQEAAA8AAAAAAAAAAAAAAAAA4gQAAGRycy9kb3ducmV2LnhtbFBLBQYA&#10;AAAABAAEAPMAAADv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3GwwAAANoAAAAPAAAAZHJzL2Rvd25yZXYueG1sRI9PawIx&#10;FMTvgt8hvEIvolmlSFnNymIVelQrpcfH5u2/bl62SdT12zeFgsdhZn7DrDeD6cSVnG8sK5jPEhDE&#10;hdUNVwrOH/vpKwgfkDV2lknBnTxssvFojam2Nz7S9RQqESHsU1RQh9CnUvqiJoN+Znvi6JXWGQxR&#10;ukpqh7cIN51cJMlSGmw4LtTY07am4vt0MQpMPimHz2Pb5ruv8495c/ZQtC9KPT8N+QpEoCE8wv/t&#10;d61gAX9X4g2Q2S8AAAD//wMAUEsBAi0AFAAGAAgAAAAhANvh9svuAAAAhQEAABMAAAAAAAAAAAAA&#10;AAAAAAAAAFtDb250ZW50X1R5cGVzXS54bWxQSwECLQAUAAYACAAAACEAWvQsW78AAAAVAQAACwAA&#10;AAAAAAAAAAAAAAAfAQAAX3JlbHMvLnJlbHNQSwECLQAUAAYACAAAACEAxNc9xsMAAADa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Pr="00425F7C">
        <w:rPr>
          <w:rFonts w:ascii="Times New Roman" w:hAnsi="Times New Roman" w:cs="Times New Roman"/>
        </w:rPr>
        <w:t>RELEVANT TESTING PROJECTS</w:t>
      </w:r>
    </w:p>
    <w:p w14:paraId="2C4F0964" w14:textId="14F0CAD1"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UCS Server/Blade Thermal Test Automation</w:t>
      </w:r>
      <w:r w:rsidRPr="00425F7C">
        <w:rPr>
          <w:rFonts w:ascii="Times New Roman" w:hAnsi="Times New Roman" w:cs="Times New Roman"/>
          <w:b/>
        </w:rPr>
        <w:t xml:space="preserve"> </w:t>
      </w:r>
      <w:r w:rsidRPr="00425F7C">
        <w:rPr>
          <w:rFonts w:ascii="Times New Roman" w:hAnsi="Times New Roman" w:cs="Times New Roman"/>
        </w:rPr>
        <w:tab/>
        <w:t xml:space="preserve"> 2024-Present</w:t>
      </w:r>
    </w:p>
    <w:p w14:paraId="6F2810F9" w14:textId="05B65C83"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Collaborative with a Software developer to design an automation Framework for automating various test using Python and various scripts to reduce testing time down by 15% for all fine tune fan algorithm.</w:t>
      </w:r>
    </w:p>
    <w:p w14:paraId="6F2023E1" w14:textId="5CFD941D"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Proposed and implement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as framework for </w:t>
      </w:r>
      <w:r w:rsidR="00425F7C" w:rsidRPr="00425F7C">
        <w:rPr>
          <w:rFonts w:ascii="Times New Roman" w:hAnsi="Times New Roman" w:cs="Times New Roman"/>
        </w:rPr>
        <w:t>scheduling, track and storage for test database.</w:t>
      </w:r>
      <w:r w:rsidRPr="00425F7C">
        <w:rPr>
          <w:rFonts w:ascii="Times New Roman" w:hAnsi="Times New Roman" w:cs="Times New Roman"/>
        </w:rPr>
        <w:t xml:space="preserve"> </w:t>
      </w:r>
    </w:p>
    <w:p w14:paraId="07280B95" w14:textId="0CF5CC5F" w:rsidR="00425F7C"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Validated fan algorithm and fine tune the algorithm to ensure system components in specification.</w:t>
      </w:r>
    </w:p>
    <w:p w14:paraId="373019DF" w14:textId="77777777" w:rsidR="00425F7C" w:rsidRPr="00425F7C" w:rsidRDefault="00425F7C" w:rsidP="00425F7C">
      <w:pPr>
        <w:pStyle w:val="ListParagraph"/>
        <w:tabs>
          <w:tab w:val="center" w:pos="9437"/>
        </w:tabs>
        <w:spacing w:after="3" w:line="253" w:lineRule="auto"/>
        <w:ind w:firstLine="0"/>
        <w:rPr>
          <w:rFonts w:ascii="Times New Roman" w:hAnsi="Times New Roman" w:cs="Times New Roman"/>
        </w:rPr>
      </w:pPr>
    </w:p>
    <w:p w14:paraId="4AD4E7F4" w14:textId="4B521593"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 xml:space="preserve">Network and Thermal Performance Testing Server/Blade </w:t>
      </w:r>
      <w:r w:rsidR="00425F7C" w:rsidRPr="00425F7C">
        <w:rPr>
          <w:rFonts w:ascii="Times New Roman" w:hAnsi="Times New Roman" w:cs="Times New Roman"/>
          <w:b/>
          <w:bCs/>
        </w:rPr>
        <w:t>MLOM and VIC f</w:t>
      </w:r>
      <w:r w:rsidRPr="00425F7C">
        <w:rPr>
          <w:rFonts w:ascii="Times New Roman" w:hAnsi="Times New Roman" w:cs="Times New Roman"/>
          <w:b/>
          <w:bCs/>
        </w:rPr>
        <w:t xml:space="preserve">or </w:t>
      </w:r>
      <w:proofErr w:type="spellStart"/>
      <w:r w:rsidRPr="00425F7C">
        <w:rPr>
          <w:rFonts w:ascii="Times New Roman" w:hAnsi="Times New Roman" w:cs="Times New Roman"/>
          <w:b/>
          <w:bCs/>
        </w:rPr>
        <w:t>Intersight</w:t>
      </w:r>
      <w:proofErr w:type="spellEnd"/>
      <w:r w:rsidRPr="00425F7C">
        <w:rPr>
          <w:rFonts w:ascii="Times New Roman" w:hAnsi="Times New Roman" w:cs="Times New Roman"/>
          <w:b/>
        </w:rPr>
        <w:t xml:space="preserve"> </w:t>
      </w:r>
      <w:r w:rsidRPr="00425F7C">
        <w:rPr>
          <w:rFonts w:ascii="Times New Roman" w:hAnsi="Times New Roman" w:cs="Times New Roman"/>
        </w:rPr>
        <w:tab/>
        <w:t xml:space="preserve"> 2021-2023</w:t>
      </w:r>
    </w:p>
    <w:p w14:paraId="64D3527B" w14:textId="2757855C"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Developed</w:t>
      </w:r>
      <w:r w:rsidR="00501C16" w:rsidRPr="00425F7C">
        <w:rPr>
          <w:rFonts w:ascii="Times New Roman" w:hAnsi="Times New Roman" w:cs="Times New Roman"/>
        </w:rPr>
        <w:t xml:space="preserve"> </w:t>
      </w:r>
      <w:r w:rsidRPr="00425F7C">
        <w:rPr>
          <w:rFonts w:ascii="Times New Roman" w:hAnsi="Times New Roman" w:cs="Times New Roman"/>
        </w:rPr>
        <w:t xml:space="preserve">and trained other test engineer on how to do traffic test for UCS blades/rack server MLOM and VIC using Iperf3 and </w:t>
      </w:r>
      <w:proofErr w:type="spellStart"/>
      <w:r w:rsidRPr="00425F7C">
        <w:rPr>
          <w:rFonts w:ascii="Times New Roman" w:hAnsi="Times New Roman" w:cs="Times New Roman"/>
        </w:rPr>
        <w:t>Pktgen</w:t>
      </w:r>
      <w:proofErr w:type="spellEnd"/>
      <w:r w:rsidRPr="00425F7C">
        <w:rPr>
          <w:rFonts w:ascii="Times New Roman" w:hAnsi="Times New Roman" w:cs="Times New Roman"/>
        </w:rPr>
        <w:t xml:space="preserve"> as well as traffic generator like Spirent.</w:t>
      </w:r>
    </w:p>
    <w:p w14:paraId="1A102688" w14:textId="2DEFA0EE"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Setup and configure various UCS manager and </w:t>
      </w:r>
      <w:proofErr w:type="spellStart"/>
      <w:r w:rsidRPr="00425F7C">
        <w:rPr>
          <w:rFonts w:ascii="Times New Roman" w:hAnsi="Times New Roman" w:cs="Times New Roman"/>
        </w:rPr>
        <w:t>Intersight</w:t>
      </w:r>
      <w:proofErr w:type="spellEnd"/>
      <w:r w:rsidRPr="00425F7C">
        <w:rPr>
          <w:rFonts w:ascii="Times New Roman" w:hAnsi="Times New Roman" w:cs="Times New Roman"/>
        </w:rPr>
        <w:t xml:space="preserve"> policies for MLOM and VIC to help deployed rack server and blade in data center infrastructure/environment for services.</w:t>
      </w:r>
    </w:p>
    <w:p w14:paraId="221A7126" w14:textId="6942ABB7" w:rsidR="00501C16" w:rsidRPr="00425F7C" w:rsidRDefault="00425F7C" w:rsidP="00425F7C">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lastRenderedPageBreak/>
        <w:t xml:space="preserve">Test UCS rack server and blades with Fabric Interconnect, and </w:t>
      </w:r>
      <w:proofErr w:type="spellStart"/>
      <w:r w:rsidRPr="00425F7C">
        <w:rPr>
          <w:rFonts w:ascii="Times New Roman" w:hAnsi="Times New Roman" w:cs="Times New Roman"/>
        </w:rPr>
        <w:t>Fex</w:t>
      </w:r>
      <w:proofErr w:type="spellEnd"/>
      <w:r w:rsidRPr="00425F7C">
        <w:rPr>
          <w:rFonts w:ascii="Times New Roman" w:hAnsi="Times New Roman" w:cs="Times New Roman"/>
        </w:rPr>
        <w:t xml:space="preserve"> extender to expanse the addition and deployment of additional server in data center infrastructure.</w:t>
      </w:r>
    </w:p>
    <w:p w14:paraId="2A2B99DF" w14:textId="420A2B10" w:rsidR="00856D50" w:rsidRPr="00425F7C" w:rsidRDefault="00856D50" w:rsidP="00501C16">
      <w:pPr>
        <w:tabs>
          <w:tab w:val="center" w:pos="9437"/>
        </w:tabs>
        <w:spacing w:after="3" w:line="253" w:lineRule="auto"/>
        <w:ind w:left="0" w:firstLine="0"/>
        <w:rPr>
          <w:rFonts w:ascii="Times New Roman" w:hAnsi="Times New Roman" w:cs="Times New Roman"/>
          <w:b/>
        </w:rPr>
      </w:pPr>
    </w:p>
    <w:p w14:paraId="65BAD68D" w14:textId="0F407734"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9264" behindDoc="1" locked="0" layoutInCell="1" allowOverlap="1" wp14:anchorId="365AD4F3" wp14:editId="55A849B0">
                <wp:simplePos x="0" y="0"/>
                <wp:positionH relativeFrom="column">
                  <wp:posOffset>-15240</wp:posOffset>
                </wp:positionH>
                <wp:positionV relativeFrom="paragraph">
                  <wp:posOffset>146050</wp:posOffset>
                </wp:positionV>
                <wp:extent cx="6712585" cy="5715"/>
                <wp:effectExtent l="0" t="0" r="0" b="13335"/>
                <wp:wrapNone/>
                <wp:docPr id="1301" name="Group 130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7"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D935923" id="Group 1301" o:spid="_x0000_s1026" style="position:absolute;margin-left:-1.2pt;margin-top:11.5pt;width:528.55pt;height:.45pt;z-index:-25165721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9zjgIAAFUGAAAOAAAAZHJzL2Uyb0RvYy54bWykVU1v2zAMvQ/YfxB8X21njdMYcXpYt1yG&#10;rWi7H6DI8gcgS4KkxMm/H0XbipcOw9blYMsU+cT3KDKb+1MnyJEb2ypZROlNEhEumSpbWRfRj5cv&#10;H+4iYh2VJRVK8iI6cxvdb9+/2/Q65wvVKFFyQwBE2rzXRdQ4p/M4tqzhHbU3SnMJm5UyHXXwaeq4&#10;NLQH9E7EiyTJ4l6ZUhvFuLVgfRg2oy3iVxVn7ntVWe6IKCLIzeHT4HPvn/F2Q/PaUN20bEyDviGL&#10;jrYSDg1QD9RRcjDtK6iuZUZZVbkbprpYVVXLOHIANmlyxWZn1EEjlzrvax1kAmmvdHozLPt2fDSk&#10;LaF2H5M0IpJ2UCU8mKAFBOp1nYPfzuhn/WhGQz18ec6nynT+DWzICaU9B2n5yREGxmyVLpZ3y4gw&#10;2Fuu0uWgPGugPK+CWPN5FrbOsiEsS9aZD4unI2OfWUik13CF7EUl+38qPTdUcxTfevaTSqvFalIJ&#10;PUjqLSgK+gWJbG5BrX/RJxBdp7e3vxClOTtYt+MKdabHr9bBiXDbymlFm2nFTnJaGrj+f7z4mjof&#10;56H8kvRDoTCRpogwD7/ZqSN/UejmrqoFxbjsCjn38jVHqOk6gO/kMb014s09Z+Qnp+k9OEMbA+Bf&#10;umGHh3Nh4XniFQrcwThXV0gvAxzCKMyjSlCHjd21DgaVaDvolMUqSS7AgOav3lBtXLmz4F4sIZ94&#10;Bc2FTeEN1tT7T8KQI/XjCH8IToVu6GgdCz+6YqqI4+OrVogAmWLo7yCHHhmdfRzHSRgikyGSjdkM&#10;4xCGCpCehiKIEoLwZCVdiJcwyjHNGVu/3KvyjAMCBYFeRGlwdiGPcc764Tj/Rq/Lv8H2JwAAAP//&#10;AwBQSwMEFAAGAAgAAAAhAE9CqxHgAAAACQEAAA8AAABkcnMvZG93bnJldi54bWxMj81qwzAQhO+F&#10;voPYQm+JbCfpj2s5hND2FApNCqW3jbWxTayVsRTbefvKp/a4M8PsN9l6NI3oqXO1ZQXxPAJBXFhd&#10;c6ng6/A2ewLhPLLGxjIpuJKDdX57k2Gq7cCf1O99KUIJuxQVVN63qZSuqMigm9uWOHgn2xn04exK&#10;qTscQrlpZBJFD9JgzeFDhS1tKyrO+4tR8D7gsFnEr/3ufNpefw6rj+9dTErd342bFxCeRv8Xhgk/&#10;oEMemI72wtqJRsEsWYakgmQRJk1+tFo+gjhOyjPIPJP/F+S/AAAA//8DAFBLAQItABQABgAIAAAA&#10;IQC2gziS/gAAAOEBAAATAAAAAAAAAAAAAAAAAAAAAABbQ29udGVudF9UeXBlc10ueG1sUEsBAi0A&#10;FAAGAAgAAAAhADj9If/WAAAAlAEAAAsAAAAAAAAAAAAAAAAALwEAAF9yZWxzLy5yZWxzUEsBAi0A&#10;FAAGAAgAAAAhAKpEf3OOAgAAVQYAAA4AAAAAAAAAAAAAAAAALgIAAGRycy9lMm9Eb2MueG1sUEsB&#10;Ai0AFAAGAAgAAAAhAE9CqxHgAAAACQEAAA8AAAAAAAAAAAAAAAAA6AQAAGRycy9kb3ducmV2Lnht&#10;bFBLBQYAAAAABAAEAPMAAAD1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6BwwAAAN0AAAAPAAAAZHJzL2Rvd25yZXYueG1sRE9LawIx&#10;EL4X/A9hhF6KZitFZTXKUiv0WB+Ix2Ez7sPNZE2ibv99UxC8zcf3nPmyM424kfOVZQXvwwQEcW51&#10;xYWC/W49mILwAVljY5kU/JKH5aL3MsdU2ztv6LYNhYgh7FNUUIbQplL6vCSDfmhb4sidrDMYInSF&#10;1A7vMdw0cpQkY2mw4thQYkufJeXn7dUoMNnbqTts6jr7Ou4vZuXsT15/KPXa77IZiEBdeIof7m8d&#10;509GE/j/Jp4gF38AAAD//wMAUEsBAi0AFAAGAAgAAAAhANvh9svuAAAAhQEAABMAAAAAAAAAAAAA&#10;AAAAAAAAAFtDb250ZW50X1R5cGVzXS54bWxQSwECLQAUAAYACAAAACEAWvQsW78AAAAVAQAACwAA&#10;AAAAAAAAAAAAAAAfAQAAX3JlbHMvLnJlbHNQSwECLQAUAAYACAAAACEAxZgugc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EDUCAT</w:t>
      </w:r>
      <w:r w:rsidR="002623DF">
        <w:rPr>
          <w:rFonts w:ascii="Times New Roman" w:hAnsi="Times New Roman" w:cs="Times New Roman"/>
        </w:rPr>
        <w:t>ION</w:t>
      </w:r>
      <w:r w:rsidR="00032D8E" w:rsidRPr="00425F7C">
        <w:rPr>
          <w:rFonts w:ascii="Times New Roman" w:hAnsi="Times New Roman" w:cs="Times New Roman"/>
          <w:b w:val="0"/>
        </w:rPr>
        <w:t xml:space="preserve"> </w:t>
      </w:r>
    </w:p>
    <w:p w14:paraId="029603F1" w14:textId="77777777" w:rsidR="00F117DF" w:rsidRPr="00425F7C" w:rsidRDefault="0022771B">
      <w:pPr>
        <w:spacing w:after="0" w:line="259" w:lineRule="auto"/>
        <w:ind w:left="0" w:firstLine="0"/>
        <w:rPr>
          <w:rFonts w:ascii="Times New Roman" w:hAnsi="Times New Roman" w:cs="Times New Roman"/>
        </w:rPr>
      </w:pPr>
      <w:r w:rsidRPr="00425F7C">
        <w:rPr>
          <w:rFonts w:ascii="Times New Roman" w:hAnsi="Times New Roman" w:cs="Times New Roman"/>
          <w:b/>
        </w:rPr>
        <w:t xml:space="preserve">MS.,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08/2012 </w:t>
      </w:r>
      <w:r w:rsidR="00032D8E" w:rsidRPr="00425F7C">
        <w:rPr>
          <w:rFonts w:ascii="Times New Roman" w:hAnsi="Times New Roman" w:cs="Times New Roman"/>
          <w:b/>
        </w:rPr>
        <w:t xml:space="preserve"> </w:t>
      </w:r>
      <w:r w:rsidR="00032D8E" w:rsidRPr="00425F7C">
        <w:rPr>
          <w:rFonts w:ascii="Times New Roman" w:hAnsi="Times New Roman" w:cs="Times New Roman"/>
        </w:rPr>
        <w:t xml:space="preserve">                       </w:t>
      </w:r>
    </w:p>
    <w:p w14:paraId="2AC47EBE" w14:textId="6D999D86" w:rsidR="00276FC9" w:rsidRPr="00425F7C" w:rsidRDefault="00007DBF" w:rsidP="00D875FB">
      <w:pPr>
        <w:pStyle w:val="Heading2"/>
        <w:numPr>
          <w:ilvl w:val="0"/>
          <w:numId w:val="5"/>
        </w:numPr>
        <w:rPr>
          <w:rFonts w:ascii="Times New Roman" w:hAnsi="Times New Roman" w:cs="Times New Roman"/>
          <w:b/>
        </w:rPr>
      </w:pPr>
      <w:r w:rsidRPr="00425F7C">
        <w:rPr>
          <w:rFonts w:ascii="Times New Roman" w:hAnsi="Times New Roman" w:cs="Times New Roman"/>
        </w:rPr>
        <w:t>Master's Project: Developed GPU-accelerated computational solver using open source libraries, demonstrating proficiency in parallel processing and software optimization</w:t>
      </w:r>
      <w:r w:rsidR="00032D8E" w:rsidRPr="00425F7C">
        <w:rPr>
          <w:rFonts w:ascii="Times New Roman" w:hAnsi="Times New Roman" w:cs="Times New Roman"/>
          <w:b/>
        </w:rPr>
        <w:t xml:space="preserve"> </w:t>
      </w:r>
    </w:p>
    <w:p w14:paraId="393D1916" w14:textId="4F9792C2" w:rsidR="00007DBF" w:rsidRPr="00425F7C" w:rsidRDefault="00007DBF" w:rsidP="00D875FB">
      <w:pPr>
        <w:pStyle w:val="ListParagraph"/>
        <w:numPr>
          <w:ilvl w:val="0"/>
          <w:numId w:val="5"/>
        </w:numPr>
        <w:rPr>
          <w:rFonts w:ascii="Times New Roman" w:hAnsi="Times New Roman" w:cs="Times New Roman"/>
        </w:rPr>
      </w:pPr>
      <w:r w:rsidRPr="00425F7C">
        <w:rPr>
          <w:rFonts w:ascii="Times New Roman" w:hAnsi="Times New Roman" w:cs="Times New Roman"/>
        </w:rPr>
        <w:t>Relevant Coursework: Systems Engineering, Computer Programming, Data Analysis, Mathematical Modeling</w:t>
      </w:r>
    </w:p>
    <w:p w14:paraId="4F3F11F8" w14:textId="77777777" w:rsidR="0022771B" w:rsidRPr="00425F7C" w:rsidRDefault="0022771B" w:rsidP="0022771B">
      <w:pPr>
        <w:spacing w:after="3" w:line="253" w:lineRule="auto"/>
        <w:ind w:left="-5" w:right="18"/>
        <w:rPr>
          <w:rFonts w:ascii="Times New Roman" w:hAnsi="Times New Roman" w:cs="Times New Roman"/>
        </w:rPr>
      </w:pPr>
      <w:r w:rsidRPr="00425F7C">
        <w:rPr>
          <w:rFonts w:ascii="Times New Roman" w:hAnsi="Times New Roman" w:cs="Times New Roman"/>
          <w:b/>
        </w:rPr>
        <w:t xml:space="preserve">B.S.,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08/2010 </w:t>
      </w:r>
    </w:p>
    <w:p w14:paraId="41A133DB" w14:textId="0A724B9C" w:rsidR="00276FC9" w:rsidRPr="00425F7C" w:rsidRDefault="0022771B" w:rsidP="00D875FB">
      <w:pPr>
        <w:pStyle w:val="ListParagraph"/>
        <w:numPr>
          <w:ilvl w:val="0"/>
          <w:numId w:val="6"/>
        </w:numPr>
        <w:rPr>
          <w:rFonts w:ascii="Times New Roman" w:hAnsi="Times New Roman" w:cs="Times New Roman"/>
          <w:i/>
        </w:rPr>
      </w:pPr>
      <w:r w:rsidRPr="00425F7C">
        <w:rPr>
          <w:rFonts w:ascii="Times New Roman" w:hAnsi="Times New Roman" w:cs="Times New Roman"/>
          <w:i/>
        </w:rPr>
        <w:t xml:space="preserve">Exemplary Academic Achievement Honors, 2010 to 2011 </w:t>
      </w:r>
    </w:p>
    <w:p w14:paraId="5DCB6401" w14:textId="6C0DB538" w:rsidR="00D875FB" w:rsidRPr="00425F7C" w:rsidRDefault="00D875FB" w:rsidP="00D875FB">
      <w:pPr>
        <w:pStyle w:val="ListParagraph"/>
        <w:numPr>
          <w:ilvl w:val="0"/>
          <w:numId w:val="6"/>
        </w:numPr>
        <w:rPr>
          <w:rFonts w:ascii="Times New Roman" w:hAnsi="Times New Roman" w:cs="Times New Roman"/>
        </w:rPr>
      </w:pPr>
      <w:r w:rsidRPr="00425F7C">
        <w:rPr>
          <w:rFonts w:ascii="Times New Roman" w:hAnsi="Times New Roman" w:cs="Times New Roman"/>
        </w:rPr>
        <w:t>Strong foundation in mathematical modeling, system analysis, and engineering problem-solving</w:t>
      </w:r>
    </w:p>
    <w:p w14:paraId="28264A04" w14:textId="77777777" w:rsidR="005F30B7" w:rsidRPr="00425F7C" w:rsidRDefault="005F30B7">
      <w:pPr>
        <w:spacing w:after="0" w:line="259" w:lineRule="auto"/>
        <w:ind w:left="0" w:firstLine="0"/>
        <w:rPr>
          <w:rFonts w:ascii="Times New Roman" w:hAnsi="Times New Roman" w:cs="Times New Roman"/>
        </w:rPr>
      </w:pPr>
    </w:p>
    <w:p w14:paraId="5FF234D9" w14:textId="77777777"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341FD5DB" wp14:editId="445C0222">
                <wp:simplePos x="0" y="0"/>
                <wp:positionH relativeFrom="column">
                  <wp:posOffset>-15240</wp:posOffset>
                </wp:positionH>
                <wp:positionV relativeFrom="paragraph">
                  <wp:posOffset>133350</wp:posOffset>
                </wp:positionV>
                <wp:extent cx="6712585" cy="5715"/>
                <wp:effectExtent l="0" t="0" r="0" b="13335"/>
                <wp:wrapNone/>
                <wp:docPr id="1302" name="Group 1302"/>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8"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F7CF1E6" id="Group 1302" o:spid="_x0000_s1026" style="position:absolute;margin-left:-1.2pt;margin-top:10.5pt;width:528.55pt;height:.45pt;z-index:-251656192"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0BjgIAAFUGAAAOAAAAZHJzL2Uyb0RvYy54bWykVdtu2zAMfR+wfxD8vvqyJmmMOH1Yt7wM&#10;W9F2H6DI8gWQJUFS4uTvR9G24qXDsHV5sGmKPCIPL9ncnzpBjtzYVskiSm+SiHDJVNnKuoh+vHz5&#10;cBcR66gsqVCSF9GZ2+h++/7dptc5z1SjRMkNARBp814XUeOczuPYsoZ31N4ozSUcVsp01MGnqePS&#10;0B7QOxFnSbKMe2VKbRTj1oL2YTiMtohfVZy571VluSOiiCA2h0+Dz71/xtsNzWtDddOyMQz6hig6&#10;2kq4NEA9UEfJwbSvoLqWGWVV5W6Y6mJVVS3jmANkkyZX2eyMOmjMpc77WgeagNornt4My74dHw1p&#10;S6jdxySLiKQdVAkvJqgBgnpd52C3M/pZP5pRUQ9fPudTZTr/hmzICak9B2r5yREGyuUqzRZ3i4gw&#10;OFus0sXAPGugPK+cWPN55rZeLge3ZbJeerd4ujL2kYVAeg0tZC8s2f9j6bmhmiP51mc/sbTKoKMH&#10;ltCCpF6DpKBdoMjmFtj6F35Couv09vaXRGnODtbtuEKe6fGrdXAjdFs5SbSZJHaSk2ig/f/Y+Jo6&#10;7+ehvEj6oVAYSFNEGIc/7NSRvyg0c1fVgmJcToWcW/maI9TUDmA7WUxvjXhzy1nyk9H0HoxhjAHw&#10;L81wwsO9IPg8sYVC7qCcsyukpwEuYRT2USWow8HuWgeLSrQdTEq2SpILMKD51huqjZI7C+7JEvKJ&#10;VzBcOBReYU29/yQMOVK/jvCH4FToho7asfCjKYaKON6/aoUIkCm6/g5ymJHR2Ptx3ITBMxk82RjN&#10;sA5hqUDS01IEUoIT3qykC/4SVjmGOcvWi3tVnnFBICEwi0gN7i7MY9yzfjnOv9Hq8m+w/QkAAP//&#10;AwBQSwMEFAAGAAgAAAAhAEbJBRvgAAAACQEAAA8AAABkcnMvZG93bnJldi54bWxMj81qwzAQhO+F&#10;voPYQm+JbDfpj2s5hND2FAJNCqW3jbWxTayVsRTbefvKp/a4M8PsN9lqNI3oqXO1ZQXxPAJBXFhd&#10;c6ng6/A+ewbhPLLGxjIpuJKDVX57k2Gq7cCf1O99KUIJuxQVVN63qZSuqMigm9uWOHgn2xn04exK&#10;qTscQrlpZBJFj9JgzeFDhS1tKirO+4tR8DHgsH6I3/rt+bS5/hyWu+9tTErd343rVxCeRv8Xhgk/&#10;oEMemI72wtqJRsEsWYSkgiQOkyY/Wi6eQBwn5QVknsn/C/JfAAAA//8DAFBLAQItABQABgAIAAAA&#10;IQC2gziS/gAAAOEBAAATAAAAAAAAAAAAAAAAAAAAAABbQ29udGVudF9UeXBlc10ueG1sUEsBAi0A&#10;FAAGAAgAAAAhADj9If/WAAAAlAEAAAsAAAAAAAAAAAAAAAAALwEAAF9yZWxzLy5yZWxzUEsBAi0A&#10;FAAGAAgAAAAhAMER/QGOAgAAVQYAAA4AAAAAAAAAAAAAAAAALgIAAGRycy9lMm9Eb2MueG1sUEsB&#10;Ai0AFAAGAAgAAAAhAEbJBRvgAAAACQEAAA8AAAAAAAAAAAAAAAAA6AQAAGRycy9kb3ducmV2Lnht&#10;bFBLBQYAAAAABAAEAPMAAAD1BQ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7rzxgAAAN0AAAAPAAAAZHJzL2Rvd25yZXYueG1sRI9PS8NA&#10;EMXvgt9hGaEXsRuLqKTZlKAWerS1SI9Ddpo/Zmfj7raN3945CN5meG/e+02xmtygzhRi59nA/TwD&#10;RVx723FjYP+xvnsGFROyxcEzGfihCKvy+qrA3PoLb+m8S42SEI45GmhTGnOtY92Swzj3I7FoRx8c&#10;JllDo23Ai4S7QS+y7FE77FgaWhzppaX6a3dyBlx1e5w+t31fvR323+41+Pe6fzBmdjNVS1CJpvRv&#10;/rveWMF/WgiufCMj6PIXAAD//wMAUEsBAi0AFAAGAAgAAAAhANvh9svuAAAAhQEAABMAAAAAAAAA&#10;AAAAAAAAAAAAAFtDb250ZW50X1R5cGVzXS54bWxQSwECLQAUAAYACAAAACEAWvQsW78AAAAVAQAA&#10;CwAAAAAAAAAAAAAAAAAfAQAAX3JlbHMvLnJlbHNQSwECLQAUAAYACAAAACEAtAe688YAAADdAAAA&#10;DwAAAAAAAAAAAAAAAAAHAgAAZHJzL2Rvd25yZXYueG1sUEsFBgAAAAADAAMAtwAAAPo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SKILLS</w:t>
      </w:r>
      <w:r w:rsidR="00032D8E" w:rsidRPr="00425F7C">
        <w:rPr>
          <w:rFonts w:ascii="Times New Roman" w:hAnsi="Times New Roman" w:cs="Times New Roman"/>
          <w:b w:val="0"/>
          <w:sz w:val="21"/>
        </w:rPr>
        <w:t xml:space="preserve"> </w:t>
      </w:r>
    </w:p>
    <w:p w14:paraId="02118A6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Testing &amp; Quality Assurance:</w:t>
      </w:r>
    </w:p>
    <w:p w14:paraId="75F6A79E"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Manual Testing, Automated Testing, Regression Testing, Functional Testing, Platform Testing, Solution Testing, System Integration Testing, Test Plan Development, Quality Assurance Methodologies, Debugging, Troubleshooting</w:t>
      </w:r>
    </w:p>
    <w:p w14:paraId="12894653" w14:textId="77777777" w:rsidR="002327F2" w:rsidRPr="002327F2" w:rsidRDefault="002327F2" w:rsidP="002327F2">
      <w:pPr>
        <w:ind w:left="91" w:right="451" w:firstLine="180"/>
        <w:rPr>
          <w:rFonts w:ascii="Times New Roman" w:hAnsi="Times New Roman" w:cs="Times New Roman"/>
          <w:b/>
        </w:rPr>
      </w:pPr>
    </w:p>
    <w:p w14:paraId="375B942D"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Scripting &amp; Programming:</w:t>
      </w:r>
    </w:p>
    <w:p w14:paraId="4F505AC3"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Python (developing), C/C++, Bash Scripting, Linux Shell Scripting, Test Automation Scripts</w:t>
      </w:r>
    </w:p>
    <w:p w14:paraId="58B6D191" w14:textId="77777777" w:rsidR="002327F2" w:rsidRPr="002327F2" w:rsidRDefault="002327F2" w:rsidP="002327F2">
      <w:pPr>
        <w:ind w:left="91" w:right="451" w:firstLine="180"/>
        <w:rPr>
          <w:rFonts w:ascii="Times New Roman" w:hAnsi="Times New Roman" w:cs="Times New Roman"/>
          <w:b/>
        </w:rPr>
      </w:pPr>
    </w:p>
    <w:p w14:paraId="789282A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Operating Systems &amp; Platforms:</w:t>
      </w:r>
    </w:p>
    <w:p w14:paraId="27AA94B0" w14:textId="69F86CA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Linux (Red Hat, Ubuntu), Network Oper</w:t>
      </w:r>
      <w:r>
        <w:rPr>
          <w:rFonts w:ascii="Times New Roman" w:hAnsi="Times New Roman" w:cs="Times New Roman"/>
        </w:rPr>
        <w:t>ating Systems (NXOS</w:t>
      </w:r>
      <w:r w:rsidRPr="002327F2">
        <w:rPr>
          <w:rFonts w:ascii="Times New Roman" w:hAnsi="Times New Roman" w:cs="Times New Roman"/>
        </w:rPr>
        <w:t>), Windows</w:t>
      </w:r>
      <w:r w:rsidR="00106E1B">
        <w:rPr>
          <w:rFonts w:ascii="Times New Roman" w:hAnsi="Times New Roman" w:cs="Times New Roman"/>
        </w:rPr>
        <w:t>, Instruments SCPI (Telnet protocol)</w:t>
      </w:r>
    </w:p>
    <w:p w14:paraId="5616E5F3" w14:textId="77777777" w:rsidR="002327F2" w:rsidRPr="002327F2" w:rsidRDefault="002327F2" w:rsidP="002327F2">
      <w:pPr>
        <w:ind w:left="91" w:right="451" w:firstLine="180"/>
        <w:rPr>
          <w:rFonts w:ascii="Times New Roman" w:hAnsi="Times New Roman" w:cs="Times New Roman"/>
          <w:b/>
        </w:rPr>
      </w:pPr>
    </w:p>
    <w:p w14:paraId="47807617"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 Tools &amp; Automation:</w:t>
      </w:r>
    </w:p>
    <w:p w14:paraId="263F2FE4" w14:textId="33840FE5"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 xml:space="preserve">LabVIEW, Custom Test Automation Scripts, </w:t>
      </w:r>
      <w:proofErr w:type="spellStart"/>
      <w:r w:rsidRPr="002327F2">
        <w:rPr>
          <w:rFonts w:ascii="Times New Roman" w:hAnsi="Times New Roman" w:cs="Times New Roman"/>
        </w:rPr>
        <w:t>Git</w:t>
      </w:r>
      <w:proofErr w:type="spellEnd"/>
      <w:r w:rsidRPr="002327F2">
        <w:rPr>
          <w:rFonts w:ascii="Times New Roman" w:hAnsi="Times New Roman" w:cs="Times New Roman"/>
        </w:rPr>
        <w:t>, Test Data Analysis Tools, Traffic Generation Concepts</w:t>
      </w:r>
      <w:r>
        <w:rPr>
          <w:rFonts w:ascii="Times New Roman" w:hAnsi="Times New Roman" w:cs="Times New Roman"/>
        </w:rPr>
        <w:t>, DAQ</w:t>
      </w:r>
    </w:p>
    <w:p w14:paraId="611D0801" w14:textId="77777777" w:rsidR="002327F2" w:rsidRPr="002327F2" w:rsidRDefault="002327F2" w:rsidP="002327F2">
      <w:pPr>
        <w:ind w:left="91" w:right="451" w:firstLine="180"/>
        <w:rPr>
          <w:rFonts w:ascii="Times New Roman" w:hAnsi="Times New Roman" w:cs="Times New Roman"/>
          <w:b/>
        </w:rPr>
      </w:pPr>
    </w:p>
    <w:p w14:paraId="31C907D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Hardware &amp; Network Testing:</w:t>
      </w:r>
    </w:p>
    <w:p w14:paraId="083DEDFE" w14:textId="6F72D14F"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Network Test Equipment, System Validation, Performance Testing, Thermal</w:t>
      </w:r>
      <w:r>
        <w:rPr>
          <w:rFonts w:ascii="Times New Roman" w:hAnsi="Times New Roman" w:cs="Times New Roman"/>
        </w:rPr>
        <w:t xml:space="preserve"> Testing, CPU/GPU/Memory Stress </w:t>
      </w:r>
      <w:r w:rsidRPr="002327F2">
        <w:rPr>
          <w:rFonts w:ascii="Times New Roman" w:hAnsi="Times New Roman" w:cs="Times New Roman"/>
        </w:rPr>
        <w:t>Testing, Testbed Design and Maintenance</w:t>
      </w:r>
    </w:p>
    <w:p w14:paraId="4ADFCF90" w14:textId="77777777" w:rsidR="002327F2" w:rsidRPr="002327F2" w:rsidRDefault="002327F2" w:rsidP="002327F2">
      <w:pPr>
        <w:ind w:left="91" w:right="451" w:firstLine="180"/>
        <w:rPr>
          <w:rFonts w:ascii="Times New Roman" w:hAnsi="Times New Roman" w:cs="Times New Roman"/>
          <w:b/>
        </w:rPr>
      </w:pPr>
    </w:p>
    <w:p w14:paraId="072A9A30"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Development &amp; Collaboration Tools:</w:t>
      </w:r>
      <w:bookmarkStart w:id="0" w:name="_GoBack"/>
      <w:bookmarkEnd w:id="0"/>
    </w:p>
    <w:p w14:paraId="0869D2DF" w14:textId="10D79BFE"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MS Office Suite (Word, Excel, PowerPoint), Technical Documentation, Database Management (MS Access, SQL basics</w:t>
      </w:r>
      <w:r w:rsidR="00716747">
        <w:rPr>
          <w:rFonts w:ascii="Times New Roman" w:hAnsi="Times New Roman" w:cs="Times New Roman"/>
        </w:rPr>
        <w:t>, SQLite</w:t>
      </w:r>
      <w:r w:rsidRPr="002327F2">
        <w:rPr>
          <w:rFonts w:ascii="Times New Roman" w:hAnsi="Times New Roman" w:cs="Times New Roman"/>
        </w:rPr>
        <w:t>), Cross-functional Team Collaboration</w:t>
      </w:r>
      <w:r>
        <w:rPr>
          <w:rFonts w:ascii="Times New Roman" w:hAnsi="Times New Roman" w:cs="Times New Roman"/>
        </w:rPr>
        <w:t xml:space="preserve"> (</w:t>
      </w:r>
      <w:proofErr w:type="spellStart"/>
      <w:r>
        <w:rPr>
          <w:rFonts w:ascii="Times New Roman" w:hAnsi="Times New Roman" w:cs="Times New Roman"/>
        </w:rPr>
        <w:t>Webex</w:t>
      </w:r>
      <w:proofErr w:type="spellEnd"/>
      <w:r>
        <w:rPr>
          <w:rFonts w:ascii="Times New Roman" w:hAnsi="Times New Roman" w:cs="Times New Roman"/>
        </w:rPr>
        <w:t>)</w:t>
      </w:r>
    </w:p>
    <w:p w14:paraId="5ECB67A9" w14:textId="77777777" w:rsidR="002327F2" w:rsidRPr="002327F2" w:rsidRDefault="002327F2" w:rsidP="002327F2">
      <w:pPr>
        <w:ind w:left="91" w:right="451" w:firstLine="180"/>
        <w:rPr>
          <w:rFonts w:ascii="Times New Roman" w:hAnsi="Times New Roman" w:cs="Times New Roman"/>
          <w:b/>
        </w:rPr>
      </w:pPr>
    </w:p>
    <w:p w14:paraId="7F1110AE" w14:textId="609DE38C" w:rsidR="002327F2" w:rsidRPr="002327F2" w:rsidRDefault="002327F2" w:rsidP="002327F2">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4267BC07" wp14:editId="20A53C5A">
                <wp:simplePos x="0" y="0"/>
                <wp:positionH relativeFrom="column">
                  <wp:posOffset>-15240</wp:posOffset>
                </wp:positionH>
                <wp:positionV relativeFrom="paragraph">
                  <wp:posOffset>133350</wp:posOffset>
                </wp:positionV>
                <wp:extent cx="6712585" cy="5715"/>
                <wp:effectExtent l="0" t="0" r="0" b="13335"/>
                <wp:wrapNone/>
                <wp:docPr id="3" name="Group 3"/>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4"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91AC5" id="Group 3" o:spid="_x0000_s1026" style="position:absolute;margin-left:-1.2pt;margin-top:10.5pt;width:528.55pt;height:.45pt;z-index:-25165209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nQiQIAAEwGAAAOAAAAZHJzL2Uyb0RvYy54bWykVdtu2zAMfR+wfxD0vtpOczXi9GHd8jJs&#10;xdp9gCLLF0CWBEmJk78fRV/ipcOwdXmwaYk84jkUme3DuZHkJKyrtcpochdTIhTXea3KjP54+fxh&#10;TYnzTOVMaiUyehGOPuzev9u2JhUzXWmZC0sARLm0NRmtvDdpFDleiYa5O22Egs1C24Z5+LRllFvW&#10;Anojo1kcL6NW29xYzYVzsPrYbdId4heF4P5bUTjhicwo5ObxafF5CM9ot2VpaZmpat6nwd6QRcNq&#10;BYeOUI/MM3K09SuopuZWO134O66bSBdFzQVyADZJfMNmb/XRIJcybUszygTS3uj0Zlj+9fRkSZ1n&#10;9J4SxRooEZ5K7oM0rSlT8Nhb82yebL9Qdl+B7bmwTXgDD3JGUS+jqOLsCYfF5SqZLdYLSjjsLVbJ&#10;otOcV1CYV0G8+jQJ2yyXXdgy3ixDWDQcGYXMxkRaA5fHXfVx/6fPc8WMQNldYN/rMx/0wW2SrGbr&#10;TiJ0GvVxqQOp/kWckeUmmc9/YclSfnR+LzSKzE5fnO/uaz5YrBosflaDaeHW//G+G+ZDXEgymKTt&#10;qoSJVBnFPMJmo0/iRaObvykVVOK6K9XUKxQcoYa7AL6Dx/A2iDf1nJAfnIZ35wzdC4B/6YaNPZ4L&#10;RuCJ92fkDotTdaUKMsAhnMEYKiTz2M9N7WE+ybqB4TZbxfEVGNDCveuqjZa/SBHEkuq7KKCnsCPC&#10;grPl4aO05MTCFMIfgjNpKtav9oXvXTFVxAnxRS3lCJlg6O8guwbpnUOcwAE4RsZdJO+z6aYgzBIg&#10;PcxCEGUMwpO18mO8ggmOaU7YBvOg8wtOBxQEGhGlwZGFPPrxGmbi9Bu9rn8Cu58AAAD//wMAUEsD&#10;BBQABgAIAAAAIQBGyQUb4AAAAAkBAAAPAAAAZHJzL2Rvd25yZXYueG1sTI/NasMwEITvhb6D2EJv&#10;iWw36Y9rOYTQ9hQCTQqlt421sU2slbEU23n7yqf2uDPD7DfZajSN6KlztWUF8TwCQVxYXXOp4Ovw&#10;PnsG4TyyxsYyKbiSg1V+e5Nhqu3An9TvfSlCCbsUFVTet6mUrqjIoJvbljh4J9sZ9OHsSqk7HEK5&#10;aWQSRY/SYM3hQ4UtbSoqzvuLUfAx4LB+iN/67fm0uf4clrvvbUxK3d+N61cQnkb/F4YJP6BDHpiO&#10;9sLaiUbBLFmEpIIkDpMmP1ounkAcJ+UFZJ7J/wvyXwAAAP//AwBQSwECLQAUAAYACAAAACEAtoM4&#10;kv4AAADhAQAAEwAAAAAAAAAAAAAAAAAAAAAAW0NvbnRlbnRfVHlwZXNdLnhtbFBLAQItABQABgAI&#10;AAAAIQA4/SH/1gAAAJQBAAALAAAAAAAAAAAAAAAAAC8BAABfcmVscy8ucmVsc1BLAQItABQABgAI&#10;AAAAIQDz0knQiQIAAEwGAAAOAAAAAAAAAAAAAAAAAC4CAABkcnMvZTJvRG9jLnhtbFBLAQItABQA&#10;BgAIAAAAIQBGyQUb4AAAAAkBAAAPAAAAAAAAAAAAAAAAAOMEAABkcnMvZG93bnJldi54bWxQSwUG&#10;AAAAAAQABADzAAAA8AU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ApwgAAANoAAAAPAAAAZHJzL2Rvd25yZXYueG1sRI9bawIx&#10;FITfC/0P4Qi+iGYVEVmNsrQWfPSG+HjYHPfi5mSbpLr+e1Mo9HGYmW+Y5bozjbiT85VlBeNRAoI4&#10;t7riQsHp+DWcg/ABWWNjmRQ8ycN69f62xFTbB+/pfgiFiBD2KSooQ2hTKX1ekkE/si1x9K7WGQxR&#10;ukJqh48IN42cJMlMGqw4LpTY0kdJ+e3wYxSYbHDtzvu6zjaX07f5dHaX11Ol+r0uW4AI1IX/8F97&#10;qxVM4fdKvAFy9QIAAP//AwBQSwECLQAUAAYACAAAACEA2+H2y+4AAACFAQAAEwAAAAAAAAAAAAAA&#10;AAAAAAAAW0NvbnRlbnRfVHlwZXNdLnhtbFBLAQItABQABgAIAAAAIQBa9CxbvwAAABUBAAALAAAA&#10;AAAAAAAAAAAAAB8BAABfcmVscy8ucmVsc1BLAQItABQABgAIAAAAIQAkcgApwgAAANoAAAAPAAAA&#10;AAAAAAAAAAAAAAcCAABkcnMvZG93bnJldi54bWxQSwUGAAAAAAMAAwC3AAAA9gIAAAAA&#10;" path="m,l6712966,r,9144l,9144,,e" fillcolor="black" stroked="f" strokeweight="0">
                  <v:stroke miterlimit="83231f" joinstyle="miter"/>
                  <v:path arrowok="t" textboxrect="0,0,6712966,9144"/>
                </v:shape>
              </v:group>
            </w:pict>
          </mc:Fallback>
        </mc:AlternateContent>
      </w:r>
      <w:r>
        <w:rPr>
          <w:rFonts w:ascii="Times New Roman" w:hAnsi="Times New Roman" w:cs="Times New Roman"/>
        </w:rPr>
        <w:t>CORE COMPETENCIES</w:t>
      </w:r>
    </w:p>
    <w:p w14:paraId="12FA03D0" w14:textId="2B35B971"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Thermal Test Methodologies:</w:t>
      </w:r>
      <w:r w:rsidRPr="002327F2">
        <w:rPr>
          <w:rFonts w:ascii="Times New Roman" w:hAnsi="Times New Roman" w:cs="Times New Roman"/>
        </w:rPr>
        <w:t xml:space="preserve"> Test planning, execution, and validation across hardware and software systems</w:t>
      </w:r>
    </w:p>
    <w:p w14:paraId="33D5583B" w14:textId="1C04A842"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Test Automation:</w:t>
      </w:r>
      <w:r w:rsidRPr="002327F2">
        <w:rPr>
          <w:rFonts w:ascii="Times New Roman" w:hAnsi="Times New Roman" w:cs="Times New Roman"/>
        </w:rPr>
        <w:t xml:space="preserve"> Scripting and automation framework development for </w:t>
      </w:r>
      <w:r>
        <w:rPr>
          <w:rFonts w:ascii="Times New Roman" w:hAnsi="Times New Roman" w:cs="Times New Roman"/>
        </w:rPr>
        <w:t>thermal and traffic</w:t>
      </w:r>
      <w:r w:rsidRPr="002327F2">
        <w:rPr>
          <w:rFonts w:ascii="Times New Roman" w:hAnsi="Times New Roman" w:cs="Times New Roman"/>
        </w:rPr>
        <w:t xml:space="preserve"> testing</w:t>
      </w:r>
    </w:p>
    <w:p w14:paraId="03463BCF" w14:textId="0A93A24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Cross-functional Collaboration:</w:t>
      </w:r>
      <w:r w:rsidRPr="002327F2">
        <w:rPr>
          <w:rFonts w:ascii="Times New Roman" w:hAnsi="Times New Roman" w:cs="Times New Roman"/>
        </w:rPr>
        <w:t xml:space="preserve"> Proven ability to work with engineering teams (SW, HW, Support) for fault reproduction and resolution</w:t>
      </w:r>
    </w:p>
    <w:p w14:paraId="67DB0BB8" w14:textId="2573969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Problem-solving:</w:t>
      </w:r>
      <w:r w:rsidRPr="002327F2">
        <w:rPr>
          <w:rFonts w:ascii="Times New Roman" w:hAnsi="Times New Roman" w:cs="Times New Roman"/>
        </w:rPr>
        <w:t xml:space="preserve"> Strong analytical skills for debugging and troubleshooting complex technical issues</w:t>
      </w:r>
    </w:p>
    <w:p w14:paraId="725A4ED4" w14:textId="12D3F29D" w:rsidR="002327F2"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Development Focus</w:t>
      </w:r>
      <w:r w:rsidRPr="002327F2">
        <w:rPr>
          <w:rFonts w:ascii="Times New Roman" w:hAnsi="Times New Roman" w:cs="Times New Roman"/>
          <w:b/>
        </w:rPr>
        <w:t>:</w:t>
      </w:r>
      <w:r w:rsidRPr="002327F2">
        <w:rPr>
          <w:rFonts w:ascii="Times New Roman" w:hAnsi="Times New Roman" w:cs="Times New Roman"/>
        </w:rPr>
        <w:t xml:space="preserve"> Focus</w:t>
      </w:r>
      <w:r w:rsidR="004D38F5">
        <w:rPr>
          <w:rFonts w:ascii="Times New Roman" w:hAnsi="Times New Roman" w:cs="Times New Roman"/>
        </w:rPr>
        <w:t xml:space="preserve"> on quality metrics and specification</w:t>
      </w:r>
      <w:r w:rsidRPr="002327F2">
        <w:rPr>
          <w:rFonts w:ascii="Times New Roman" w:hAnsi="Times New Roman" w:cs="Times New Roman"/>
        </w:rPr>
        <w:t xml:space="preserve"> satisfaction</w:t>
      </w:r>
      <w:r w:rsidR="004D38F5">
        <w:rPr>
          <w:rFonts w:ascii="Times New Roman" w:hAnsi="Times New Roman" w:cs="Times New Roman"/>
        </w:rPr>
        <w:t xml:space="preserve"> and </w:t>
      </w:r>
      <w:r w:rsidR="00A206BF">
        <w:rPr>
          <w:rFonts w:ascii="Times New Roman" w:hAnsi="Times New Roman" w:cs="Times New Roman"/>
        </w:rPr>
        <w:t>compliance</w:t>
      </w:r>
      <w:r w:rsidRPr="002327F2">
        <w:rPr>
          <w:rFonts w:ascii="Times New Roman" w:hAnsi="Times New Roman" w:cs="Times New Roman"/>
        </w:rPr>
        <w:t xml:space="preserve"> through rigorous testing processes</w:t>
      </w:r>
    </w:p>
    <w:p w14:paraId="41907914" w14:textId="4278DB30"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Continuous Learning:</w:t>
      </w:r>
      <w:r w:rsidRPr="002327F2">
        <w:rPr>
          <w:rFonts w:ascii="Times New Roman" w:hAnsi="Times New Roman" w:cs="Times New Roman"/>
        </w:rPr>
        <w:t xml:space="preserve"> Actively developing skills </w:t>
      </w:r>
      <w:r>
        <w:rPr>
          <w:rFonts w:ascii="Times New Roman" w:hAnsi="Times New Roman" w:cs="Times New Roman"/>
        </w:rPr>
        <w:t>in network testing and modern non-destructive</w:t>
      </w:r>
      <w:r w:rsidRPr="002327F2">
        <w:rPr>
          <w:rFonts w:ascii="Times New Roman" w:hAnsi="Times New Roman" w:cs="Times New Roman"/>
        </w:rPr>
        <w:t xml:space="preserve"> practices</w:t>
      </w:r>
    </w:p>
    <w:p w14:paraId="6AFCC5C3" w14:textId="0A0751EA" w:rsidR="00280DCE"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 xml:space="preserve">Communication </w:t>
      </w:r>
      <w:r w:rsidRPr="002327F2">
        <w:rPr>
          <w:rFonts w:ascii="Times New Roman" w:hAnsi="Times New Roman" w:cs="Times New Roman"/>
          <w:b/>
        </w:rPr>
        <w:t>Languages:</w:t>
      </w:r>
      <w:r w:rsidRPr="002327F2">
        <w:rPr>
          <w:rFonts w:ascii="Times New Roman" w:hAnsi="Times New Roman" w:cs="Times New Roman"/>
        </w:rPr>
        <w:t xml:space="preserve"> Fluent in English and Vietnamese</w:t>
      </w:r>
    </w:p>
    <w:p w14:paraId="561CD39E" w14:textId="29695DE4" w:rsidR="00A206BF" w:rsidRPr="00425F7C" w:rsidRDefault="00A206BF" w:rsidP="00AF1E9F">
      <w:pPr>
        <w:ind w:left="91" w:right="451" w:firstLine="180"/>
        <w:rPr>
          <w:rFonts w:ascii="Times New Roman" w:hAnsi="Times New Roman" w:cs="Times New Roman"/>
        </w:rPr>
      </w:pPr>
    </w:p>
    <w:sectPr w:rsidR="00A206BF" w:rsidRPr="00425F7C">
      <w:pgSz w:w="12240" w:h="15840"/>
      <w:pgMar w:top="1440" w:right="906"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76A"/>
    <w:multiLevelType w:val="multilevel"/>
    <w:tmpl w:val="C0DAFB94"/>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56E"/>
    <w:multiLevelType w:val="hybridMultilevel"/>
    <w:tmpl w:val="60A031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CB03955"/>
    <w:multiLevelType w:val="multilevel"/>
    <w:tmpl w:val="5AE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849EF"/>
    <w:multiLevelType w:val="hybridMultilevel"/>
    <w:tmpl w:val="4DBC8B28"/>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93A"/>
    <w:multiLevelType w:val="hybridMultilevel"/>
    <w:tmpl w:val="E7B6C31C"/>
    <w:lvl w:ilvl="0" w:tplc="E9AC1D7E">
      <w:start w:val="1"/>
      <w:numFmt w:val="bullet"/>
      <w:lvlText w:val="▪"/>
      <w:lvlJc w:val="left"/>
      <w:pPr>
        <w:ind w:left="811"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416D4548"/>
    <w:multiLevelType w:val="hybridMultilevel"/>
    <w:tmpl w:val="09CA0C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0D00A2F"/>
    <w:multiLevelType w:val="hybridMultilevel"/>
    <w:tmpl w:val="D7E621B6"/>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3297D"/>
    <w:multiLevelType w:val="hybridMultilevel"/>
    <w:tmpl w:val="C6D2FC28"/>
    <w:lvl w:ilvl="0" w:tplc="3036CF2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E82D6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AC1D7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B0858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4C989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10773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F26301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DCA5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D502A1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1815C02"/>
    <w:multiLevelType w:val="hybridMultilevel"/>
    <w:tmpl w:val="0868CD8C"/>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C26A9"/>
    <w:multiLevelType w:val="hybridMultilevel"/>
    <w:tmpl w:val="DB5C0270"/>
    <w:lvl w:ilvl="0" w:tplc="3036CF26">
      <w:start w:val="1"/>
      <w:numFmt w:val="bullet"/>
      <w:lvlText w:val="•"/>
      <w:lvlJc w:val="left"/>
      <w:pPr>
        <w:ind w:left="705"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714950FA"/>
    <w:multiLevelType w:val="hybridMultilevel"/>
    <w:tmpl w:val="744E3290"/>
    <w:lvl w:ilvl="0" w:tplc="E9AC1D7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26670AD"/>
    <w:multiLevelType w:val="multilevel"/>
    <w:tmpl w:val="FD6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9"/>
  </w:num>
  <w:num w:numId="5">
    <w:abstractNumId w:val="10"/>
  </w:num>
  <w:num w:numId="6">
    <w:abstractNumId w:val="4"/>
  </w:num>
  <w:num w:numId="7">
    <w:abstractNumId w:val="2"/>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DF"/>
    <w:rsid w:val="00001B9F"/>
    <w:rsid w:val="0000707F"/>
    <w:rsid w:val="00007DBF"/>
    <w:rsid w:val="00032D8E"/>
    <w:rsid w:val="0007191B"/>
    <w:rsid w:val="000C7AEB"/>
    <w:rsid w:val="00106E1B"/>
    <w:rsid w:val="00122A5F"/>
    <w:rsid w:val="0022771B"/>
    <w:rsid w:val="002327F2"/>
    <w:rsid w:val="00245945"/>
    <w:rsid w:val="002623DF"/>
    <w:rsid w:val="00276FC9"/>
    <w:rsid w:val="00280DCE"/>
    <w:rsid w:val="002D2EE3"/>
    <w:rsid w:val="00331A6E"/>
    <w:rsid w:val="00425F7C"/>
    <w:rsid w:val="00484378"/>
    <w:rsid w:val="004D38F5"/>
    <w:rsid w:val="00501C16"/>
    <w:rsid w:val="005F30B7"/>
    <w:rsid w:val="005F3F6C"/>
    <w:rsid w:val="00687F2F"/>
    <w:rsid w:val="006C4330"/>
    <w:rsid w:val="006E6759"/>
    <w:rsid w:val="00716747"/>
    <w:rsid w:val="00724257"/>
    <w:rsid w:val="00856D50"/>
    <w:rsid w:val="009315E5"/>
    <w:rsid w:val="009A5F82"/>
    <w:rsid w:val="00A206BF"/>
    <w:rsid w:val="00A71718"/>
    <w:rsid w:val="00AB60E3"/>
    <w:rsid w:val="00AF1E9F"/>
    <w:rsid w:val="00C33E41"/>
    <w:rsid w:val="00C35FDB"/>
    <w:rsid w:val="00C76B70"/>
    <w:rsid w:val="00D253B4"/>
    <w:rsid w:val="00D81EA0"/>
    <w:rsid w:val="00D875FB"/>
    <w:rsid w:val="00D87622"/>
    <w:rsid w:val="00DC428C"/>
    <w:rsid w:val="00E722C1"/>
    <w:rsid w:val="00E83D37"/>
    <w:rsid w:val="00ED486B"/>
    <w:rsid w:val="00EF7362"/>
    <w:rsid w:val="00F117DF"/>
    <w:rsid w:val="00F3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EBF1"/>
  <w15:docId w15:val="{3B7187FF-C889-42B2-9A7D-208BA9D1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1"/>
    </w:rPr>
  </w:style>
  <w:style w:type="character" w:customStyle="1" w:styleId="Heading1Char">
    <w:name w:val="Heading 1 Char"/>
    <w:link w:val="Heading1"/>
    <w:rPr>
      <w:rFonts w:ascii="Arial" w:eastAsia="Arial" w:hAnsi="Arial" w:cs="Arial"/>
      <w:b/>
      <w:color w:val="000000"/>
      <w:sz w:val="22"/>
    </w:rPr>
  </w:style>
  <w:style w:type="paragraph" w:styleId="BalloonText">
    <w:name w:val="Balloon Text"/>
    <w:basedOn w:val="Normal"/>
    <w:link w:val="BalloonTextChar"/>
    <w:uiPriority w:val="99"/>
    <w:semiHidden/>
    <w:unhideWhenUsed/>
    <w:rsid w:val="00687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F2F"/>
    <w:rPr>
      <w:rFonts w:ascii="Segoe UI" w:eastAsia="Arial" w:hAnsi="Segoe UI" w:cs="Segoe UI"/>
      <w:color w:val="000000"/>
      <w:sz w:val="18"/>
      <w:szCs w:val="18"/>
    </w:rPr>
  </w:style>
  <w:style w:type="paragraph" w:styleId="NoSpacing">
    <w:name w:val="No Spacing"/>
    <w:uiPriority w:val="1"/>
    <w:qFormat/>
    <w:rsid w:val="005F30B7"/>
    <w:pPr>
      <w:spacing w:after="0" w:line="240" w:lineRule="auto"/>
      <w:ind w:left="10" w:hanging="10"/>
    </w:pPr>
    <w:rPr>
      <w:rFonts w:ascii="Arial" w:eastAsia="Arial" w:hAnsi="Arial" w:cs="Arial"/>
      <w:color w:val="000000"/>
      <w:sz w:val="21"/>
    </w:rPr>
  </w:style>
  <w:style w:type="paragraph" w:styleId="ListParagraph">
    <w:name w:val="List Paragraph"/>
    <w:basedOn w:val="Normal"/>
    <w:uiPriority w:val="34"/>
    <w:qFormat/>
    <w:rsid w:val="00007DBF"/>
    <w:pPr>
      <w:ind w:left="720"/>
      <w:contextualSpacing/>
    </w:pPr>
  </w:style>
  <w:style w:type="paragraph" w:customStyle="1" w:styleId="my-0">
    <w:name w:val="my-0"/>
    <w:basedOn w:val="Normal"/>
    <w:rsid w:val="00501C1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01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90447">
      <w:bodyDiv w:val="1"/>
      <w:marLeft w:val="0"/>
      <w:marRight w:val="0"/>
      <w:marTop w:val="0"/>
      <w:marBottom w:val="0"/>
      <w:divBdr>
        <w:top w:val="none" w:sz="0" w:space="0" w:color="auto"/>
        <w:left w:val="none" w:sz="0" w:space="0" w:color="auto"/>
        <w:bottom w:val="none" w:sz="0" w:space="0" w:color="auto"/>
        <w:right w:val="none" w:sz="0" w:space="0" w:color="auto"/>
      </w:divBdr>
    </w:div>
    <w:div w:id="14816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SherlockSmith</dc:creator>
  <cp:keywords/>
  <cp:lastModifiedBy>Whoever</cp:lastModifiedBy>
  <cp:revision>3</cp:revision>
  <cp:lastPrinted>2015-12-14T05:59:00Z</cp:lastPrinted>
  <dcterms:created xsi:type="dcterms:W3CDTF">2025-06-16T14:47:00Z</dcterms:created>
  <dcterms:modified xsi:type="dcterms:W3CDTF">2025-06-16T14:48:00Z</dcterms:modified>
</cp:coreProperties>
</file>