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63208" w14:textId="153F9B58" w:rsidR="00F117DF" w:rsidRDefault="0000707F">
      <w:pPr>
        <w:tabs>
          <w:tab w:val="center" w:pos="6196"/>
        </w:tabs>
        <w:spacing w:after="0" w:line="259" w:lineRule="auto"/>
        <w:ind w:left="0" w:firstLine="0"/>
      </w:pPr>
      <w:bookmarkStart w:id="0" w:name="_GoBack"/>
      <w:r w:rsidRPr="00E722C1">
        <w:rPr>
          <w:b/>
          <w:sz w:val="28"/>
        </w:rPr>
        <w:t>Hai Tuan Nguyen</w:t>
      </w:r>
      <w:r w:rsidR="00032D8E">
        <w:rPr>
          <w:b/>
          <w:sz w:val="30"/>
        </w:rPr>
        <w:tab/>
      </w:r>
      <w:r w:rsidR="00687F2F">
        <w:rPr>
          <w:sz w:val="19"/>
        </w:rPr>
        <w:t>San Jose, CA 95122</w:t>
      </w:r>
      <w:r w:rsidR="00C33E41">
        <w:rPr>
          <w:sz w:val="19"/>
        </w:rPr>
        <w:t xml:space="preserve"> (408) </w:t>
      </w:r>
      <w:r w:rsidR="00280DCE">
        <w:rPr>
          <w:sz w:val="19"/>
        </w:rPr>
        <w:t>550-4342</w:t>
      </w:r>
      <w:r w:rsidR="00032D8E">
        <w:rPr>
          <w:sz w:val="19"/>
        </w:rPr>
        <w:t xml:space="preserve"> noctlamyn@gmail.com </w:t>
      </w:r>
    </w:p>
    <w:p w14:paraId="060A649B" w14:textId="77777777" w:rsidR="00F117DF" w:rsidRDefault="00032D8E" w:rsidP="00122A5F">
      <w:pPr>
        <w:spacing w:after="7" w:line="259" w:lineRule="auto"/>
        <w:ind w:left="0" w:firstLine="0"/>
      </w:pPr>
      <w:r>
        <w:rPr>
          <w:sz w:val="19"/>
        </w:rPr>
        <w:t xml:space="preserve"> </w:t>
      </w:r>
    </w:p>
    <w:p w14:paraId="57C23FFC" w14:textId="77777777" w:rsidR="00F117DF" w:rsidRDefault="005F30B7" w:rsidP="005F30B7">
      <w:pPr>
        <w:pStyle w:val="Heading1"/>
        <w:spacing w:line="360" w:lineRule="auto"/>
        <w:ind w:left="0" w:hanging="1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548D644" wp14:editId="1650D728">
                <wp:simplePos x="0" y="0"/>
                <wp:positionH relativeFrom="column">
                  <wp:posOffset>-15240</wp:posOffset>
                </wp:positionH>
                <wp:positionV relativeFrom="paragraph">
                  <wp:posOffset>180975</wp:posOffset>
                </wp:positionV>
                <wp:extent cx="6712585" cy="5715"/>
                <wp:effectExtent l="0" t="0" r="0" b="13335"/>
                <wp:wrapNone/>
                <wp:docPr id="1300" name="Group 1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585" cy="5715"/>
                          <a:chOff x="0" y="0"/>
                          <a:chExt cx="6712966" cy="6096"/>
                        </a:xfrm>
                      </wpg:grpSpPr>
                      <wps:wsp>
                        <wps:cNvPr id="1726" name="Shape 1726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A18813D" id="Group 1300" o:spid="_x0000_s1026" style="position:absolute;margin-left:-1.2pt;margin-top:14.25pt;width:528.55pt;height:.45pt;z-index:-251658240;mso-width-relative:margin;mso-height-relative:margin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">
                <v:shape id="Shape 1726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" path="m,l6712966,r,9144l,9144,,e" fillcolor="black" stroked="f" strokeweight="0">
                  <v:stroke miterlimit="83231f" joinstyle="miter"/>
                  <v:path arrowok="t" textboxrect="0,0,6712966,9144"/>
                </v:shape>
              </v:group>
            </w:pict>
          </mc:Fallback>
        </mc:AlternateContent>
      </w:r>
      <w:r w:rsidR="00032D8E">
        <w:t xml:space="preserve">EXPERIENCE </w:t>
      </w:r>
    </w:p>
    <w:p w14:paraId="60B03B1D" w14:textId="5D766F71" w:rsidR="00280DCE" w:rsidRDefault="00280DCE" w:rsidP="00280DCE">
      <w:pPr>
        <w:tabs>
          <w:tab w:val="center" w:pos="9437"/>
        </w:tabs>
        <w:spacing w:after="3" w:line="253" w:lineRule="auto"/>
        <w:ind w:left="0" w:firstLine="0"/>
      </w:pPr>
      <w:r>
        <w:rPr>
          <w:b/>
        </w:rPr>
        <w:t>Thermal Test Engineer</w:t>
      </w:r>
      <w:r>
        <w:tab/>
        <w:t>09/2017-present</w:t>
      </w:r>
    </w:p>
    <w:p w14:paraId="63D8A63E" w14:textId="6E7E9926" w:rsidR="00280DCE" w:rsidRDefault="00280DCE" w:rsidP="00280DCE">
      <w:r>
        <w:t xml:space="preserve">Cisco, CA </w:t>
      </w:r>
    </w:p>
    <w:p w14:paraId="096E8925" w14:textId="7C503848" w:rsidR="00280DCE" w:rsidRDefault="00280DCE" w:rsidP="00280DCE">
      <w:pPr>
        <w:numPr>
          <w:ilvl w:val="0"/>
          <w:numId w:val="1"/>
        </w:numPr>
        <w:ind w:hanging="360"/>
      </w:pPr>
      <w:proofErr w:type="spellStart"/>
      <w:r>
        <w:t>Windtunel</w:t>
      </w:r>
      <w:proofErr w:type="spellEnd"/>
      <w:r>
        <w:t xml:space="preserve"> testing</w:t>
      </w:r>
    </w:p>
    <w:p w14:paraId="70900424" w14:textId="119A0E27" w:rsidR="00280DCE" w:rsidRDefault="00280DCE" w:rsidP="00280DCE">
      <w:pPr>
        <w:numPr>
          <w:ilvl w:val="0"/>
          <w:numId w:val="1"/>
        </w:numPr>
        <w:ind w:hanging="360"/>
      </w:pPr>
      <w:r>
        <w:t xml:space="preserve">CPU, GPU, Memory stress with or without </w:t>
      </w:r>
      <w:proofErr w:type="spellStart"/>
      <w:r>
        <w:t>thermolcouples</w:t>
      </w:r>
      <w:proofErr w:type="spellEnd"/>
    </w:p>
    <w:p w14:paraId="5FFBBFA7" w14:textId="47A040C5" w:rsidR="00280DCE" w:rsidRPr="00E722C1" w:rsidRDefault="00280DCE" w:rsidP="00280DCE">
      <w:pPr>
        <w:numPr>
          <w:ilvl w:val="0"/>
          <w:numId w:val="1"/>
        </w:numPr>
        <w:ind w:hanging="360"/>
        <w:rPr>
          <w:b/>
        </w:rPr>
      </w:pPr>
      <w:r>
        <w:t>Collect thermal data and generate chart to analyze and improve the quality of the product during R&amp;D</w:t>
      </w:r>
    </w:p>
    <w:p w14:paraId="521D90CB" w14:textId="77777777" w:rsidR="00F3550B" w:rsidRDefault="00F3550B" w:rsidP="005F30B7">
      <w:pPr>
        <w:tabs>
          <w:tab w:val="center" w:pos="9437"/>
        </w:tabs>
        <w:spacing w:after="3" w:line="253" w:lineRule="auto"/>
        <w:ind w:left="0" w:firstLine="0"/>
      </w:pPr>
      <w:r>
        <w:rPr>
          <w:b/>
        </w:rPr>
        <w:t>Production Line Lead</w:t>
      </w:r>
      <w:r w:rsidR="00EF7362">
        <w:tab/>
        <w:t>09</w:t>
      </w:r>
      <w:r w:rsidR="00E83D37">
        <w:t>/2015</w:t>
      </w:r>
      <w:r>
        <w:t>-</w:t>
      </w:r>
      <w:r w:rsidR="00C35FDB">
        <w:t>05/2016</w:t>
      </w:r>
    </w:p>
    <w:p w14:paraId="5348AB50" w14:textId="77777777" w:rsidR="00F3550B" w:rsidRDefault="00F3550B" w:rsidP="00F3550B">
      <w:r>
        <w:t xml:space="preserve">Flextronics in Milpitas, CA </w:t>
      </w:r>
    </w:p>
    <w:p w14:paraId="25E107A9" w14:textId="77777777" w:rsidR="00F3550B" w:rsidRDefault="00484378" w:rsidP="00F3550B">
      <w:pPr>
        <w:numPr>
          <w:ilvl w:val="0"/>
          <w:numId w:val="1"/>
        </w:numPr>
        <w:ind w:hanging="360"/>
      </w:pPr>
      <w:r>
        <w:t>Manage the</w:t>
      </w:r>
      <w:r w:rsidR="00F3550B">
        <w:t xml:space="preserve"> production line</w:t>
      </w:r>
      <w:r>
        <w:t xml:space="preserve"> to</w:t>
      </w:r>
      <w:r w:rsidR="00F3550B">
        <w:t xml:space="preserve"> run smoothly without delay in vari</w:t>
      </w:r>
      <w:r>
        <w:t>ous stage of the production process</w:t>
      </w:r>
      <w:r w:rsidR="00F3550B">
        <w:t xml:space="preserve"> </w:t>
      </w:r>
    </w:p>
    <w:p w14:paraId="44EFB1F1" w14:textId="77777777" w:rsidR="00F3550B" w:rsidRDefault="00F3550B" w:rsidP="00F3550B">
      <w:pPr>
        <w:numPr>
          <w:ilvl w:val="0"/>
          <w:numId w:val="1"/>
        </w:numPr>
        <w:ind w:hanging="360"/>
      </w:pPr>
      <w:r>
        <w:t xml:space="preserve">Responsible for the following stations so that they’re never down: SMT machine, hand solder, touch up/rework, hand load, 5DX, ICT, press fit, mechanical assembly, Wave machine, </w:t>
      </w:r>
      <w:proofErr w:type="spellStart"/>
      <w:r>
        <w:t>JTag</w:t>
      </w:r>
      <w:proofErr w:type="spellEnd"/>
      <w:r>
        <w:t xml:space="preserve"> debug, etc.</w:t>
      </w:r>
    </w:p>
    <w:p w14:paraId="3A8A3255" w14:textId="77777777" w:rsidR="00F117DF" w:rsidRPr="00E722C1" w:rsidRDefault="002D2EE3" w:rsidP="00E722C1">
      <w:pPr>
        <w:numPr>
          <w:ilvl w:val="0"/>
          <w:numId w:val="1"/>
        </w:numPr>
        <w:ind w:hanging="360"/>
        <w:rPr>
          <w:b/>
        </w:rPr>
      </w:pPr>
      <w:r>
        <w:t xml:space="preserve">Prepare and pulling kit </w:t>
      </w:r>
      <w:r w:rsidR="00122A5F">
        <w:t xml:space="preserve">as well as prioritize </w:t>
      </w:r>
      <w:r w:rsidR="00484378">
        <w:t>products</w:t>
      </w:r>
      <w:r w:rsidR="00122A5F">
        <w:t xml:space="preserve"> ready to</w:t>
      </w:r>
      <w:r w:rsidR="00A71718">
        <w:t xml:space="preserve"> be ship on time</w:t>
      </w:r>
      <w:r w:rsidR="00A71718" w:rsidRPr="00A71718">
        <w:t xml:space="preserve"> </w:t>
      </w:r>
      <w:r w:rsidR="00A71718">
        <w:t>so that the quota is met.</w:t>
      </w:r>
      <w:r w:rsidR="00122A5F">
        <w:t xml:space="preserve"> </w:t>
      </w:r>
      <w:r w:rsidR="00F3550B">
        <w:t xml:space="preserve">  </w:t>
      </w:r>
    </w:p>
    <w:p w14:paraId="62B9C12A" w14:textId="77777777" w:rsidR="00F117DF" w:rsidRDefault="00032D8E">
      <w:pPr>
        <w:tabs>
          <w:tab w:val="center" w:pos="9437"/>
        </w:tabs>
        <w:spacing w:after="3" w:line="253" w:lineRule="auto"/>
        <w:ind w:left="-15" w:firstLine="0"/>
      </w:pPr>
      <w:r>
        <w:rPr>
          <w:b/>
        </w:rPr>
        <w:t>Mechanical Engineer Intern</w:t>
      </w:r>
      <w:r>
        <w:t xml:space="preserve"> </w:t>
      </w:r>
      <w:r>
        <w:tab/>
        <w:t xml:space="preserve">10/2012-12/2012 </w:t>
      </w:r>
    </w:p>
    <w:p w14:paraId="0B3463BE" w14:textId="77777777" w:rsidR="00F117DF" w:rsidRDefault="00032D8E">
      <w:r>
        <w:t xml:space="preserve">BAE Systems in Radford, VA </w:t>
      </w:r>
    </w:p>
    <w:p w14:paraId="73E330AF" w14:textId="77777777" w:rsidR="00F117DF" w:rsidRDefault="00E722C1">
      <w:pPr>
        <w:numPr>
          <w:ilvl w:val="0"/>
          <w:numId w:val="1"/>
        </w:numPr>
        <w:ind w:hanging="360"/>
      </w:pPr>
      <w:r>
        <w:t xml:space="preserve">Reviewed, </w:t>
      </w:r>
      <w:r w:rsidR="00032D8E">
        <w:t>prepared technical reports</w:t>
      </w:r>
      <w:r>
        <w:t>, and documented designs</w:t>
      </w:r>
      <w:r w:rsidR="00032D8E">
        <w:t xml:space="preserve"> for senior engineers </w:t>
      </w:r>
    </w:p>
    <w:p w14:paraId="6DCFA068" w14:textId="77777777" w:rsidR="00F117DF" w:rsidRDefault="00E722C1">
      <w:pPr>
        <w:numPr>
          <w:ilvl w:val="0"/>
          <w:numId w:val="1"/>
        </w:numPr>
        <w:ind w:hanging="360"/>
      </w:pPr>
      <w:r>
        <w:t>Develop</w:t>
      </w:r>
      <w:r w:rsidR="00032D8E">
        <w:t xml:space="preserve"> test</w:t>
      </w:r>
      <w:r>
        <w:t>ing</w:t>
      </w:r>
      <w:r w:rsidR="00032D8E">
        <w:t xml:space="preserve"> plans to com</w:t>
      </w:r>
      <w:r>
        <w:t>pare actual to theoretical data,</w:t>
      </w:r>
      <w:r w:rsidR="00032D8E">
        <w:t xml:space="preserve"> repaired electronic and structural test equipment </w:t>
      </w:r>
    </w:p>
    <w:p w14:paraId="5149B948" w14:textId="77777777" w:rsidR="00F117DF" w:rsidRDefault="00032D8E" w:rsidP="00E722C1">
      <w:pPr>
        <w:numPr>
          <w:ilvl w:val="0"/>
          <w:numId w:val="1"/>
        </w:numPr>
        <w:ind w:hanging="360"/>
      </w:pPr>
      <w:r>
        <w:t xml:space="preserve">Utilized MS Access to construct database of all existing aircraft designs </w:t>
      </w:r>
    </w:p>
    <w:p w14:paraId="1455D09B" w14:textId="77777777" w:rsidR="00F117DF" w:rsidRDefault="00032D8E">
      <w:pPr>
        <w:tabs>
          <w:tab w:val="right" w:pos="10470"/>
        </w:tabs>
        <w:spacing w:after="3" w:line="253" w:lineRule="auto"/>
        <w:ind w:left="-15" w:firstLine="0"/>
      </w:pPr>
      <w:r>
        <w:rPr>
          <w:b/>
        </w:rPr>
        <w:t>Aeronautical Systems Intern</w:t>
      </w:r>
      <w:r>
        <w:t xml:space="preserve">                             </w:t>
      </w:r>
      <w:r>
        <w:tab/>
        <w:t xml:space="preserve">06/2012 - 08/2012 </w:t>
      </w:r>
    </w:p>
    <w:p w14:paraId="3B308ECB" w14:textId="77777777" w:rsidR="00F117DF" w:rsidRDefault="00032D8E">
      <w:r>
        <w:t xml:space="preserve">NASA Langley Research Center in Hampton, VA </w:t>
      </w:r>
    </w:p>
    <w:p w14:paraId="50E2DC55" w14:textId="77777777" w:rsidR="00F117DF" w:rsidRDefault="00E722C1">
      <w:pPr>
        <w:numPr>
          <w:ilvl w:val="0"/>
          <w:numId w:val="1"/>
        </w:numPr>
        <w:ind w:hanging="360"/>
      </w:pPr>
      <w:r>
        <w:t>C</w:t>
      </w:r>
      <w:r w:rsidR="00032D8E">
        <w:t>reating aircraft model</w:t>
      </w:r>
      <w:r>
        <w:t xml:space="preserve"> for NASA and Boeing collaboration</w:t>
      </w:r>
      <w:r w:rsidRPr="00E722C1">
        <w:t xml:space="preserve"> </w:t>
      </w:r>
      <w:r>
        <w:t>R&amp;D project</w:t>
      </w:r>
      <w:r w:rsidR="00032D8E">
        <w:t xml:space="preserve">, conducting CFD simulation and structural analysis via SolidWorks and NASTRAN, optimizing aircraft structure for weight reduction and reported all results to Senior Engineer </w:t>
      </w:r>
    </w:p>
    <w:p w14:paraId="2A2B99DF" w14:textId="77777777" w:rsidR="00856D50" w:rsidRDefault="00856D50">
      <w:pPr>
        <w:spacing w:after="0" w:line="259" w:lineRule="auto"/>
        <w:ind w:left="0" w:firstLine="0"/>
      </w:pPr>
    </w:p>
    <w:p w14:paraId="65BAD68D" w14:textId="77777777" w:rsidR="00F117DF" w:rsidRDefault="005F30B7" w:rsidP="005F30B7">
      <w:pPr>
        <w:pStyle w:val="Heading1"/>
        <w:spacing w:line="360" w:lineRule="auto"/>
        <w:ind w:left="0" w:hanging="1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5AD4F3" wp14:editId="55A849B0">
                <wp:simplePos x="0" y="0"/>
                <wp:positionH relativeFrom="column">
                  <wp:posOffset>-15240</wp:posOffset>
                </wp:positionH>
                <wp:positionV relativeFrom="paragraph">
                  <wp:posOffset>146050</wp:posOffset>
                </wp:positionV>
                <wp:extent cx="6712585" cy="5715"/>
                <wp:effectExtent l="0" t="0" r="0" b="13335"/>
                <wp:wrapNone/>
                <wp:docPr id="1301" name="Group 1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585" cy="5715"/>
                          <a:chOff x="0" y="0"/>
                          <a:chExt cx="6712966" cy="6096"/>
                        </a:xfrm>
                      </wpg:grpSpPr>
                      <wps:wsp>
                        <wps:cNvPr id="1727" name="Shape 1727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D935923" id="Group 1301" o:spid="_x0000_s1026" style="position:absolute;margin-left:-1.2pt;margin-top:11.5pt;width:528.55pt;height:.45pt;z-index:-251657216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">
                <v:shape id="Shape 1727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" path="m,l6712966,r,9144l,9144,,e" fillcolor="black" stroked="f" strokeweight="0">
                  <v:stroke miterlimit="83231f" joinstyle="miter"/>
                  <v:path arrowok="t" textboxrect="0,0,6712966,9144"/>
                </v:shape>
              </v:group>
            </w:pict>
          </mc:Fallback>
        </mc:AlternateContent>
      </w:r>
      <w:r w:rsidR="00032D8E">
        <w:t>EDUCATION, PROJECTS, and CERTIFICATION</w:t>
      </w:r>
      <w:r w:rsidR="00032D8E">
        <w:rPr>
          <w:b w:val="0"/>
        </w:rPr>
        <w:t xml:space="preserve"> </w:t>
      </w:r>
    </w:p>
    <w:p w14:paraId="029603F1" w14:textId="77777777" w:rsidR="00F117DF" w:rsidRDefault="0022771B">
      <w:pPr>
        <w:spacing w:after="0" w:line="259" w:lineRule="auto"/>
        <w:ind w:left="0" w:firstLine="0"/>
      </w:pPr>
      <w:r>
        <w:rPr>
          <w:b/>
        </w:rPr>
        <w:t xml:space="preserve">MS., Aerospace Engineering and Mechanical Engineering, </w:t>
      </w:r>
      <w:r>
        <w:t>San Jose State University</w:t>
      </w:r>
      <w:r>
        <w:rPr>
          <w:b/>
        </w:rPr>
        <w:t xml:space="preserve"> </w:t>
      </w:r>
      <w:r>
        <w:rPr>
          <w:b/>
        </w:rPr>
        <w:tab/>
      </w:r>
      <w:r>
        <w:t xml:space="preserve">08/2012 </w:t>
      </w:r>
      <w:r w:rsidR="00032D8E">
        <w:rPr>
          <w:b/>
        </w:rPr>
        <w:t xml:space="preserve"> </w:t>
      </w:r>
      <w:r w:rsidR="00032D8E">
        <w:t xml:space="preserve">                       </w:t>
      </w:r>
    </w:p>
    <w:p w14:paraId="5021DB70" w14:textId="77777777" w:rsidR="00F117DF" w:rsidRDefault="00032D8E">
      <w:pPr>
        <w:pStyle w:val="Heading2"/>
        <w:ind w:left="-5"/>
      </w:pPr>
      <w:r>
        <w:t>Master’s Project</w:t>
      </w:r>
      <w:r>
        <w:rPr>
          <w:i w:val="0"/>
        </w:rPr>
        <w:t xml:space="preserve"> </w:t>
      </w:r>
    </w:p>
    <w:p w14:paraId="3DEC3BF2" w14:textId="77777777" w:rsidR="00F117DF" w:rsidRDefault="00032D8E">
      <w:pPr>
        <w:tabs>
          <w:tab w:val="right" w:pos="10470"/>
        </w:tabs>
        <w:spacing w:after="3" w:line="253" w:lineRule="auto"/>
        <w:ind w:left="-15" w:firstLine="0"/>
      </w:pPr>
      <w:r>
        <w:rPr>
          <w:b/>
        </w:rPr>
        <w:t xml:space="preserve">Compressible Navier-Stokes Solver w/Opensource for Graphical Processing Units  </w:t>
      </w:r>
      <w:r>
        <w:t xml:space="preserve"> </w:t>
      </w:r>
      <w:r>
        <w:tab/>
        <w:t xml:space="preserve"> </w:t>
      </w:r>
    </w:p>
    <w:p w14:paraId="2AC47EBE" w14:textId="77777777" w:rsidR="00276FC9" w:rsidRDefault="00032D8E" w:rsidP="00276FC9">
      <w:pPr>
        <w:ind w:left="271" w:hanging="180"/>
        <w:rPr>
          <w:b/>
        </w:rPr>
      </w:pPr>
      <w:r>
        <w:t xml:space="preserve"> Develop a compressible Navier-Stokes solver with the capability to run on or</w:t>
      </w:r>
      <w:r w:rsidR="00276FC9">
        <w:t xml:space="preserve"> tap into the power of parallel </w:t>
      </w:r>
      <w:r>
        <w:t>cores on the GPU using open source library</w:t>
      </w:r>
      <w:r>
        <w:rPr>
          <w:b/>
        </w:rPr>
        <w:t xml:space="preserve"> </w:t>
      </w:r>
    </w:p>
    <w:p w14:paraId="4F3F11F8" w14:textId="77777777" w:rsidR="0022771B" w:rsidRDefault="0022771B" w:rsidP="0022771B">
      <w:pPr>
        <w:spacing w:after="3" w:line="253" w:lineRule="auto"/>
        <w:ind w:left="-5" w:right="18"/>
      </w:pPr>
      <w:r>
        <w:rPr>
          <w:b/>
        </w:rPr>
        <w:t xml:space="preserve">B.S., Aerospace Engineering and Mechanical Engineering, </w:t>
      </w:r>
      <w:r>
        <w:t>San Jose State University</w:t>
      </w:r>
      <w:r>
        <w:rPr>
          <w:b/>
        </w:rPr>
        <w:t xml:space="preserve"> </w:t>
      </w:r>
      <w:r>
        <w:rPr>
          <w:b/>
        </w:rPr>
        <w:tab/>
      </w:r>
      <w:r>
        <w:t xml:space="preserve">08/2010 </w:t>
      </w:r>
    </w:p>
    <w:p w14:paraId="41A133DB" w14:textId="77777777" w:rsidR="00276FC9" w:rsidRDefault="0022771B" w:rsidP="00276FC9">
      <w:pPr>
        <w:ind w:left="271" w:hanging="180"/>
      </w:pPr>
      <w:r>
        <w:rPr>
          <w:i/>
        </w:rPr>
        <w:t xml:space="preserve">Exemplary Academic Achievement Honors, 2010 to 2011 </w:t>
      </w:r>
    </w:p>
    <w:p w14:paraId="604F2D73" w14:textId="77777777" w:rsidR="00F117DF" w:rsidRPr="005F30B7" w:rsidRDefault="00032D8E">
      <w:pPr>
        <w:pStyle w:val="Heading2"/>
        <w:ind w:left="-5"/>
        <w:rPr>
          <w:b/>
          <w:i w:val="0"/>
        </w:rPr>
      </w:pPr>
      <w:r w:rsidRPr="005F30B7">
        <w:rPr>
          <w:b/>
          <w:i w:val="0"/>
        </w:rPr>
        <w:t xml:space="preserve">Certification </w:t>
      </w:r>
    </w:p>
    <w:p w14:paraId="588F8D43" w14:textId="77777777" w:rsidR="00F117DF" w:rsidRDefault="00032D8E" w:rsidP="005F30B7">
      <w:r>
        <w:t xml:space="preserve">Board for Professional Engineers and Land Surveyors, Certificate #134471 </w:t>
      </w:r>
    </w:p>
    <w:p w14:paraId="162B202E" w14:textId="77777777" w:rsidR="005F30B7" w:rsidRPr="005F30B7" w:rsidRDefault="005F30B7" w:rsidP="005F30B7">
      <w:proofErr w:type="spellStart"/>
      <w:r>
        <w:t>ToolingU</w:t>
      </w:r>
      <w:proofErr w:type="spellEnd"/>
      <w:r>
        <w:t xml:space="preserve"> Certificate of Completion of Intro to Additive Manufacturing</w:t>
      </w:r>
    </w:p>
    <w:p w14:paraId="0F7E3A37" w14:textId="77777777" w:rsidR="005F30B7" w:rsidRPr="005F30B7" w:rsidRDefault="005F30B7" w:rsidP="005F30B7">
      <w:proofErr w:type="spellStart"/>
      <w:r>
        <w:t>ToolingU</w:t>
      </w:r>
      <w:proofErr w:type="spellEnd"/>
      <w:r>
        <w:t xml:space="preserve"> Certificate of Completion of Additive Manufacturing Safety</w:t>
      </w:r>
    </w:p>
    <w:p w14:paraId="788BF79D" w14:textId="77777777" w:rsidR="005F30B7" w:rsidRDefault="005F30B7" w:rsidP="005F30B7">
      <w:proofErr w:type="spellStart"/>
      <w:r>
        <w:t>ToolingU</w:t>
      </w:r>
      <w:proofErr w:type="spellEnd"/>
      <w:r>
        <w:t xml:space="preserve"> Certificate of Completion of the Basic Additive Manufacturing Process</w:t>
      </w:r>
    </w:p>
    <w:p w14:paraId="2CA7459C" w14:textId="77777777" w:rsidR="005F30B7" w:rsidRPr="005F30B7" w:rsidRDefault="005F30B7" w:rsidP="005F30B7">
      <w:proofErr w:type="spellStart"/>
      <w:r>
        <w:t>ToolingU</w:t>
      </w:r>
      <w:proofErr w:type="spellEnd"/>
      <w:r>
        <w:t xml:space="preserve"> Certificate of Completion of Additive Manufacturing Methods and Material</w:t>
      </w:r>
    </w:p>
    <w:p w14:paraId="28264A04" w14:textId="77777777" w:rsidR="005F30B7" w:rsidRDefault="005F30B7">
      <w:pPr>
        <w:spacing w:after="0" w:line="259" w:lineRule="auto"/>
        <w:ind w:left="0" w:firstLine="0"/>
      </w:pPr>
    </w:p>
    <w:p w14:paraId="5FF234D9" w14:textId="77777777" w:rsidR="00F117DF" w:rsidRDefault="005F30B7" w:rsidP="005F30B7">
      <w:pPr>
        <w:pStyle w:val="Heading1"/>
        <w:spacing w:line="360" w:lineRule="auto"/>
        <w:ind w:left="0" w:hanging="1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41FD5DB" wp14:editId="445C0222">
                <wp:simplePos x="0" y="0"/>
                <wp:positionH relativeFrom="column">
                  <wp:posOffset>-15240</wp:posOffset>
                </wp:positionH>
                <wp:positionV relativeFrom="paragraph">
                  <wp:posOffset>133350</wp:posOffset>
                </wp:positionV>
                <wp:extent cx="6712585" cy="5715"/>
                <wp:effectExtent l="0" t="0" r="0" b="13335"/>
                <wp:wrapNone/>
                <wp:docPr id="1302" name="Group 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585" cy="5715"/>
                          <a:chOff x="0" y="0"/>
                          <a:chExt cx="6712966" cy="6096"/>
                        </a:xfrm>
                      </wpg:grpSpPr>
                      <wps:wsp>
                        <wps:cNvPr id="1728" name="Shape 1728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7CF1E6" id="Group 1302" o:spid="_x0000_s1026" style="position:absolute;margin-left:-1.2pt;margin-top:10.5pt;width:528.55pt;height:.45pt;z-index:-251656192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">
                <v:shape id="Shape 1728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" path="m,l6712966,r,9144l,9144,,e" fillcolor="black" stroked="f" strokeweight="0">
                  <v:stroke miterlimit="83231f" joinstyle="miter"/>
                  <v:path arrowok="t" textboxrect="0,0,6712966,9144"/>
                </v:shape>
              </v:group>
            </w:pict>
          </mc:Fallback>
        </mc:AlternateContent>
      </w:r>
      <w:r w:rsidR="00032D8E">
        <w:t>SKILLS</w:t>
      </w:r>
      <w:r w:rsidR="00032D8E">
        <w:rPr>
          <w:b w:val="0"/>
          <w:sz w:val="21"/>
        </w:rPr>
        <w:t xml:space="preserve"> </w:t>
      </w:r>
    </w:p>
    <w:p w14:paraId="69E247EA" w14:textId="77777777" w:rsidR="00F117DF" w:rsidRDefault="00032D8E" w:rsidP="005F30B7">
      <w:pPr>
        <w:ind w:left="0" w:firstLine="0"/>
      </w:pPr>
      <w:r>
        <w:rPr>
          <w:b/>
        </w:rPr>
        <w:t xml:space="preserve">Software: </w:t>
      </w:r>
      <w:r>
        <w:t xml:space="preserve"> Pro/Engineer, Pro/</w:t>
      </w:r>
      <w:proofErr w:type="spellStart"/>
      <w:r>
        <w:t>Mechanica</w:t>
      </w:r>
      <w:proofErr w:type="spellEnd"/>
      <w:r>
        <w:t xml:space="preserve">, SolidWorks, </w:t>
      </w:r>
      <w:proofErr w:type="spellStart"/>
      <w:r>
        <w:t>GridPro</w:t>
      </w:r>
      <w:proofErr w:type="spellEnd"/>
      <w:r>
        <w:t xml:space="preserve">, LabVIEW, MATLAB, ANSYS Fluent, </w:t>
      </w:r>
    </w:p>
    <w:p w14:paraId="28EDC91B" w14:textId="12EA5427" w:rsidR="00AF1E9F" w:rsidRDefault="00032D8E" w:rsidP="00AF1E9F">
      <w:pPr>
        <w:ind w:left="91" w:right="451" w:firstLine="180"/>
      </w:pPr>
      <w:r>
        <w:t>N</w:t>
      </w:r>
      <w:r w:rsidR="009315E5">
        <w:t>ASTRAN, ESI Advanced CFD, C</w:t>
      </w:r>
      <w:r>
        <w:t xml:space="preserve">, Bash Script, Linux, MS Office Suite (Word, Excel, PowerPoint) ∙ </w:t>
      </w:r>
      <w:r>
        <w:rPr>
          <w:b/>
        </w:rPr>
        <w:t xml:space="preserve">Languages: </w:t>
      </w:r>
      <w:r>
        <w:t xml:space="preserve"> F</w:t>
      </w:r>
      <w:r w:rsidR="00AF1E9F">
        <w:t>luent in English and Vietnamese</w:t>
      </w:r>
    </w:p>
    <w:bookmarkEnd w:id="0"/>
    <w:p w14:paraId="42AB2765" w14:textId="3B13359E" w:rsidR="00280DCE" w:rsidRDefault="00280DCE" w:rsidP="00AF1E9F">
      <w:pPr>
        <w:ind w:left="91" w:right="451" w:firstLine="180"/>
      </w:pPr>
    </w:p>
    <w:p w14:paraId="6AFCC5C3" w14:textId="7E3BC219" w:rsidR="00280DCE" w:rsidRDefault="00280DCE" w:rsidP="00AF1E9F">
      <w:pPr>
        <w:ind w:left="91" w:right="451" w:firstLine="180"/>
      </w:pPr>
    </w:p>
    <w:p w14:paraId="512588AD" w14:textId="77777777" w:rsidR="00280DCE" w:rsidRDefault="00280DCE" w:rsidP="00AF1E9F">
      <w:pPr>
        <w:ind w:left="91" w:right="451" w:firstLine="180"/>
      </w:pPr>
    </w:p>
    <w:sectPr w:rsidR="00280DCE">
      <w:pgSz w:w="12240" w:h="15840"/>
      <w:pgMar w:top="1440" w:right="906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3297D"/>
    <w:multiLevelType w:val="hybridMultilevel"/>
    <w:tmpl w:val="C6D2FC28"/>
    <w:lvl w:ilvl="0" w:tplc="3036CF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E82D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AC1D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8B085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4C98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1077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2630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DCA5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D502A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DF"/>
    <w:rsid w:val="00001B9F"/>
    <w:rsid w:val="0000707F"/>
    <w:rsid w:val="00032D8E"/>
    <w:rsid w:val="0007191B"/>
    <w:rsid w:val="000C7AEB"/>
    <w:rsid w:val="00122A5F"/>
    <w:rsid w:val="0022771B"/>
    <w:rsid w:val="00276FC9"/>
    <w:rsid w:val="00280DCE"/>
    <w:rsid w:val="002D2EE3"/>
    <w:rsid w:val="00331A6E"/>
    <w:rsid w:val="00484378"/>
    <w:rsid w:val="005F30B7"/>
    <w:rsid w:val="00687F2F"/>
    <w:rsid w:val="006C4330"/>
    <w:rsid w:val="006E6759"/>
    <w:rsid w:val="00724257"/>
    <w:rsid w:val="00856D50"/>
    <w:rsid w:val="009315E5"/>
    <w:rsid w:val="009A5F82"/>
    <w:rsid w:val="00A71718"/>
    <w:rsid w:val="00AB60E3"/>
    <w:rsid w:val="00AF1E9F"/>
    <w:rsid w:val="00C33E41"/>
    <w:rsid w:val="00C35FDB"/>
    <w:rsid w:val="00C76B70"/>
    <w:rsid w:val="00D253B4"/>
    <w:rsid w:val="00D87622"/>
    <w:rsid w:val="00DC428C"/>
    <w:rsid w:val="00E722C1"/>
    <w:rsid w:val="00E83D37"/>
    <w:rsid w:val="00ED486B"/>
    <w:rsid w:val="00EF7362"/>
    <w:rsid w:val="00F117DF"/>
    <w:rsid w:val="00F3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BF1"/>
  <w15:docId w15:val="{3B7187FF-C889-42B2-9A7D-208BA9D1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F2F"/>
    <w:rPr>
      <w:rFonts w:ascii="Segoe UI" w:eastAsia="Arial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5F30B7"/>
    <w:pPr>
      <w:spacing w:after="0" w:line="240" w:lineRule="auto"/>
      <w:ind w:left="10" w:hanging="10"/>
    </w:pPr>
    <w:rPr>
      <w:rFonts w:ascii="Arial" w:eastAsia="Arial" w:hAnsi="Arial" w:cs="Arial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SherlockSmith</dc:creator>
  <cp:keywords/>
  <cp:lastModifiedBy>Whoever</cp:lastModifiedBy>
  <cp:revision>2</cp:revision>
  <cp:lastPrinted>2015-12-14T05:59:00Z</cp:lastPrinted>
  <dcterms:created xsi:type="dcterms:W3CDTF">2025-06-16T12:58:00Z</dcterms:created>
  <dcterms:modified xsi:type="dcterms:W3CDTF">2025-06-16T12:58:00Z</dcterms:modified>
</cp:coreProperties>
</file>