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BDD2" w14:textId="77777777" w:rsidR="0017672A" w:rsidRDefault="0017672A"/>
    <w:p>
      <w:pPr>
        <w:pStyle w:val="Heading1"/>
      </w:pPr>
      <w:r>
        <w:t>Thermal Test Report</w:t>
      </w:r>
    </w:p>
    <w:p>
      <w:r>
        <w:t>Test ID: ${test_meta.test_id}</w:t>
      </w:r>
    </w:p>
    <w:p>
      <w:r>
        <w:t>Tester: None</w:t>
      </w:r>
    </w:p>
    <w:p>
      <w:r>
        <w:t>Created At: None</w:t>
      </w:r>
    </w:p>
    <w:p>
      <w:r>
        <w:t>Description: None</w:t>
      </w:r>
    </w:p>
    <w:p>
      <w:pPr>
        <w:pStyle w:val="Heading2"/>
      </w:pPr>
      <w:r>
        <w:t>AI Summary</w:t>
      </w:r>
    </w:p>
    <w:p>
      <w:r>
        <w:t># AI Analysis Summary</w:t>
      </w:r>
    </w:p>
    <w:p/>
    <w:p>
      <w:r>
        <w:t>Key Findings:</w:t>
      </w:r>
    </w:p>
    <w:p>
      <w:r>
        <w:t>- High mean detected: fan_rpm_mean = 1300.0</w:t>
      </w:r>
    </w:p>
    <w:p/>
    <w:p>
      <w:r>
        <w:t>Recommendations:</w:t>
      </w:r>
    </w:p>
    <w:p>
      <w:r>
        <w:t>- Review fan curve and thermal paste application if sustained temps exceed targets.</w:t>
      </w:r>
    </w:p>
    <w:p>
      <w:r>
        <w:t>- Consider ambient control and re-run if variance seems high.</w:t>
      </w:r>
    </w:p>
    <w:p>
      <w:pPr>
        <w:pStyle w:val="Heading2"/>
      </w:pPr>
      <w:r>
        <w:t>Artifacts</w:t>
      </w:r>
    </w:p>
    <w:p>
      <w:r>
        <w:t>Excel workbook: Data/output.xlsx</w:t>
      </w:r>
    </w:p>
    <w:sectPr w:rsidR="0017672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639C2" w14:textId="77777777" w:rsidR="002322AF" w:rsidRDefault="002322AF" w:rsidP="00AA21C6">
      <w:pPr>
        <w:spacing w:after="0" w:line="240" w:lineRule="auto"/>
      </w:pPr>
      <w:r>
        <w:separator/>
      </w:r>
    </w:p>
  </w:endnote>
  <w:endnote w:type="continuationSeparator" w:id="0">
    <w:p w14:paraId="2DCDC2E9" w14:textId="77777777" w:rsidR="002322AF" w:rsidRDefault="002322AF" w:rsidP="00AA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D90AD" w14:textId="64F240BD" w:rsidR="00AA21C6" w:rsidRDefault="00AA2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AA7C03" wp14:editId="05FE857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30703107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A3413" w14:textId="652C8894" w:rsidR="00AA21C6" w:rsidRPr="00AA21C6" w:rsidRDefault="00AA21C6" w:rsidP="00AA21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21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A7C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427A3413" w14:textId="652C8894" w:rsidR="00AA21C6" w:rsidRPr="00AA21C6" w:rsidRDefault="00AA21C6" w:rsidP="00AA21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A21C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37C7" w14:textId="4ED6D2BA" w:rsidR="00AA21C6" w:rsidRDefault="00AA2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5F117F" wp14:editId="4B36805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019917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83AC5" w14:textId="42037FCB" w:rsidR="00AA21C6" w:rsidRPr="00AA21C6" w:rsidRDefault="00AA21C6" w:rsidP="00AA21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21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5F11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64483AC5" w14:textId="42037FCB" w:rsidR="00AA21C6" w:rsidRPr="00AA21C6" w:rsidRDefault="00AA21C6" w:rsidP="00AA21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A21C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A894E" w14:textId="0696347D" w:rsidR="00AA21C6" w:rsidRDefault="00AA2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686039" wp14:editId="1311C8A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9602098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0F634" w14:textId="5B91EE93" w:rsidR="00AA21C6" w:rsidRPr="00AA21C6" w:rsidRDefault="00AA21C6" w:rsidP="00AA21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21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860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1020F634" w14:textId="5B91EE93" w:rsidR="00AA21C6" w:rsidRPr="00AA21C6" w:rsidRDefault="00AA21C6" w:rsidP="00AA21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A21C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69818" w14:textId="77777777" w:rsidR="002322AF" w:rsidRDefault="002322AF" w:rsidP="00AA21C6">
      <w:pPr>
        <w:spacing w:after="0" w:line="240" w:lineRule="auto"/>
      </w:pPr>
      <w:r>
        <w:separator/>
      </w:r>
    </w:p>
  </w:footnote>
  <w:footnote w:type="continuationSeparator" w:id="0">
    <w:p w14:paraId="5177DF5E" w14:textId="77777777" w:rsidR="002322AF" w:rsidRDefault="002322AF" w:rsidP="00AA2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C6"/>
    <w:rsid w:val="0017672A"/>
    <w:rsid w:val="002322AF"/>
    <w:rsid w:val="003824AB"/>
    <w:rsid w:val="004E3BF6"/>
    <w:rsid w:val="00994B87"/>
    <w:rsid w:val="00AA21C6"/>
    <w:rsid w:val="00A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845F0"/>
  <w15:chartTrackingRefBased/>
  <w15:docId w15:val="{335F9992-F958-BD4C-B5CD-FB008E47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C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 (hain2)</dc:creator>
  <cp:keywords/>
  <dc:description/>
  <cp:lastModifiedBy>Hai Nguyen (hain2)</cp:lastModifiedBy>
  <cp:revision>1</cp:revision>
  <dcterms:created xsi:type="dcterms:W3CDTF">2025-08-23T20:52:00Z</dcterms:created>
  <dcterms:modified xsi:type="dcterms:W3CDTF">2025-08-23T20:53:00Z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74d66de0,6d1e5003,abd9f08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2025-08-23T20:53:04Z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4b1f8395-a9fe-4275-9e65-c127782ffc4e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