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F027" w14:textId="77777777" w:rsidR="00DE5115" w:rsidRPr="00A65697" w:rsidRDefault="00DE5115" w:rsidP="00DE5115">
      <w:pPr>
        <w:rPr>
          <w:rFonts w:ascii="游ゴシック Light" w:eastAsia="游ゴシック Light" w:hAnsi="游ゴシック Light"/>
          <w:sz w:val="21"/>
          <w:szCs w:val="21"/>
        </w:rPr>
      </w:pPr>
    </w:p>
    <w:p w14:paraId="2D64BF9E" w14:textId="77777777" w:rsidR="002631DD" w:rsidRPr="00A65697" w:rsidRDefault="002631DD" w:rsidP="002631DD">
      <w:pPr>
        <w:jc w:val="center"/>
        <w:rPr>
          <w:rFonts w:ascii="游ゴシック Light" w:eastAsia="游ゴシック Light" w:hAnsi="游ゴシック Light"/>
          <w:b/>
          <w:sz w:val="24"/>
        </w:rPr>
      </w:pPr>
      <w:r w:rsidRPr="00A65697">
        <w:rPr>
          <w:rFonts w:ascii="游ゴシック Light" w:eastAsia="游ゴシック Light" w:hAnsi="游ゴシック Light"/>
          <w:b/>
          <w:sz w:val="24"/>
        </w:rPr>
        <w:t>協</w:t>
      </w:r>
      <w:r w:rsidR="000C3059" w:rsidRPr="00A65697">
        <w:rPr>
          <w:rFonts w:ascii="游ゴシック Light" w:eastAsia="游ゴシック Light" w:hAnsi="游ゴシック Light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賛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金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申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込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書</w:t>
      </w:r>
    </w:p>
    <w:p w14:paraId="0D17D3C3" w14:textId="77777777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</w:p>
    <w:p w14:paraId="66239EA1" w14:textId="77777777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</w:p>
    <w:p w14:paraId="7F896891" w14:textId="62203708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/>
          <w:sz w:val="21"/>
          <w:szCs w:val="21"/>
        </w:rPr>
        <w:t>「</w:t>
      </w:r>
      <w:r w:rsidR="00E71F67">
        <w:rPr>
          <w:rFonts w:ascii="游ゴシック Light" w:eastAsia="游ゴシック Light" w:hAnsi="游ゴシック Light" w:hint="eastAsia"/>
          <w:sz w:val="21"/>
          <w:szCs w:val="21"/>
        </w:rPr>
        <w:t>プロジェクトC</w:t>
      </w:r>
      <w:r w:rsidR="00E71F67">
        <w:rPr>
          <w:rFonts w:ascii="游ゴシック Light" w:eastAsia="游ゴシック Light" w:hAnsi="游ゴシック Light"/>
          <w:sz w:val="21"/>
          <w:szCs w:val="21"/>
        </w:rPr>
        <w:t>heer!</w:t>
      </w:r>
      <w:r w:rsidRPr="00A65697">
        <w:rPr>
          <w:rFonts w:ascii="游ゴシック Light" w:eastAsia="游ゴシック Light" w:hAnsi="游ゴシック Light"/>
          <w:sz w:val="21"/>
          <w:szCs w:val="21"/>
        </w:rPr>
        <w:t>」協賛金に以下のとおり申込みます。</w:t>
      </w:r>
    </w:p>
    <w:p w14:paraId="557D79F6" w14:textId="77777777" w:rsidR="002631DD" w:rsidRPr="00A65697" w:rsidRDefault="002631DD" w:rsidP="002631DD">
      <w:pPr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9BCB2CD" w14:textId="77777777" w:rsidR="00441BEF" w:rsidRPr="00A65697" w:rsidRDefault="00441BEF" w:rsidP="002631DD">
      <w:pPr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724338B" w14:textId="692526D5" w:rsidR="00441BEF" w:rsidRDefault="00441BEF" w:rsidP="00441BEF">
      <w:pPr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協　賛　内　容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：</w:t>
      </w:r>
      <w:r w:rsidR="00904F94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>□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</w:t>
      </w:r>
      <w:r w:rsidR="00E71F6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P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>latinum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（</w:t>
      </w:r>
      <w:r w:rsidR="000C3059" w:rsidRPr="00A65697">
        <w:rPr>
          <w:rFonts w:ascii="游ゴシック Light" w:eastAsia="游ゴシック Light" w:hAnsi="游ゴシック Light"/>
          <w:sz w:val="21"/>
          <w:szCs w:val="21"/>
        </w:rPr>
        <w:t>2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0万円）</w:t>
      </w:r>
    </w:p>
    <w:p w14:paraId="4172253A" w14:textId="4D7C881F" w:rsidR="00E71F67" w:rsidRPr="00A65697" w:rsidRDefault="00E71F67" w:rsidP="00E71F67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□　</w:t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t>Gold</w:t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>
        <w:rPr>
          <w:rFonts w:ascii="游ゴシック Light" w:eastAsia="游ゴシック Light" w:hAnsi="游ゴシック Light"/>
          <w:sz w:val="21"/>
          <w:szCs w:val="21"/>
        </w:rPr>
        <w:t>15</w:t>
      </w:r>
      <w:r w:rsidRPr="000C3059">
        <w:rPr>
          <w:rFonts w:ascii="游ゴシック Light" w:eastAsia="游ゴシック Light" w:hAnsi="游ゴシック Light"/>
          <w:sz w:val="21"/>
          <w:szCs w:val="21"/>
        </w:rPr>
        <w:t>万円）</w:t>
      </w:r>
    </w:p>
    <w:p w14:paraId="72DA49DD" w14:textId="57976641" w:rsidR="00441BEF" w:rsidRDefault="00776633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fldChar w:fldCharType="begin"/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instrText xml:space="preserve"> </w:instrText>
      </w:r>
      <w:r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instrText>eq \o\ac(</w:instrText>
      </w:r>
      <w:r w:rsidRPr="00904F94">
        <w:rPr>
          <w:rFonts w:ascii="游ゴシック Light" w:eastAsia="游ゴシック Light" w:hAnsi="游ゴシック Light" w:cs="Osaka" w:hint="eastAsia"/>
          <w:kern w:val="0"/>
          <w:position w:val="-2"/>
          <w:sz w:val="31"/>
          <w:szCs w:val="21"/>
        </w:rPr>
        <w:instrText>□</w:instrText>
      </w:r>
      <w:r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instrText>,✓)</w:instrText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fldChar w:fldCharType="end"/>
      </w:r>
      <w:r w:rsidR="000C3059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</w:t>
      </w:r>
      <w:r w:rsidR="00441BEF">
        <w:rPr>
          <w:rFonts w:ascii="游ゴシック Light" w:eastAsia="游ゴシック Light" w:hAnsi="游ゴシック Light" w:cs="Osaka"/>
          <w:kern w:val="0"/>
          <w:sz w:val="21"/>
          <w:szCs w:val="21"/>
        </w:rPr>
        <w:t>Silver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0C3059"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 w:rsidR="00441BEF">
        <w:rPr>
          <w:rFonts w:ascii="游ゴシック Light" w:eastAsia="游ゴシック Light" w:hAnsi="游ゴシック Light"/>
          <w:sz w:val="21"/>
          <w:szCs w:val="21"/>
        </w:rPr>
        <w:t>1</w:t>
      </w:r>
      <w:r w:rsidR="000C3059" w:rsidRPr="000C3059">
        <w:rPr>
          <w:rFonts w:ascii="游ゴシック Light" w:eastAsia="游ゴシック Light" w:hAnsi="游ゴシック Light"/>
          <w:sz w:val="21"/>
          <w:szCs w:val="21"/>
        </w:rPr>
        <w:t>0万円）</w:t>
      </w:r>
    </w:p>
    <w:p w14:paraId="3B50927B" w14:textId="725D4B26" w:rsidR="000C3059" w:rsidRDefault="00776633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>□</w:t>
      </w:r>
      <w:r w:rsidR="00441BEF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</w:t>
      </w:r>
      <w:r w:rsidR="00441BEF">
        <w:rPr>
          <w:rFonts w:ascii="游ゴシック Light" w:eastAsia="游ゴシック Light" w:hAnsi="游ゴシック Light" w:cs="Osaka"/>
          <w:kern w:val="0"/>
          <w:sz w:val="21"/>
          <w:szCs w:val="21"/>
        </w:rPr>
        <w:t>B</w:t>
      </w:r>
      <w:r w:rsidR="00441BEF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ronze</w:t>
      </w:r>
      <w:r w:rsidR="00441BEF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　</w:t>
      </w:r>
      <w:r w:rsidR="008C21A2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441BEF"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 w:rsidR="00441BEF">
        <w:rPr>
          <w:rFonts w:ascii="游ゴシック Light" w:eastAsia="游ゴシック Light" w:hAnsi="游ゴシック Light"/>
          <w:sz w:val="21"/>
          <w:szCs w:val="21"/>
        </w:rPr>
        <w:t>5</w:t>
      </w:r>
      <w:r w:rsidR="00441BEF" w:rsidRPr="000C3059">
        <w:rPr>
          <w:rFonts w:ascii="游ゴシック Light" w:eastAsia="游ゴシック Light" w:hAnsi="游ゴシック Light"/>
          <w:sz w:val="21"/>
          <w:szCs w:val="21"/>
        </w:rPr>
        <w:t>万円）</w:t>
      </w:r>
    </w:p>
    <w:p w14:paraId="1D104171" w14:textId="77777777" w:rsidR="00441BEF" w:rsidRPr="00441BEF" w:rsidRDefault="00441BEF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</w:p>
    <w:p w14:paraId="13AB4DD7" w14:textId="77777777" w:rsidR="002631DD" w:rsidRPr="00A65697" w:rsidRDefault="002631DD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　　 　　　　＃いずれか</w:t>
      </w:r>
      <w:r w:rsidR="004B1370"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 xml:space="preserve"> </w:t>
      </w: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□</w:t>
      </w:r>
      <w:r w:rsidR="004B1370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 </w:t>
      </w: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にチェックをしてください。</w:t>
      </w:r>
    </w:p>
    <w:p w14:paraId="2DD5F704" w14:textId="77777777" w:rsidR="002631DD" w:rsidRPr="00A65697" w:rsidRDefault="002631DD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047219FE" w14:textId="77777777" w:rsidR="00441BEF" w:rsidRPr="00A65697" w:rsidRDefault="00441BEF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285BC7F8" w14:textId="77777777" w:rsidR="00441BEF" w:rsidRPr="00A65697" w:rsidRDefault="00441BEF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64132C64" w14:textId="77777777" w:rsidR="002631DD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hint="eastAsia"/>
          <w:kern w:val="0"/>
          <w:sz w:val="21"/>
          <w:szCs w:val="21"/>
        </w:rPr>
        <w:t>貴　　社　　名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：</w:t>
      </w:r>
    </w:p>
    <w:tbl>
      <w:tblPr>
        <w:tblpPr w:leftFromText="142" w:rightFromText="142" w:vertAnchor="text" w:horzAnchor="page" w:tblpX="7382" w:tblpY="481"/>
        <w:tblW w:w="0" w:type="auto"/>
        <w:tblBorders>
          <w:top w:val="single" w:sz="4" w:space="0" w:color="FFCC99"/>
          <w:left w:val="single" w:sz="4" w:space="0" w:color="FFCC99"/>
          <w:bottom w:val="single" w:sz="4" w:space="0" w:color="FFCC99"/>
          <w:right w:val="single" w:sz="4" w:space="0" w:color="FFCC99"/>
          <w:insideH w:val="single" w:sz="4" w:space="0" w:color="FFCC99"/>
          <w:insideV w:val="single" w:sz="4" w:space="0" w:color="FFCC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</w:tblGrid>
      <w:tr w:rsidR="00441BEF" w:rsidRPr="00441BEF" w14:paraId="24C849EF" w14:textId="77777777" w:rsidTr="00441BEF">
        <w:trPr>
          <w:trHeight w:val="420"/>
        </w:trPr>
        <w:tc>
          <w:tcPr>
            <w:tcW w:w="1080" w:type="dxa"/>
          </w:tcPr>
          <w:p w14:paraId="4E9AD41D" w14:textId="77777777" w:rsidR="00441BEF" w:rsidRPr="00441BEF" w:rsidRDefault="00441BEF" w:rsidP="00441BEF">
            <w:pPr>
              <w:rPr>
                <w:rFonts w:ascii="游ゴシック Light" w:eastAsia="游ゴシック Light" w:hAnsi="游ゴシック Light"/>
                <w:b/>
                <w:color w:val="FFCC00"/>
                <w:sz w:val="21"/>
                <w:szCs w:val="21"/>
              </w:rPr>
            </w:pPr>
            <w:r w:rsidRPr="00441BEF">
              <w:rPr>
                <w:rFonts w:ascii="游ゴシック Light" w:eastAsia="游ゴシック Light" w:hAnsi="游ゴシック Light"/>
                <w:b/>
                <w:color w:val="FFCC00"/>
                <w:sz w:val="21"/>
                <w:szCs w:val="21"/>
              </w:rPr>
              <w:t>社印不要</w:t>
            </w:r>
          </w:p>
        </w:tc>
      </w:tr>
    </w:tbl>
    <w:p w14:paraId="32C910CB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669613B6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267F1066" w14:textId="77777777" w:rsidR="00441BEF" w:rsidRPr="00441BEF" w:rsidRDefault="00441BEF" w:rsidP="00441BEF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>
        <w:rPr>
          <w:rFonts w:ascii="游ゴシック Light" w:eastAsia="游ゴシック Light" w:hAnsi="游ゴシック Light" w:hint="eastAsia"/>
          <w:kern w:val="0"/>
          <w:sz w:val="21"/>
          <w:szCs w:val="21"/>
        </w:rPr>
        <w:t>代表者職・氏名</w:t>
      </w:r>
      <w:r w:rsidRPr="00441BEF">
        <w:rPr>
          <w:rFonts w:ascii="游ゴシック Light" w:eastAsia="游ゴシック Light" w:hAnsi="游ゴシック Light"/>
          <w:sz w:val="21"/>
          <w:szCs w:val="21"/>
        </w:rPr>
        <w:t>：</w:t>
      </w:r>
    </w:p>
    <w:p w14:paraId="73A4E661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18270277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2B964003" w14:textId="77777777" w:rsidR="00441BEF" w:rsidRPr="00A65697" w:rsidRDefault="00441BEF" w:rsidP="00441BEF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hint="eastAsia"/>
          <w:sz w:val="21"/>
          <w:szCs w:val="21"/>
        </w:rPr>
        <w:t>リンク先</w:t>
      </w:r>
      <w:r w:rsidRPr="00A65697">
        <w:rPr>
          <w:rFonts w:ascii="游ゴシック Light" w:eastAsia="游ゴシック Light" w:hAnsi="游ゴシック Light"/>
          <w:sz w:val="21"/>
          <w:szCs w:val="21"/>
        </w:rPr>
        <w:t>U R L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：</w:t>
      </w:r>
    </w:p>
    <w:p w14:paraId="3E227015" w14:textId="77777777" w:rsidR="00441BEF" w:rsidRPr="00A65697" w:rsidRDefault="00441BEF" w:rsidP="00441BEF">
      <w:pPr>
        <w:ind w:rightChars="3878" w:right="7787"/>
        <w:rPr>
          <w:rStyle w:val="HTML"/>
          <w:rFonts w:ascii="游ゴシック Light" w:eastAsia="游ゴシック Light" w:hAnsi="游ゴシック Light" w:cs="Times New Roman"/>
          <w:sz w:val="21"/>
          <w:szCs w:val="21"/>
        </w:rPr>
      </w:pPr>
    </w:p>
    <w:p w14:paraId="4A32A9EC" w14:textId="77777777" w:rsidR="00441BEF" w:rsidRPr="00A65697" w:rsidRDefault="002631DD" w:rsidP="00441BEF">
      <w:pPr>
        <w:autoSpaceDE w:val="0"/>
        <w:autoSpaceDN w:val="0"/>
        <w:adjustRightInd w:val="0"/>
        <w:ind w:rightChars="95" w:right="191" w:firstLineChars="100" w:firstLine="181"/>
        <w:rPr>
          <w:rStyle w:val="HTML"/>
          <w:rFonts w:ascii="游ゴシック Light" w:eastAsia="游ゴシック Light" w:hAnsi="游ゴシック Light"/>
          <w:sz w:val="20"/>
          <w:szCs w:val="20"/>
        </w:rPr>
      </w:pP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※</w:t>
      </w:r>
      <w:r w:rsidR="00441BEF" w:rsidRPr="00A65697">
        <w:rPr>
          <w:rStyle w:val="HTML"/>
          <w:rFonts w:ascii="游ゴシック Light" w:eastAsia="游ゴシック Light" w:hAnsi="游ゴシック Light" w:hint="eastAsia"/>
          <w:sz w:val="20"/>
          <w:szCs w:val="20"/>
        </w:rPr>
        <w:t>公式</w:t>
      </w: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サイトにおける協賛企業紹介ロゴマークをクリックした際のジャンプ先となります。</w:t>
      </w:r>
    </w:p>
    <w:p w14:paraId="14ADA9D7" w14:textId="77777777" w:rsidR="002631DD" w:rsidRPr="00A65697" w:rsidRDefault="002631DD" w:rsidP="00441BEF">
      <w:pPr>
        <w:autoSpaceDE w:val="0"/>
        <w:autoSpaceDN w:val="0"/>
        <w:adjustRightInd w:val="0"/>
        <w:ind w:rightChars="95" w:right="191" w:firstLineChars="200" w:firstLine="362"/>
        <w:rPr>
          <w:rFonts w:ascii="游ゴシック Light" w:eastAsia="游ゴシック Light" w:hAnsi="游ゴシック Light" w:cs="ＭＳ ゴシック"/>
          <w:sz w:val="20"/>
          <w:szCs w:val="20"/>
        </w:rPr>
      </w:pP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リンク先がない場合は、「リンク先なし」とご記入ください。</w:t>
      </w:r>
    </w:p>
    <w:p w14:paraId="65594E2E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2E1939F1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8D0965D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5253006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EB01F89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5B69DF0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9D5F1DA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7FAC2716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0A64709B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A40964B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2AD286A0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983779F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7391043F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D5CDDE6" w14:textId="77777777" w:rsidR="00441BEF" w:rsidRPr="00A65697" w:rsidRDefault="00441BEF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0EB98185" w14:textId="77777777" w:rsidR="002631DD" w:rsidRPr="00A65697" w:rsidRDefault="008211FB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CAE6F9" wp14:editId="2E0BB500">
                <wp:simplePos x="0" y="0"/>
                <wp:positionH relativeFrom="column">
                  <wp:posOffset>170815</wp:posOffset>
                </wp:positionH>
                <wp:positionV relativeFrom="paragraph">
                  <wp:posOffset>51435</wp:posOffset>
                </wp:positionV>
                <wp:extent cx="6126480" cy="2346325"/>
                <wp:effectExtent l="8890" t="13335" r="8255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34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E5A12" id="Rectangle 2" o:spid="_x0000_s1026" style="position:absolute;margin-left:13.45pt;margin-top:4.05pt;width:482.4pt;height:1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" filled="f">
                <v:textbox inset="5.85pt,.7pt,5.85pt,.7pt"/>
              </v:rect>
            </w:pict>
          </mc:Fallback>
        </mc:AlternateContent>
      </w:r>
    </w:p>
    <w:p w14:paraId="7DAA914C" w14:textId="07417452" w:rsidR="002631DD" w:rsidRPr="00A65697" w:rsidRDefault="00441BEF" w:rsidP="002631DD">
      <w:pPr>
        <w:autoSpaceDE w:val="0"/>
        <w:autoSpaceDN w:val="0"/>
        <w:adjustRightInd w:val="0"/>
        <w:jc w:val="center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441BEF">
        <w:rPr>
          <w:rFonts w:ascii="游ゴシック Light" w:eastAsia="游ゴシック Light" w:hAnsi="游ゴシック Light"/>
          <w:sz w:val="21"/>
          <w:szCs w:val="21"/>
        </w:rPr>
        <w:t>「</w:t>
      </w:r>
      <w:r w:rsidR="002E08D8">
        <w:rPr>
          <w:rFonts w:ascii="游ゴシック Light" w:eastAsia="游ゴシック Light" w:hAnsi="游ゴシック Light" w:hint="eastAsia"/>
          <w:sz w:val="21"/>
          <w:szCs w:val="21"/>
        </w:rPr>
        <w:t>プロジェクトC</w:t>
      </w:r>
      <w:r w:rsidR="002E08D8">
        <w:rPr>
          <w:rFonts w:ascii="游ゴシック Light" w:eastAsia="游ゴシック Light" w:hAnsi="游ゴシック Light"/>
          <w:sz w:val="21"/>
          <w:szCs w:val="21"/>
        </w:rPr>
        <w:t>heer!</w:t>
      </w:r>
      <w:r w:rsidRPr="00441BEF">
        <w:rPr>
          <w:rFonts w:ascii="游ゴシック Light" w:eastAsia="游ゴシック Light" w:hAnsi="游ゴシック Light"/>
          <w:sz w:val="21"/>
          <w:szCs w:val="21"/>
        </w:rPr>
        <w:t>」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振込依頼文書送付先</w:t>
      </w:r>
    </w:p>
    <w:p w14:paraId="1395037A" w14:textId="77777777" w:rsidR="00ED5071" w:rsidRPr="00A65697" w:rsidRDefault="00ED5071" w:rsidP="002631DD">
      <w:pPr>
        <w:autoSpaceDE w:val="0"/>
        <w:autoSpaceDN w:val="0"/>
        <w:adjustRightInd w:val="0"/>
        <w:jc w:val="center"/>
        <w:rPr>
          <w:rFonts w:ascii="游ゴシック Light" w:eastAsia="游ゴシック Light" w:hAnsi="游ゴシック Light" w:cs="TrebuchetMS"/>
          <w:kern w:val="0"/>
          <w:sz w:val="21"/>
          <w:szCs w:val="21"/>
        </w:rPr>
      </w:pPr>
    </w:p>
    <w:p w14:paraId="56B32454" w14:textId="77777777" w:rsidR="002631DD" w:rsidRPr="00A65697" w:rsidRDefault="00D33701" w:rsidP="00D33701">
      <w:pPr>
        <w:autoSpaceDE w:val="0"/>
        <w:autoSpaceDN w:val="0"/>
        <w:adjustRightInd w:val="0"/>
        <w:ind w:rightChars="3695" w:right="7419" w:firstLineChars="1000" w:firstLine="1908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ご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住所：</w:t>
      </w:r>
    </w:p>
    <w:p w14:paraId="31858F85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BDFB575" w14:textId="77777777" w:rsidR="00D33701" w:rsidRPr="00A65697" w:rsidRDefault="002631DD" w:rsidP="00D33701">
      <w:pPr>
        <w:autoSpaceDE w:val="0"/>
        <w:autoSpaceDN w:val="0"/>
        <w:adjustRightInd w:val="0"/>
        <w:ind w:rightChars="3695" w:right="7419" w:firstLineChars="800" w:firstLine="1526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ご担当者様：</w:t>
      </w:r>
    </w:p>
    <w:p w14:paraId="00414909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39B97BD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150" w:firstLine="2194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TEL：</w:t>
      </w:r>
    </w:p>
    <w:p w14:paraId="631913B6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416247A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150" w:firstLine="2194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FAX：</w:t>
      </w:r>
    </w:p>
    <w:p w14:paraId="708243B8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06CDD28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050" w:firstLine="2003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メール：</w:t>
      </w:r>
    </w:p>
    <w:p w14:paraId="7B6D3659" w14:textId="77777777" w:rsidR="00133E45" w:rsidRPr="00A65697" w:rsidRDefault="00133E45" w:rsidP="001876A1">
      <w:pPr>
        <w:tabs>
          <w:tab w:val="left" w:pos="1843"/>
        </w:tabs>
        <w:rPr>
          <w:rFonts w:ascii="游ゴシック Light" w:eastAsia="游ゴシック Light" w:hAnsi="游ゴシック Light"/>
          <w:sz w:val="21"/>
          <w:szCs w:val="21"/>
        </w:rPr>
      </w:pPr>
    </w:p>
    <w:sectPr w:rsidR="00133E45" w:rsidRPr="00A65697" w:rsidSect="00AC021B">
      <w:pgSz w:w="11906" w:h="16838" w:code="9"/>
      <w:pgMar w:top="397" w:right="680" w:bottom="397" w:left="737" w:header="851" w:footer="992" w:gutter="0"/>
      <w:cols w:space="425"/>
      <w:docGrid w:type="linesAndChars" w:linePitch="303" w:charSpace="-39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3297" w14:textId="77777777" w:rsidR="00524B40" w:rsidRDefault="00524B40">
      <w:r>
        <w:separator/>
      </w:r>
    </w:p>
  </w:endnote>
  <w:endnote w:type="continuationSeparator" w:id="0">
    <w:p w14:paraId="5EAAC4D0" w14:textId="77777777" w:rsidR="00524B40" w:rsidRDefault="0052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Osaka">
    <w:charset w:val="80"/>
    <w:family w:val="swiss"/>
    <w:pitch w:val="variable"/>
    <w:sig w:usb0="00000001" w:usb1="08070000" w:usb2="00000010" w:usb3="00000000" w:csb0="00020093" w:csb1="00000000"/>
  </w:font>
  <w:font w:name="TrebuchetMS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DCB2A" w14:textId="77777777" w:rsidR="00524B40" w:rsidRDefault="00524B40">
      <w:r>
        <w:separator/>
      </w:r>
    </w:p>
  </w:footnote>
  <w:footnote w:type="continuationSeparator" w:id="0">
    <w:p w14:paraId="406C3B33" w14:textId="77777777" w:rsidR="00524B40" w:rsidRDefault="00524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F7E4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038FD"/>
    <w:multiLevelType w:val="hybridMultilevel"/>
    <w:tmpl w:val="278474EA"/>
    <w:lvl w:ilvl="0" w:tplc="534C1586">
      <w:start w:val="1"/>
      <w:numFmt w:val="decimal"/>
      <w:lvlText w:val="%1"/>
      <w:lvlJc w:val="left"/>
      <w:pPr>
        <w:ind w:left="460" w:hanging="360"/>
      </w:pPr>
      <w:rPr>
        <w:rFonts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 w15:restartNumberingAfterBreak="0">
    <w:nsid w:val="1A3764F4"/>
    <w:multiLevelType w:val="hybridMultilevel"/>
    <w:tmpl w:val="F1A26A08"/>
    <w:lvl w:ilvl="0" w:tplc="4C56F620">
      <w:start w:val="1"/>
      <w:numFmt w:val="decimalFullWidth"/>
      <w:lvlText w:val="%1，"/>
      <w:lvlJc w:val="left"/>
      <w:pPr>
        <w:tabs>
          <w:tab w:val="num" w:pos="1160"/>
        </w:tabs>
        <w:ind w:left="116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54"/>
        </w:tabs>
        <w:ind w:left="165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74"/>
        </w:tabs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4"/>
        </w:tabs>
        <w:ind w:left="249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14"/>
        </w:tabs>
        <w:ind w:left="291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34"/>
        </w:tabs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4"/>
        </w:tabs>
        <w:ind w:left="375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74"/>
        </w:tabs>
        <w:ind w:left="417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94"/>
        </w:tabs>
        <w:ind w:left="4594" w:hanging="420"/>
      </w:pPr>
    </w:lvl>
  </w:abstractNum>
  <w:abstractNum w:abstractNumId="3" w15:restartNumberingAfterBreak="0">
    <w:nsid w:val="32F06871"/>
    <w:multiLevelType w:val="hybridMultilevel"/>
    <w:tmpl w:val="27428C2A"/>
    <w:lvl w:ilvl="0" w:tplc="B8D2DAB2">
      <w:start w:val="5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0A634F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CFC2CE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0D8454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ECDA125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FAC14A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110B75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5F80B7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736619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07A78"/>
    <w:multiLevelType w:val="hybridMultilevel"/>
    <w:tmpl w:val="840AF90A"/>
    <w:lvl w:ilvl="0" w:tplc="AED6F42A">
      <w:start w:val="1"/>
      <w:numFmt w:val="decimalFullWidth"/>
      <w:lvlText w:val="（%1）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25"/>
        </w:tabs>
        <w:ind w:left="142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45"/>
        </w:tabs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5"/>
        </w:tabs>
        <w:ind w:left="226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85"/>
        </w:tabs>
        <w:ind w:left="268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05"/>
        </w:tabs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5"/>
        </w:tabs>
        <w:ind w:left="352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45"/>
        </w:tabs>
        <w:ind w:left="394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65"/>
        </w:tabs>
        <w:ind w:left="4365" w:hanging="420"/>
      </w:pPr>
    </w:lvl>
  </w:abstractNum>
  <w:abstractNum w:abstractNumId="5" w15:restartNumberingAfterBreak="0">
    <w:nsid w:val="738C1CFE"/>
    <w:multiLevelType w:val="hybridMultilevel"/>
    <w:tmpl w:val="1C1A532C"/>
    <w:lvl w:ilvl="0" w:tplc="DE1A0EF4">
      <w:start w:val="5"/>
      <w:numFmt w:val="bullet"/>
      <w:lvlText w:val="○"/>
      <w:lvlJc w:val="left"/>
      <w:pPr>
        <w:tabs>
          <w:tab w:val="num" w:pos="2205"/>
        </w:tabs>
        <w:ind w:left="2205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685"/>
        </w:tabs>
        <w:ind w:left="2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05"/>
        </w:tabs>
        <w:ind w:left="3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25"/>
        </w:tabs>
        <w:ind w:left="3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945"/>
        </w:tabs>
        <w:ind w:left="3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365"/>
        </w:tabs>
        <w:ind w:left="4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85"/>
        </w:tabs>
        <w:ind w:left="4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05"/>
        </w:tabs>
        <w:ind w:left="5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625"/>
        </w:tabs>
        <w:ind w:left="562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01"/>
  <w:drawingGridVerticalSpacing w:val="30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FE"/>
    <w:rsid w:val="00005E00"/>
    <w:rsid w:val="000212EE"/>
    <w:rsid w:val="00027446"/>
    <w:rsid w:val="00076FC0"/>
    <w:rsid w:val="000C3059"/>
    <w:rsid w:val="000E3B51"/>
    <w:rsid w:val="001223E2"/>
    <w:rsid w:val="00133E45"/>
    <w:rsid w:val="00156FDD"/>
    <w:rsid w:val="001852AF"/>
    <w:rsid w:val="0018720D"/>
    <w:rsid w:val="001876A1"/>
    <w:rsid w:val="00197D5F"/>
    <w:rsid w:val="001E1786"/>
    <w:rsid w:val="00251712"/>
    <w:rsid w:val="002631DD"/>
    <w:rsid w:val="002837CF"/>
    <w:rsid w:val="002A12BA"/>
    <w:rsid w:val="002D0D77"/>
    <w:rsid w:val="002E08D8"/>
    <w:rsid w:val="002E3798"/>
    <w:rsid w:val="00386070"/>
    <w:rsid w:val="003904F6"/>
    <w:rsid w:val="003A2683"/>
    <w:rsid w:val="003E3BF7"/>
    <w:rsid w:val="003F049D"/>
    <w:rsid w:val="004251DF"/>
    <w:rsid w:val="004305C8"/>
    <w:rsid w:val="00441BEF"/>
    <w:rsid w:val="004539CF"/>
    <w:rsid w:val="004638FF"/>
    <w:rsid w:val="00466293"/>
    <w:rsid w:val="004B1370"/>
    <w:rsid w:val="004F1292"/>
    <w:rsid w:val="00524B40"/>
    <w:rsid w:val="00544791"/>
    <w:rsid w:val="00550ABE"/>
    <w:rsid w:val="0055396E"/>
    <w:rsid w:val="005677A0"/>
    <w:rsid w:val="0057111D"/>
    <w:rsid w:val="005901AF"/>
    <w:rsid w:val="005A7735"/>
    <w:rsid w:val="005B064A"/>
    <w:rsid w:val="005C30AD"/>
    <w:rsid w:val="005E6F78"/>
    <w:rsid w:val="005F57A1"/>
    <w:rsid w:val="00673A69"/>
    <w:rsid w:val="00684C6B"/>
    <w:rsid w:val="0069343F"/>
    <w:rsid w:val="00720438"/>
    <w:rsid w:val="007244E7"/>
    <w:rsid w:val="00744355"/>
    <w:rsid w:val="00776633"/>
    <w:rsid w:val="007808CC"/>
    <w:rsid w:val="007879F6"/>
    <w:rsid w:val="007A2072"/>
    <w:rsid w:val="007C6F15"/>
    <w:rsid w:val="00806990"/>
    <w:rsid w:val="008211FB"/>
    <w:rsid w:val="00821544"/>
    <w:rsid w:val="00823644"/>
    <w:rsid w:val="00851BAE"/>
    <w:rsid w:val="008677BE"/>
    <w:rsid w:val="008902FD"/>
    <w:rsid w:val="008A370D"/>
    <w:rsid w:val="008C21A2"/>
    <w:rsid w:val="008E000A"/>
    <w:rsid w:val="00904F94"/>
    <w:rsid w:val="009435E1"/>
    <w:rsid w:val="00985E0F"/>
    <w:rsid w:val="0098707A"/>
    <w:rsid w:val="009A3F8A"/>
    <w:rsid w:val="009E013F"/>
    <w:rsid w:val="009F0615"/>
    <w:rsid w:val="00A04752"/>
    <w:rsid w:val="00A43C9C"/>
    <w:rsid w:val="00A56747"/>
    <w:rsid w:val="00A63C15"/>
    <w:rsid w:val="00A65697"/>
    <w:rsid w:val="00AC021B"/>
    <w:rsid w:val="00AC2588"/>
    <w:rsid w:val="00AC6259"/>
    <w:rsid w:val="00AD7335"/>
    <w:rsid w:val="00AE2220"/>
    <w:rsid w:val="00B569CE"/>
    <w:rsid w:val="00B56EB7"/>
    <w:rsid w:val="00B97C7D"/>
    <w:rsid w:val="00BB6C80"/>
    <w:rsid w:val="00BE6665"/>
    <w:rsid w:val="00BF4CF5"/>
    <w:rsid w:val="00BF7A12"/>
    <w:rsid w:val="00C07152"/>
    <w:rsid w:val="00C11AE6"/>
    <w:rsid w:val="00C16FB5"/>
    <w:rsid w:val="00C50068"/>
    <w:rsid w:val="00C562F3"/>
    <w:rsid w:val="00C60BA4"/>
    <w:rsid w:val="00C73B64"/>
    <w:rsid w:val="00CA739C"/>
    <w:rsid w:val="00CC1D8E"/>
    <w:rsid w:val="00CF088F"/>
    <w:rsid w:val="00D23814"/>
    <w:rsid w:val="00D33701"/>
    <w:rsid w:val="00D35696"/>
    <w:rsid w:val="00D3700E"/>
    <w:rsid w:val="00D548CB"/>
    <w:rsid w:val="00D70B98"/>
    <w:rsid w:val="00D87B6F"/>
    <w:rsid w:val="00D9019E"/>
    <w:rsid w:val="00D90B3F"/>
    <w:rsid w:val="00D90EEB"/>
    <w:rsid w:val="00DC35B3"/>
    <w:rsid w:val="00DC5D30"/>
    <w:rsid w:val="00DE5115"/>
    <w:rsid w:val="00E13CC0"/>
    <w:rsid w:val="00E279C4"/>
    <w:rsid w:val="00E328C0"/>
    <w:rsid w:val="00E50C32"/>
    <w:rsid w:val="00E50FEE"/>
    <w:rsid w:val="00E702BB"/>
    <w:rsid w:val="00E71D90"/>
    <w:rsid w:val="00E71F67"/>
    <w:rsid w:val="00ED5071"/>
    <w:rsid w:val="00ED7F0D"/>
    <w:rsid w:val="00EE380B"/>
    <w:rsid w:val="00EF7831"/>
    <w:rsid w:val="00F136F0"/>
    <w:rsid w:val="00F26511"/>
    <w:rsid w:val="00F30E9F"/>
    <w:rsid w:val="00F45C9D"/>
    <w:rsid w:val="00F85372"/>
    <w:rsid w:val="00F96FB1"/>
    <w:rsid w:val="00FA0C01"/>
    <w:rsid w:val="00FC0767"/>
    <w:rsid w:val="00FD19FE"/>
    <w:rsid w:val="00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186060"/>
  <w15:docId w15:val="{035E6544-3036-4829-B330-1D75D793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Closing"/>
    <w:basedOn w:val="a"/>
    <w:pPr>
      <w:jc w:val="right"/>
    </w:pPr>
  </w:style>
  <w:style w:type="paragraph" w:styleId="a5">
    <w:name w:val="Note Heading"/>
    <w:basedOn w:val="a"/>
    <w:next w:val="a"/>
    <w:pPr>
      <w:jc w:val="center"/>
    </w:pPr>
  </w:style>
  <w:style w:type="character" w:styleId="a6">
    <w:name w:val="Hyperlink"/>
    <w:rPr>
      <w:color w:val="2200EE"/>
      <w:u w:val="single"/>
    </w:rPr>
  </w:style>
  <w:style w:type="character" w:styleId="HTML">
    <w:name w:val="HTML Typewriter"/>
    <w:rPr>
      <w:rFonts w:ascii="ＭＳ ゴシック" w:eastAsia="ＭＳ ゴシック" w:hAnsi="ＭＳ ゴシック" w:cs="ＭＳ ゴシック"/>
      <w:sz w:val="24"/>
      <w:szCs w:val="24"/>
    </w:rPr>
  </w:style>
  <w:style w:type="paragraph" w:styleId="Web">
    <w:name w:val="Normal (Web)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Char1"/>
    <w:rPr>
      <w:kern w:val="2"/>
      <w:sz w:val="22"/>
      <w:szCs w:val="24"/>
    </w:r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Char"/>
    <w:rPr>
      <w:kern w:val="2"/>
      <w:sz w:val="22"/>
      <w:szCs w:val="24"/>
    </w:rPr>
  </w:style>
  <w:style w:type="paragraph" w:styleId="a9">
    <w:name w:val="Date"/>
    <w:basedOn w:val="a"/>
    <w:next w:val="a"/>
  </w:style>
  <w:style w:type="character" w:styleId="aa">
    <w:name w:val="FollowedHyperlink"/>
    <w:rPr>
      <w:color w:val="800080"/>
      <w:u w:val="single"/>
    </w:rPr>
  </w:style>
  <w:style w:type="paragraph" w:customStyle="1" w:styleId="slvzr-hover">
    <w:name w:val="slvzr-hover"/>
    <w:basedOn w:val="a"/>
    <w:pPr>
      <w:widowControl/>
      <w:spacing w:after="288"/>
      <w:jc w:val="left"/>
    </w:pPr>
    <w:rPr>
      <w:rFonts w:ascii="ＭＳ 明朝" w:hAnsi="ＭＳ 明朝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8902FD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uiPriority w:val="99"/>
    <w:semiHidden/>
    <w:rsid w:val="008902FD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1">
    <w:name w:val="未解決のメンション1"/>
    <w:uiPriority w:val="99"/>
    <w:semiHidden/>
    <w:unhideWhenUsed/>
    <w:rsid w:val="00851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2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平成21年5月　日</vt:lpstr>
    </vt:vector>
  </TitlesOfParts>
  <Company>Hewlett-Packard Company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平成21年5月　日</dc:title>
  <dc:creator>Administrator</dc:creator>
  <cp:lastModifiedBy>田部　寛</cp:lastModifiedBy>
  <cp:revision>3</cp:revision>
  <cp:lastPrinted>2019-07-26T12:00:00Z</cp:lastPrinted>
  <dcterms:created xsi:type="dcterms:W3CDTF">2021-05-10T13:30:00Z</dcterms:created>
  <dcterms:modified xsi:type="dcterms:W3CDTF">2021-05-10T13:31:00Z</dcterms:modified>
</cp:coreProperties>
</file>