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 Hyuna knows about me sleeping with Gayoon.... - Rebecca frowned.</w:t>
      </w:r>
    </w:p>
    <w:p w:rsidR="00832546" w:rsidRDefault="00832546" w:rsidP="00832546">
      <w:pPr>
        <w:pStyle w:val="NormaleWeb"/>
        <w:rPr>
          <w:rFonts w:ascii="Arial" w:hAnsi="Arial" w:cs="Arial"/>
          <w:color w:val="222222"/>
          <w:sz w:val="18"/>
          <w:szCs w:val="18"/>
        </w:rPr>
      </w:pPr>
      <w:r>
        <w:rPr>
          <w:rStyle w:val="Enfasigrassetto"/>
          <w:rFonts w:ascii="Arial" w:hAnsi="Arial" w:cs="Arial"/>
          <w:color w:val="222222"/>
          <w:sz w:val="18"/>
          <w:szCs w:val="18"/>
        </w:rPr>
        <w:t>17 Days earlier</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On the stage, the dark-haired young girl opened a package and took off a bouquet along with a sapphire ring. Jiyoon knelt in front of Amber.</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 Amber Josephine Liu, I love you, and I won't hide our relationship... do you love me? - Amber blushed violently. Astonished she nodded and babbled - Yes, I do. - the crowd hailed the couple.</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Rebecca was staring surprisingly at Jiyoon. What was that farce supposed to be? Jiyoon should confess about the drug payload. Was she trying to cover her crime with a stupid love scene?</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Rececca kept to stare at the stage, shocked by the recent events. Her eyes met those of Gayoon, who was...</w:t>
      </w:r>
      <w:r>
        <w:rPr>
          <w:rStyle w:val="apple-converted-space"/>
          <w:rFonts w:ascii="Arial" w:hAnsi="Arial" w:cs="Arial"/>
          <w:color w:val="222222"/>
          <w:sz w:val="18"/>
          <w:szCs w:val="18"/>
        </w:rPr>
        <w:t> </w:t>
      </w:r>
      <w:r>
        <w:rPr>
          <w:rStyle w:val="Enfasicorsivo"/>
          <w:rFonts w:ascii="Arial" w:hAnsi="Arial" w:cs="Arial"/>
          <w:color w:val="222222"/>
          <w:sz w:val="18"/>
          <w:szCs w:val="18"/>
        </w:rPr>
        <w:t>feeling guilty?</w:t>
      </w:r>
      <w:r>
        <w:rPr>
          <w:rStyle w:val="apple-converted-space"/>
          <w:rFonts w:ascii="Arial" w:hAnsi="Arial" w:cs="Arial"/>
          <w:i/>
          <w:iCs/>
          <w:color w:val="222222"/>
          <w:sz w:val="18"/>
          <w:szCs w:val="18"/>
        </w:rPr>
        <w:t> </w:t>
      </w:r>
      <w:r>
        <w:rPr>
          <w:rFonts w:ascii="Arial" w:hAnsi="Arial" w:cs="Arial"/>
          <w:color w:val="222222"/>
          <w:sz w:val="18"/>
          <w:szCs w:val="18"/>
        </w:rPr>
        <w:t>She must have been blind, it's some kind of reflection of light. But when Gayoon noticed her stare, she winked.</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And yet, the more she kept staring the girl, the more she convinced herself that she knows something. She should investigate. When the crowd dissolved, she went towards Jiyoon, trying to interview her... but something... or someone blocked her.</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 Ehi babe, were you looking for me? - Rebecca shivered, surprised by the presence of Gayoon behind her. Did she just try to flirt with her? This was surely going to be a mess</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 I feel horny, my little journalist - she whispered. - Why don't we go on my place?  I'd like to...</w:t>
      </w:r>
      <w:r>
        <w:rPr>
          <w:rStyle w:val="apple-converted-space"/>
          <w:rFonts w:ascii="Arial" w:hAnsi="Arial" w:cs="Arial"/>
          <w:color w:val="222222"/>
          <w:sz w:val="18"/>
          <w:szCs w:val="18"/>
        </w:rPr>
        <w:t> </w:t>
      </w:r>
      <w:r>
        <w:rPr>
          <w:rStyle w:val="Enfasicorsivo"/>
          <w:rFonts w:ascii="Arial" w:hAnsi="Arial" w:cs="Arial"/>
          <w:color w:val="222222"/>
          <w:sz w:val="18"/>
          <w:szCs w:val="18"/>
        </w:rPr>
        <w:t>interview</w:t>
      </w:r>
      <w:r>
        <w:rPr>
          <w:rStyle w:val="apple-converted-space"/>
          <w:rFonts w:ascii="Arial" w:hAnsi="Arial" w:cs="Arial"/>
          <w:color w:val="222222"/>
          <w:sz w:val="18"/>
          <w:szCs w:val="18"/>
        </w:rPr>
        <w:t> </w:t>
      </w:r>
      <w:r>
        <w:rPr>
          <w:rFonts w:ascii="Arial" w:hAnsi="Arial" w:cs="Arial"/>
          <w:color w:val="222222"/>
          <w:sz w:val="18"/>
          <w:szCs w:val="18"/>
        </w:rPr>
        <w:t>you... - she said seductively. Interview her... seriously? it is the worst seductive joke ever. But still, she should investigate about Jiyoon, she should do it...</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w:t>
      </w:r>
      <w:r>
        <w:rPr>
          <w:rStyle w:val="Enfasicorsivo"/>
          <w:rFonts w:ascii="Arial" w:hAnsi="Arial" w:cs="Arial"/>
          <w:color w:val="222222"/>
          <w:sz w:val="18"/>
          <w:szCs w:val="18"/>
        </w:rPr>
        <w:t>Don't even think about that, you love Sooyoung, Rebecca, you can't just sleep with a girl to... investigate</w:t>
      </w:r>
      <w:r>
        <w:rPr>
          <w:rFonts w:ascii="Arial" w:hAnsi="Arial" w:cs="Arial"/>
          <w:color w:val="222222"/>
          <w:sz w:val="18"/>
          <w:szCs w:val="18"/>
        </w:rPr>
        <w:t>. Rebecca was fighting with herself, divided between work and love. She knew what she would choose.</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 Mhh... - she smirked. - you seem a naughty girl, aren't you going to rape me? - she bit her glasses, holding the game to the sandy-haired girl, who exulted mentally and grabbed Rebecca's waist. She pulled the journalist unto her car, and got into it.</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While Gayoon was driving Rebecca couldn't help but stare at her new sex partner. Although she was aroused she couldn't help but feel her soul dirty. Her body was begging for a sexual life, the sexual life that she can't gain with Sooyoung, while her brain was telling her to don't do anything stupid... as always happens with humans, the body won.</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Gayoon parked the car and got out from the latter. She almost lifted Rebecca with her strongness. She was eager, eager to taste that american girl who turns her on so badly. She was eager to eat her...</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In the 4Minute's house, nobody could be found. Gayoon carried Rebecca unto her bedroom, the bedroom that she share with Jiyoon, as a little cute sign tell.</w:t>
      </w:r>
      <w:r>
        <w:rPr>
          <w:rStyle w:val="apple-converted-space"/>
          <w:rFonts w:ascii="Arial" w:hAnsi="Arial" w:cs="Arial"/>
          <w:color w:val="222222"/>
          <w:sz w:val="18"/>
          <w:szCs w:val="18"/>
        </w:rPr>
        <w:t> </w:t>
      </w:r>
      <w:r>
        <w:rPr>
          <w:rStyle w:val="Enfasicorsivo"/>
          <w:rFonts w:ascii="Arial" w:hAnsi="Arial" w:cs="Arial"/>
          <w:color w:val="222222"/>
          <w:sz w:val="18"/>
          <w:szCs w:val="18"/>
        </w:rPr>
        <w:t>Crap, that's Jiyoon bedroom, I seriously went all the way..</w:t>
      </w:r>
      <w:r>
        <w:rPr>
          <w:rFonts w:ascii="Arial" w:hAnsi="Arial" w:cs="Arial"/>
          <w:color w:val="222222"/>
          <w:sz w:val="18"/>
          <w:szCs w:val="18"/>
        </w:rPr>
        <w:t>. Rebecca thought. But there was no time to think...</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Gayoon stripped Rebecca from her neckwarmer until her panties. She was licking her own lips, seductively. She was wrong, Gayoon knew how to turn her on... Rebecca was sincerely aroused, and she felt her body really wet, since Gayoon was starting to touch her.</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Gayoon slid a finger onto her naked body, outlining her features perfectly, until her finger arrived near her private parts. She inserted two fingers directly to attain a loud moad from the american girl.</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The blond beauty was on the top of Rebecca, teasing her with her fingers, exciting the journalist whom was shaking convulsively her body, trying to control herself and not to come too early.</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She was moaning uncontrolled, while Gayoon hadn't yet started. - So amenable? I didn't even began, little horny journalist... you are going to scream my name, to pray me to fuck you... what's my name? - she teased. - What's my name, Rebecca Jackson? - She stucked another finger into her.</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 Heo Gayoooooon... please, I beg you, fuck me!! - she shouted so loudly that a bird near the window ran away, scared. Rebecca saw her wildest dreams come true.</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lastRenderedPageBreak/>
        <w:t>Gayoon, once achieved what she was looking for, jumped on the top of the shorter girl and pressed her pussy against that of Rebecca, stimulating violently her clit, and gaining more screams from her. She was shaking forcibly her body, alternating sinuous movements to violent movements.</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The blond girl was enjoying the warmth of Rebecca's body, while fucking her with strenght. She was even whispering her dirty thought at her ear, though she couldn't hear them, being busy at screaming like a dolphin and shaking her body, being closer and closer at her climax.</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She didn't manage to contain her excitement anymore. Rebecca screamed like a mad when she came, wetting the bed. Gayoon came too, at the same moment as her, moaning for the pleasure.</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After cuddling for a while, Rebecca looked at her clock and sighed hurtfully... - I must go, I am really late... - Gayoon wore a peignoir to see out her... - Anyway... uhm... it has been really nice... Will we see each other again? - she smiled. The other one nodded.</w:t>
      </w:r>
    </w:p>
    <w:p w:rsidR="00832546" w:rsidRDefault="00832546" w:rsidP="00832546">
      <w:pPr>
        <w:pStyle w:val="NormaleWeb"/>
        <w:rPr>
          <w:rFonts w:ascii="Arial" w:hAnsi="Arial" w:cs="Arial"/>
          <w:color w:val="222222"/>
          <w:sz w:val="18"/>
          <w:szCs w:val="18"/>
        </w:rPr>
      </w:pPr>
      <w:r>
        <w:rPr>
          <w:rFonts w:ascii="Arial" w:hAnsi="Arial" w:cs="Arial"/>
          <w:color w:val="222222"/>
          <w:sz w:val="18"/>
          <w:szCs w:val="18"/>
        </w:rPr>
        <w:t>Gayoon led her unto the door, at the same moment when a girl opened the door from the outside. Hyuna glanced surprised at Gayoon, whom was shocked. She just managed to say - Do not tell anyone...</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832546"/>
    <w:rsid w:val="00832546"/>
    <w:rsid w:val="00AE2322"/>
    <w:rsid w:val="00B369AC"/>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2546"/>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832546"/>
    <w:rPr>
      <w:b/>
      <w:bCs/>
    </w:rPr>
  </w:style>
  <w:style w:type="character" w:customStyle="1" w:styleId="apple-converted-space">
    <w:name w:val="apple-converted-space"/>
    <w:basedOn w:val="Carpredefinitoparagrafo"/>
    <w:rsid w:val="00832546"/>
  </w:style>
  <w:style w:type="character" w:styleId="Enfasicorsivo">
    <w:name w:val="Emphasis"/>
    <w:basedOn w:val="Carpredefinitoparagrafo"/>
    <w:uiPriority w:val="20"/>
    <w:qFormat/>
    <w:rsid w:val="00832546"/>
    <w:rPr>
      <w:i/>
      <w:iCs/>
    </w:rPr>
  </w:style>
</w:styles>
</file>

<file path=word/webSettings.xml><?xml version="1.0" encoding="utf-8"?>
<w:webSettings xmlns:r="http://schemas.openxmlformats.org/officeDocument/2006/relationships" xmlns:w="http://schemas.openxmlformats.org/wordprocessingml/2006/main">
  <w:divs>
    <w:div w:id="153034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2013-08-19T13:15:00Z</dcterms:created>
  <dcterms:modified xsi:type="dcterms:W3CDTF">2013-08-19T13:15:00Z</dcterms:modified>
</cp:coreProperties>
</file>