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Style w:val="Enfasigrassetto"/>
          <w:rFonts w:ascii="Arial" w:hAnsi="Arial" w:cs="Arial"/>
          <w:color w:val="222222"/>
          <w:sz w:val="22"/>
          <w:szCs w:val="22"/>
          <w:lang w:val="en-US"/>
        </w:rPr>
        <w:t>24 Hours later, San Francisco International Airport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Jihyun stepped on the stairs </w:t>
      </w:r>
      <w:r w:rsidR="00541B63">
        <w:rPr>
          <w:rFonts w:ascii="Arial" w:hAnsi="Arial" w:cs="Arial"/>
          <w:color w:val="222222"/>
          <w:sz w:val="22"/>
          <w:szCs w:val="22"/>
          <w:lang w:val="en-US"/>
        </w:rPr>
        <w:t xml:space="preserve">that 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>led from the baggage reclaim zone to the waiting room.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Looking down towards the enormous entrance she reali</w:t>
      </w:r>
      <w:r w:rsidR="00A366AE">
        <w:rPr>
          <w:rFonts w:ascii="Arial" w:hAnsi="Arial" w:cs="Arial"/>
          <w:color w:val="222222"/>
          <w:sz w:val="22"/>
          <w:szCs w:val="22"/>
          <w:lang w:val="en-US"/>
        </w:rPr>
        <w:t>z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>ed how she had missed those bulky crowds of busy people that flooded the streets and the public places, slaloming at a fast pace trying to make their way th</w:t>
      </w:r>
      <w:r w:rsidR="00A366AE">
        <w:rPr>
          <w:rFonts w:ascii="Arial" w:hAnsi="Arial" w:cs="Arial"/>
          <w:color w:val="222222"/>
          <w:sz w:val="22"/>
          <w:szCs w:val="22"/>
          <w:lang w:val="en-US"/>
        </w:rPr>
        <w:t>r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>ough the crush.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She had missed her country's warm climate and the light breeze of the west-coast.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"Home, sweet home" - She muttered to herself, complacently observing the breathtaking landscape full of trees standing out at the sides of the roads and buildings silhouetted in the background.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The </w:t>
      </w:r>
      <w:r w:rsidR="00A366AE">
        <w:rPr>
          <w:rFonts w:ascii="Arial" w:hAnsi="Arial" w:cs="Arial"/>
          <w:color w:val="222222"/>
          <w:sz w:val="22"/>
          <w:szCs w:val="22"/>
          <w:lang w:val="en-US"/>
        </w:rPr>
        <w:t>C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alifornian sunset was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tingeing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 the sky with every shade of red.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Her eyes seemed to perceive the sky brighter, as if her trip into the monotonous hills of the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Korean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 peninsula had atrophied her sight, aided by the dramatic situations that she had passed through...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She had witnessed the extreme poverty and helped three girls who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were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 dying of starvation.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The memories of the immigration officers who gave them clean clothes still touched her. They were like lost kittens that was handed milk in a bowl...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"Jihyun, I think we should talk..." -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Nathan</w:t>
      </w:r>
      <w:r w:rsidR="00541B63">
        <w:rPr>
          <w:rFonts w:ascii="Arial" w:hAnsi="Arial" w:cs="Arial"/>
          <w:color w:val="222222"/>
          <w:sz w:val="22"/>
          <w:szCs w:val="22"/>
          <w:lang w:val="en-US"/>
        </w:rPr>
        <w:t xml:space="preserve"> said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>, awakening her from the tough thoughts.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The girl faced her associate with a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rapt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 and speechless gaze... - "What do we need to talk about?" - She asked, leaning against a handrail.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"I admire what you did for those three girls, believe me, I do..." - He began, assuming a cautious look. - "But you can't take care of them forever... you don't know them and you can't know whether they will take advantage of you or not..."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Jihyun whiffed. - "Did I know you when I entrusted my whole professional life to you?"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"It's not the same thing..." - He said, raising his tone - "I have a degree in political economics and you would get by contract a conspicuous insurance if I really damaged you concretely"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The girl shook her head with disappointment - "I trust a girl who hugs me desperately because I gave her food more than my manager" - She bluntly replied.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A great tension was instilling between them. It wasn't the first time they squabbled, but then Nathan was infringing her moral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principles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>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He couldn't understand the shock that she had experienced when the sandy-haired girl had hugged her tightly in the grip of tears, pleading the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American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 girl to bring her away.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Those girls needed a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Good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Samaritan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 who passes by, and she was going to play that role.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"Come on, Jihyun" - The man continued - "They will get lodging at the social center... you just have to accompany them there, say goodbye and you will never see them again"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"Leave them in the street wouldn't give them a better life that the one they had in North Korea..." - Jihyun almost yelled.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lastRenderedPageBreak/>
        <w:t>It was exactly what she didn't want to do... - "I won't let them give up on their own lives to shoot up heroine or get drunk begging for money in the street! I promised them a better life and I will give it".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"You can't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accommodate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 them in your house, for God's sake!"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"I have a house in San Josè and I was already going to move there with Hyuna and Sohyun, isn't it?" - She asked - "I can bring them with us at least until they find a job and the kid gets a proper medical supervision..."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Nathan bit his lips nervously, frantically trying to get a new reasoning.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He admired all the work, but he knew how Jihyun could get emotional and how she would have reacted if deluded. He didn't want her to suffer.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"You can't help anyone, Jihyun, your father would never forgive me for this..." - He added with a whisper.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"My father died because he wanted those people who starve to death to have someone who they trust..." - She hissed - "He was the best doctor I ever knew and he would be proud if he knew that I still chase after his dream..."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It was the first time they talked about her father so openly.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Since he had died in a mission in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South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America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 with the</w:t>
      </w:r>
      <w:r w:rsidRPr="00CD232F">
        <w:rPr>
          <w:rStyle w:val="apple-converted-space"/>
          <w:rFonts w:ascii="Arial" w:hAnsi="Arial" w:cs="Arial"/>
          <w:color w:val="222222"/>
          <w:sz w:val="22"/>
          <w:szCs w:val="22"/>
          <w:lang w:val="en-US"/>
        </w:rPr>
        <w:t> </w:t>
      </w:r>
      <w:r w:rsidRPr="00CD232F">
        <w:rPr>
          <w:rStyle w:val="Enfasicorsivo"/>
          <w:rFonts w:ascii="Arial" w:hAnsi="Arial" w:cs="Arial"/>
          <w:color w:val="222222"/>
          <w:sz w:val="22"/>
          <w:szCs w:val="22"/>
          <w:lang w:val="en-US"/>
        </w:rPr>
        <w:t>Red Cross</w:t>
      </w:r>
      <w:r w:rsidRPr="00CD232F">
        <w:rPr>
          <w:rStyle w:val="apple-converted-space"/>
          <w:rFonts w:ascii="Arial" w:hAnsi="Arial" w:cs="Arial"/>
          <w:color w:val="222222"/>
          <w:sz w:val="22"/>
          <w:szCs w:val="22"/>
          <w:lang w:val="en-US"/>
        </w:rPr>
        <w:t> 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when Jihyun was eleven years old, she had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cultivated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 the desire to be like him as much as possible.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However, Nathan was right. She couldn't help anyone, and still she felt so emotionally attached to those three girls. It was her chance to do something heroic.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Jihyun stood up and headed resolutely towards the stairs that led to the exit, her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backpack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 still on her shoulders - "I hope you will understand, Nate..."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They went out of the airport through the exit. Finally the strong wind greeted her by hitting her cheeks with precious strength, and the sight of homeland pleasured her eyes.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Followed by Nathan, the girl stepped on the black asphalt of the parking lots, heading at a fast pace towards the place she knew her family was waiting at.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After a few minutes, she could finally spot her mother's black car.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A woman in her fifties was waiting there and a wide smile grew on her face as soon as she spotted her daughter who walked towards her. Her mom looked thinner and even </w:t>
      </w:r>
      <w:r w:rsidR="00541B63">
        <w:rPr>
          <w:rFonts w:ascii="Arial" w:hAnsi="Arial" w:cs="Arial"/>
          <w:color w:val="222222"/>
          <w:sz w:val="22"/>
          <w:szCs w:val="22"/>
          <w:lang w:val="en-US"/>
        </w:rPr>
        <w:t xml:space="preserve">younger 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>than she was two weeks earlier and her hair was pulled back in a plait.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They hugged tightly in a silence that is worth a thousand words.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"We missed you very much" - She whispered, pointing at herself and at the two girls who stood behind her, leaning against the car.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Amanda, the </w:t>
      </w:r>
      <w:r w:rsidR="00A366AE" w:rsidRPr="00CD232F">
        <w:rPr>
          <w:rFonts w:ascii="Arial" w:hAnsi="Arial" w:cs="Arial"/>
          <w:color w:val="222222"/>
          <w:sz w:val="22"/>
          <w:szCs w:val="22"/>
          <w:lang w:val="en-US"/>
        </w:rPr>
        <w:t>younger</w:t>
      </w:r>
      <w:r w:rsidRPr="00CD232F">
        <w:rPr>
          <w:rFonts w:ascii="Arial" w:hAnsi="Arial" w:cs="Arial"/>
          <w:color w:val="222222"/>
          <w:sz w:val="22"/>
          <w:szCs w:val="22"/>
          <w:lang w:val="en-US"/>
        </w:rPr>
        <w:t xml:space="preserve"> of her two older sisters, still looked as lighthearted and childish as she used to be when they played together videogames or football in the garden.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She was just one year older than her, and she had just started studying gynecology at the university.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lastRenderedPageBreak/>
        <w:t>"Judith couldn't come" - Amanda said with a pout, alluding to their elder sister - "She told me her schedules at the hospital were too much and she couldn't come, but she will stay home tonight and you will see each other..."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"The prissy won't change ever, will she?" - Jihyun chuckled, making her sister let out a little laugh.</w:t>
      </w:r>
    </w:p>
    <w:p w:rsidR="00CD232F" w:rsidRPr="00CD232F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CD232F">
        <w:rPr>
          <w:rFonts w:ascii="Arial" w:hAnsi="Arial" w:cs="Arial"/>
          <w:color w:val="222222"/>
          <w:sz w:val="22"/>
          <w:szCs w:val="22"/>
          <w:lang w:val="en-US"/>
        </w:rPr>
        <w:t>"What about you, kid?" - She addressed the red-haired sixteen years old girl who leaned on the car near her sister shyly smiled at her - "Don't you owe me a hug too?" - She continued, faking a pout.</w:t>
      </w:r>
    </w:p>
    <w:p w:rsidR="00CD232F" w:rsidRPr="00A366AE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366AE">
        <w:rPr>
          <w:rFonts w:ascii="Arial" w:hAnsi="Arial" w:cs="Arial"/>
          <w:color w:val="222222"/>
          <w:sz w:val="22"/>
          <w:szCs w:val="22"/>
          <w:lang w:val="en-US"/>
        </w:rPr>
        <w:t>Hyuna immediately softened her serious expression and ran towards her hugging her tightly.</w:t>
      </w:r>
    </w:p>
    <w:p w:rsidR="00AE2322" w:rsidRPr="00A366AE" w:rsidRDefault="00CD232F" w:rsidP="00CD232F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366AE">
        <w:rPr>
          <w:rFonts w:ascii="Arial" w:hAnsi="Arial" w:cs="Arial"/>
          <w:color w:val="222222"/>
          <w:sz w:val="22"/>
          <w:szCs w:val="22"/>
          <w:lang w:val="en-US"/>
        </w:rPr>
        <w:t>"I missed you..."</w:t>
      </w:r>
    </w:p>
    <w:sectPr w:rsidR="00AE2322" w:rsidRPr="00A366AE" w:rsidSect="00AE23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CF2509"/>
    <w:rsid w:val="00255CC1"/>
    <w:rsid w:val="00264B80"/>
    <w:rsid w:val="003D1373"/>
    <w:rsid w:val="00541B63"/>
    <w:rsid w:val="00572675"/>
    <w:rsid w:val="00612678"/>
    <w:rsid w:val="00710587"/>
    <w:rsid w:val="00991721"/>
    <w:rsid w:val="00A366AE"/>
    <w:rsid w:val="00AE2322"/>
    <w:rsid w:val="00CD232F"/>
    <w:rsid w:val="00CF2509"/>
    <w:rsid w:val="00EB105F"/>
    <w:rsid w:val="00F0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23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CF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F2509"/>
    <w:rPr>
      <w:b/>
      <w:bCs/>
    </w:rPr>
  </w:style>
  <w:style w:type="character" w:customStyle="1" w:styleId="apple-converted-space">
    <w:name w:val="apple-converted-space"/>
    <w:basedOn w:val="Carpredefinitoparagrafo"/>
    <w:rsid w:val="00572675"/>
  </w:style>
  <w:style w:type="character" w:styleId="Enfasicorsivo">
    <w:name w:val="Emphasis"/>
    <w:basedOn w:val="Carpredefinitoparagrafo"/>
    <w:uiPriority w:val="20"/>
    <w:qFormat/>
    <w:rsid w:val="0057267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</dc:creator>
  <cp:keywords/>
  <dc:description/>
  <cp:lastModifiedBy>Giacomo</cp:lastModifiedBy>
  <cp:revision>12</cp:revision>
  <dcterms:created xsi:type="dcterms:W3CDTF">2013-08-19T13:17:00Z</dcterms:created>
  <dcterms:modified xsi:type="dcterms:W3CDTF">2013-12-08T18:25:00Z</dcterms:modified>
</cp:coreProperties>
</file>