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DBA" w:rsidRDefault="008F1DBA" w:rsidP="008F1DBA">
      <w:pPr>
        <w:pStyle w:val="NormaleWeb"/>
        <w:rPr>
          <w:rFonts w:ascii="Arial" w:hAnsi="Arial" w:cs="Arial"/>
          <w:color w:val="222222"/>
          <w:sz w:val="18"/>
          <w:szCs w:val="18"/>
        </w:rPr>
      </w:pPr>
      <w:r>
        <w:rPr>
          <w:rStyle w:val="Enfasigrassetto"/>
          <w:rFonts w:ascii="Arial" w:hAnsi="Arial" w:cs="Arial"/>
          <w:color w:val="222222"/>
          <w:sz w:val="21"/>
          <w:szCs w:val="21"/>
        </w:rPr>
        <w:t>Mountain View, United States of America</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The sun set behind the hills and the temperature slowly dropped, the light fading in the whole landscape which could be clearly seen from the typography.</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Sohyun looked out the window, tired by the long day spent in the workplace, and she stood still to admire the beauty of the californian sunset. Behind her, somebody leaned the hand against her shoulder, drawing her attention again.</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"Watching the dusk?" - the person behind her asked with a weak voice, slightly coughing. - "This looks so romantic" - the girl's dreamy voice stated, sitting near the short-haired one.</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Sohyun turned towards her to greet her employer, smiling, but she was suripried by the sight of her. Kylie didn't wear her usual weird clothes, but rather a simple coat with a scarf. She was clearly shivering.</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"Kaylie, are you ok, you look sick..." - she asked with concern the older girl, who signed to don't worry, without any reply.</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The american girl looked weary, as if she had not eaten for a few days. - "I'm fine, Sohyun... I might have caught a cold, but I will get over it, you shouldn't worry about that" - She drew a smile.</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Nodding, Sohyun stood up and grabbed the bag, ready to leave. - "I guess now it's time for me to go, Kaylie..." - She wearily stated, stepping towards the door. - "Are you sure to be ok? Do you need anything?"</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The blond girl smiled at her naivety. - "I swear that I'm fine, Sohyun... you've worked hard today, so you deserve some sleep. Go home and rest" - She said - "I will just be arranging some papers and then I will go to bed".</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Sohyun was going to exit the door when she called her. - "Sohyun?" - to draw the attention of the girl, who turned towards her... - "I will not work as a programmer forever and you're doing a great work. Will you be ready to take my place?"</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Shocked, the girl nervously nodded. - "Of... course, of course I am ready... why do you ask me this, Kaylie?" - she awkwardly smiled, still astonished by the unexpected statement.</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"Because you are a great programmer, of course" - she smiled. As the younger girl had waved goodbye and had exited the door, she sat on the</w:t>
      </w:r>
      <w:r>
        <w:rPr>
          <w:rFonts w:ascii="Arial" w:hAnsi="Arial" w:cs="Arial"/>
          <w:color w:val="222222"/>
          <w:sz w:val="18"/>
          <w:szCs w:val="18"/>
        </w:rPr>
        <w:t> </w:t>
      </w:r>
      <w:r>
        <w:rPr>
          <w:rFonts w:ascii="Arial" w:hAnsi="Arial" w:cs="Arial"/>
          <w:color w:val="222222"/>
          <w:sz w:val="21"/>
          <w:szCs w:val="21"/>
        </w:rPr>
        <w:t>ergonomic chair behind her desk.</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"You're really a great one, Sohyunie" - she whispered wistfully to herself.</w:t>
      </w:r>
    </w:p>
    <w:p w:rsidR="008F1DBA" w:rsidRDefault="008F1DBA" w:rsidP="008F1DBA">
      <w:pPr>
        <w:pStyle w:val="NormaleWeb"/>
        <w:rPr>
          <w:rFonts w:ascii="Arial" w:hAnsi="Arial" w:cs="Arial"/>
          <w:color w:val="222222"/>
          <w:sz w:val="18"/>
          <w:szCs w:val="18"/>
        </w:rPr>
      </w:pPr>
      <w:r>
        <w:rPr>
          <w:rStyle w:val="Enfasigrassetto"/>
          <w:rFonts w:ascii="Arial" w:hAnsi="Arial" w:cs="Arial"/>
          <w:color w:val="222222"/>
          <w:sz w:val="21"/>
          <w:szCs w:val="21"/>
        </w:rPr>
        <w:t>Route 82, Sunnyvale</w:t>
      </w:r>
      <w:r>
        <w:rPr>
          <w:rStyle w:val="Enfasigrassetto"/>
          <w:rFonts w:ascii="Arial" w:hAnsi="Arial" w:cs="Arial"/>
          <w:color w:val="222222"/>
          <w:sz w:val="18"/>
          <w:szCs w:val="18"/>
        </w:rPr>
        <w:t> </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Sohyun passed through Sunnyvale with her scooter when it was very late. The midnight neared when she entered the urban area of San Josè, with the wind on the face, announcing rain.</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Some droplets of rain had already started falling from the sky during the way home. She couldn't help but think back at her employer's words.</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She was used to Kylie's cryptic statements and weird acts, but that evening she had sounded so serious about it. Was she talking seriously or had the american girl drunk more than usual?</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Her behaviour scared her a bit, but she pushed away the</w:t>
      </w:r>
      <w:r>
        <w:rPr>
          <w:rFonts w:ascii="Arial" w:hAnsi="Arial" w:cs="Arial"/>
          <w:color w:val="222222"/>
          <w:sz w:val="18"/>
          <w:szCs w:val="18"/>
        </w:rPr>
        <w:t> </w:t>
      </w:r>
      <w:r>
        <w:rPr>
          <w:rFonts w:ascii="Arial" w:hAnsi="Arial" w:cs="Arial"/>
          <w:color w:val="222222"/>
          <w:sz w:val="21"/>
          <w:szCs w:val="21"/>
        </w:rPr>
        <w:t>superfluous thoughts to enjoy the fresh air of the evening.</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lastRenderedPageBreak/>
        <w:t>She felt alone, somehow. Jiyoon had Hyuna and Jihyun had Daniel. She had seen them all date, break up, fight, make peace and she had been told about their stories, but she had not had any boyfriend.</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Nobody could understand her, every word spend by her friend instilled her the desire to have one, but she was happy alone, after all. How comes that was hard to understand?</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Lost in the multitude of thoughts, she arrived home and she got off the scooter. A single light could be seen on in from the outside, and some random shadows were stirring, inside.</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Turning the lock with the key, she came into the house, trying to make less noises as possible. Somebody was still awake since she heard some voices come from the living room.</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"Where have you been today, we were waiting for you. We have things to talk about..." - Jihyun's calm voice said. Sohyun could spot her sitting on the couch, talking with Gayoon. Jiyoon sat near the oldest, her stare blank.</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"I've been with Rebecca..." - The sandy-haired admitted with a cold stare - "...but let me finish. I've met my sister, Gabrielle! She's in the states and I've finally found her!"</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Sister. Gabrielle. Sohyun recorded into her mind these two details since she didn't know that Gayoon had a sister. How comes she didn't know? What does she mean with 'found'...? She was lost?</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"Ehi, ehi, slow down!" - Jiyoon shouted - "your sister is in the States and you have seen her today?" - she asked with a surprised voice, unbelieving.</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"You must be shocked..." - The red-haired one said, with a delicate tone. - "I mean... she has abused you. How can you be happy to meet her again?"</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Abuse. Gayoon had been abused by her sister. Sohyun watched in horror the scene, not believing they could hide so much secrets. What else could they hide?</w:t>
      </w:r>
    </w:p>
    <w:p w:rsidR="008F1DBA" w:rsidRDefault="008F1DBA" w:rsidP="008F1DBA">
      <w:pPr>
        <w:pStyle w:val="NormaleWeb"/>
        <w:rPr>
          <w:rFonts w:ascii="Arial" w:hAnsi="Arial" w:cs="Arial"/>
          <w:color w:val="222222"/>
          <w:sz w:val="18"/>
          <w:szCs w:val="18"/>
        </w:rPr>
      </w:pPr>
      <w:r>
        <w:rPr>
          <w:rFonts w:ascii="Arial" w:hAnsi="Arial" w:cs="Arial"/>
          <w:color w:val="222222"/>
          <w:sz w:val="21"/>
          <w:szCs w:val="21"/>
        </w:rPr>
        <w:t>"I don't want to talk about this" - Gayoon stated - "She's going to go back to Korea in a few days... and I will go with her" </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8F1DBA"/>
    <w:rsid w:val="008F1DBA"/>
    <w:rsid w:val="00AE2322"/>
    <w:rsid w:val="00D36F44"/>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F1DBA"/>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8F1DBA"/>
    <w:rPr>
      <w:b/>
      <w:bCs/>
    </w:rPr>
  </w:style>
</w:styles>
</file>

<file path=word/webSettings.xml><?xml version="1.0" encoding="utf-8"?>
<w:webSettings xmlns:r="http://schemas.openxmlformats.org/officeDocument/2006/relationships" xmlns:w="http://schemas.openxmlformats.org/wordprocessingml/2006/main">
  <w:divs>
    <w:div w:id="154451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2013-08-19T13:23:00Z</dcterms:created>
  <dcterms:modified xsi:type="dcterms:W3CDTF">2013-08-19T13:23:00Z</dcterms:modified>
</cp:coreProperties>
</file>