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AB" w:rsidRDefault="00E959AB" w:rsidP="00E959A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Years had passed since the last time I crossed this remote border and then, on the back of my black stallion, I surmounted that invisible line again.</w:t>
      </w:r>
    </w:p>
    <w:p w:rsidR="00E959AB" w:rsidRDefault="00E959AB" w:rsidP="00E959A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Few meters backwards</w:t>
      </w:r>
      <w:bookmarkStart w:id="0" w:name="_GoBack"/>
      <w:bookmarkEnd w:id="0"/>
      <w:r>
        <w:rPr>
          <w:sz w:val="24"/>
          <w:lang w:val="en-GB"/>
        </w:rPr>
        <w:t xml:space="preserve"> the vegetation profusely covered the wet soil, the tall grass muffled the hard ground and every specimen of </w:t>
      </w:r>
      <w:r w:rsidR="004F5602">
        <w:rPr>
          <w:sz w:val="24"/>
          <w:lang w:val="en-GB"/>
        </w:rPr>
        <w:t>dangerous beast guarded its land, ready to assault the fearless explorers who passed through the forest.</w:t>
      </w:r>
    </w:p>
    <w:p w:rsidR="004F5602" w:rsidRPr="00E959AB" w:rsidRDefault="004F5602" w:rsidP="00E959A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Few meters </w:t>
      </w:r>
      <w:r w:rsidR="006D6CE8">
        <w:rPr>
          <w:sz w:val="24"/>
          <w:lang w:val="en-GB"/>
        </w:rPr>
        <w:t>afterwards,</w:t>
      </w:r>
      <w:r>
        <w:rPr>
          <w:sz w:val="24"/>
          <w:lang w:val="en-GB"/>
        </w:rPr>
        <w:t xml:space="preserve"> the grasslands lay harmless and quiet on the boundless spaces of the </w:t>
      </w:r>
      <w:r w:rsidR="006D6CE8">
        <w:rPr>
          <w:sz w:val="24"/>
          <w:lang w:val="en-GB"/>
        </w:rPr>
        <w:t>Hanilian countryside.</w:t>
      </w:r>
    </w:p>
    <w:sectPr w:rsidR="004F5602" w:rsidRPr="00E959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F7"/>
    <w:rsid w:val="003102E7"/>
    <w:rsid w:val="004F5602"/>
    <w:rsid w:val="006D6CE8"/>
    <w:rsid w:val="00907490"/>
    <w:rsid w:val="00944EF7"/>
    <w:rsid w:val="00E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61C4-0E0E-4E90-8F46-8D8AC096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2</cp:revision>
  <dcterms:created xsi:type="dcterms:W3CDTF">2014-07-16T20:31:00Z</dcterms:created>
  <dcterms:modified xsi:type="dcterms:W3CDTF">2014-07-16T20:53:00Z</dcterms:modified>
</cp:coreProperties>
</file>