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481F6" w14:textId="19B14463" w:rsidR="00CA0E3B" w:rsidRDefault="00CA0E3B" w:rsidP="00CA0E3B">
      <w:pPr>
        <w:jc w:val="center"/>
        <w:rPr>
          <w:lang w:val="en-US"/>
        </w:rPr>
      </w:pPr>
      <w:r>
        <w:rPr>
          <w:lang w:val="en-US"/>
        </w:rPr>
        <w:t xml:space="preserve">EX1: Pandas </w:t>
      </w:r>
      <w:proofErr w:type="spellStart"/>
      <w:r>
        <w:rPr>
          <w:lang w:val="en-US"/>
        </w:rPr>
        <w:t>DataFrames</w:t>
      </w:r>
      <w:proofErr w:type="spellEnd"/>
    </w:p>
    <w:p w14:paraId="5665F537" w14:textId="5DAD8D1B" w:rsidR="00CA0E3B" w:rsidRDefault="00CA0E3B" w:rsidP="00CA0E3B">
      <w:pPr>
        <w:jc w:val="center"/>
        <w:rPr>
          <w:lang w:val="en-US"/>
        </w:rPr>
      </w:pPr>
      <w:r>
        <w:rPr>
          <w:lang w:val="en-US"/>
        </w:rPr>
        <w:t>Phu Han</w:t>
      </w:r>
    </w:p>
    <w:p w14:paraId="550807F0" w14:textId="77777777" w:rsidR="00CA0E3B" w:rsidRDefault="00CA0E3B" w:rsidP="00CA0E3B">
      <w:pPr>
        <w:jc w:val="center"/>
        <w:rPr>
          <w:lang w:val="en-US"/>
        </w:rPr>
      </w:pPr>
    </w:p>
    <w:p w14:paraId="17D64B95" w14:textId="47F04C4E" w:rsidR="00CA0E3B" w:rsidRDefault="00CA0E3B" w:rsidP="00CA0E3B">
      <w:r w:rsidRPr="00CA0E3B">
        <w:t>Through this exercise</w:t>
      </w:r>
      <w:r>
        <w:t xml:space="preserve"> EX1</w:t>
      </w:r>
      <w:r w:rsidRPr="00CA0E3B">
        <w:t>, I gained understanding of fundamental data manipulation using the pandas library in Python. I learned how to transition from a raw data file (like cars.csv) to a structured DataFrame, which allows for efficient data exploration</w:t>
      </w:r>
      <w:r>
        <w:t xml:space="preserve"> and manipulation</w:t>
      </w:r>
      <w:r w:rsidRPr="00CA0E3B">
        <w:t xml:space="preserve">. I practiced navigating through datasets by accessing specific rows and columns using both label-based and integer-based indexing. Additionally, I learned the importance of data cleaning, such as identifying and dropping irrelevant or empty columns like </w:t>
      </w:r>
      <w:r>
        <w:t>“</w:t>
      </w:r>
      <w:r w:rsidRPr="00CA0E3B">
        <w:t>Unnamed: 5</w:t>
      </w:r>
      <w:r>
        <w:t>” and “</w:t>
      </w:r>
      <w:r w:rsidRPr="00CA0E3B">
        <w:t>(g/km</w:t>
      </w:r>
      <w:r>
        <w:t>)” which contains all 0 values,</w:t>
      </w:r>
      <w:r w:rsidRPr="00CA0E3B">
        <w:t xml:space="preserve"> which </w:t>
      </w:r>
      <w:r>
        <w:t>make</w:t>
      </w:r>
      <w:r w:rsidRPr="00CA0E3B">
        <w:t xml:space="preserve"> the dataset for more accurate analysis and visualization in </w:t>
      </w:r>
      <w:r>
        <w:t>next steps</w:t>
      </w:r>
    </w:p>
    <w:p w14:paraId="5937F02C" w14:textId="77777777" w:rsidR="00DE54E9" w:rsidRDefault="00DE54E9" w:rsidP="00CA0E3B"/>
    <w:p w14:paraId="7C55E921" w14:textId="43A94D9E" w:rsidR="00CA0E3B" w:rsidRPr="00DE54E9" w:rsidRDefault="00DE54E9">
      <w:r>
        <w:t xml:space="preserve">Github repo: </w:t>
      </w:r>
      <w:hyperlink r:id="rId5" w:history="1">
        <w:r w:rsidRPr="00B26B9C">
          <w:rPr>
            <w:rStyle w:val="Hyperlink"/>
          </w:rPr>
          <w:t>https://github.com/htnphu/CPSC-5310-01-Machine_Learning/tree/main/w01</w:t>
        </w:r>
      </w:hyperlink>
    </w:p>
    <w:sectPr w:rsidR="00CA0E3B" w:rsidRPr="00DE5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3B"/>
    <w:rsid w:val="003E76CE"/>
    <w:rsid w:val="00720A68"/>
    <w:rsid w:val="008625B3"/>
    <w:rsid w:val="00CA0E3B"/>
    <w:rsid w:val="00D3739C"/>
    <w:rsid w:val="00DE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E99A7"/>
  <w15:chartTrackingRefBased/>
  <w15:docId w15:val="{7F7F03FF-A30C-A24A-A537-762B612C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E3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E3B"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54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9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htnphu/CPSC-5310-01-Machine_Learning/tree/main/w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5A85A9-88DF-5740-99C9-91864E31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Han</dc:creator>
  <cp:keywords/>
  <dc:description/>
  <cp:lastModifiedBy>Phu Han</cp:lastModifiedBy>
  <cp:revision>3</cp:revision>
  <dcterms:created xsi:type="dcterms:W3CDTF">2026-01-08T00:34:00Z</dcterms:created>
  <dcterms:modified xsi:type="dcterms:W3CDTF">2026-01-08T00:36:00Z</dcterms:modified>
</cp:coreProperties>
</file>