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62EBA" w14:textId="56F40A0F" w:rsidR="00216F55" w:rsidRPr="006E0C45" w:rsidRDefault="00216F55" w:rsidP="00216F55">
      <w:pPr>
        <w:pStyle w:val="NormalWeb"/>
        <w:spacing w:before="0" w:beforeAutospacing="0" w:after="0" w:afterAutospacing="0"/>
        <w:rPr>
          <w:rStyle w:val="Strong"/>
          <w:bdr w:val="none" w:sz="0" w:space="0" w:color="auto" w:frame="1"/>
        </w:rPr>
      </w:pPr>
      <w:r w:rsidRPr="006E0C45">
        <w:rPr>
          <w:rStyle w:val="Strong"/>
          <w:bdr w:val="none" w:sz="0" w:space="0" w:color="auto" w:frame="1"/>
        </w:rPr>
        <w:t>Helen Toledo</w:t>
      </w:r>
    </w:p>
    <w:p w14:paraId="6B32B37E" w14:textId="5E53A649" w:rsidR="00216F55" w:rsidRPr="006E0C45" w:rsidRDefault="00216F55" w:rsidP="00216F55">
      <w:pPr>
        <w:pStyle w:val="NormalWeb"/>
        <w:spacing w:before="0" w:beforeAutospacing="0" w:after="0" w:afterAutospacing="0"/>
        <w:rPr>
          <w:rStyle w:val="Strong"/>
          <w:bdr w:val="none" w:sz="0" w:space="0" w:color="auto" w:frame="1"/>
        </w:rPr>
      </w:pPr>
      <w:r w:rsidRPr="006E0C45">
        <w:rPr>
          <w:rStyle w:val="Strong"/>
          <w:bdr w:val="none" w:sz="0" w:space="0" w:color="auto" w:frame="1"/>
        </w:rPr>
        <w:t>BIO670</w:t>
      </w:r>
    </w:p>
    <w:p w14:paraId="4A1F234C" w14:textId="2CD6A778" w:rsidR="00216F55" w:rsidRPr="006E0C45" w:rsidRDefault="00216F55" w:rsidP="00216F55">
      <w:pPr>
        <w:pStyle w:val="NormalWeb"/>
        <w:spacing w:before="0" w:beforeAutospacing="0" w:after="0" w:afterAutospacing="0"/>
        <w:rPr>
          <w:rStyle w:val="Strong"/>
          <w:bdr w:val="none" w:sz="0" w:space="0" w:color="auto" w:frame="1"/>
        </w:rPr>
      </w:pPr>
      <w:r w:rsidRPr="006E0C45">
        <w:rPr>
          <w:rStyle w:val="Strong"/>
          <w:bdr w:val="none" w:sz="0" w:space="0" w:color="auto" w:frame="1"/>
        </w:rPr>
        <w:t>R Package Choice and Project Update</w:t>
      </w:r>
    </w:p>
    <w:p w14:paraId="639BB3F4" w14:textId="77777777" w:rsidR="00216F55" w:rsidRPr="006E0C45" w:rsidRDefault="00216F55" w:rsidP="00216F55">
      <w:pPr>
        <w:pStyle w:val="NormalWeb"/>
        <w:spacing w:before="0" w:beforeAutospacing="0" w:after="0" w:afterAutospacing="0"/>
        <w:rPr>
          <w:rStyle w:val="Strong"/>
          <w:bdr w:val="none" w:sz="0" w:space="0" w:color="auto" w:frame="1"/>
        </w:rPr>
      </w:pPr>
    </w:p>
    <w:p w14:paraId="5D37EC41" w14:textId="4ADE7DA0" w:rsidR="00216F55" w:rsidRPr="006E0C45" w:rsidRDefault="00216F55" w:rsidP="00216F55">
      <w:pPr>
        <w:pStyle w:val="NormalWeb"/>
        <w:spacing w:before="0" w:beforeAutospacing="0" w:after="0" w:afterAutospacing="0"/>
      </w:pPr>
      <w:r w:rsidRPr="006E0C45">
        <w:rPr>
          <w:rStyle w:val="Strong"/>
          <w:bdr w:val="none" w:sz="0" w:space="0" w:color="auto" w:frame="1"/>
        </w:rPr>
        <w:t>What is due</w:t>
      </w:r>
      <w:r w:rsidRPr="006E0C45">
        <w:t> (10 points each):</w:t>
      </w:r>
    </w:p>
    <w:p w14:paraId="456F6775" w14:textId="45207692" w:rsidR="00216F55" w:rsidRPr="006E0C45" w:rsidRDefault="00216F55" w:rsidP="00216F55">
      <w:pPr>
        <w:pStyle w:val="NormalWeb"/>
        <w:spacing w:before="0" w:beforeAutospacing="0" w:after="240" w:afterAutospacing="0"/>
      </w:pPr>
      <w:r w:rsidRPr="006E0C45">
        <w:br/>
      </w:r>
      <w:r w:rsidRPr="006E0C45">
        <w:rPr>
          <w:b/>
          <w:bCs/>
        </w:rPr>
        <w:t>The Data:</w:t>
      </w:r>
      <w:r w:rsidRPr="006E0C45">
        <w:t xml:space="preserve"> If you are in the process of collecting data, provide a brief 1-2 sentences explaining the progress in collecting the full dataset.</w:t>
      </w:r>
    </w:p>
    <w:p w14:paraId="150EE5F7" w14:textId="77777777" w:rsidR="006E0C45" w:rsidRPr="006E0C45" w:rsidRDefault="006E0C45" w:rsidP="006E0C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C45">
        <w:rPr>
          <w:rFonts w:ascii="Times New Roman" w:hAnsi="Times New Roman" w:cs="Times New Roman"/>
          <w:sz w:val="24"/>
          <w:szCs w:val="24"/>
        </w:rPr>
        <w:t>I will use the Lake Erie Fish Community Data from 2013-2019.</w:t>
      </w:r>
    </w:p>
    <w:p w14:paraId="77990101" w14:textId="77777777" w:rsidR="006E0C45" w:rsidRPr="006E0C45" w:rsidRDefault="006E0C45" w:rsidP="006E0C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8801E" w14:textId="77777777" w:rsidR="006E0C45" w:rsidRPr="006E0C45" w:rsidRDefault="006E0C45" w:rsidP="006E0C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C45">
        <w:rPr>
          <w:rFonts w:ascii="Times New Roman" w:hAnsi="Times New Roman" w:cs="Times New Roman"/>
          <w:sz w:val="24"/>
          <w:szCs w:val="24"/>
        </w:rPr>
        <w:t xml:space="preserve">Datasets Used (please see attached CSV files): </w:t>
      </w:r>
    </w:p>
    <w:p w14:paraId="7DE7E95E" w14:textId="77777777" w:rsidR="006E0C45" w:rsidRPr="006E0C45" w:rsidRDefault="006E0C45" w:rsidP="006E0C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F0BF9F" w14:textId="77777777" w:rsidR="006E0C45" w:rsidRPr="006E0C45" w:rsidRDefault="006E0C45" w:rsidP="006E0C4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0C45">
        <w:rPr>
          <w:rFonts w:ascii="Times New Roman" w:hAnsi="Times New Roman" w:cs="Times New Roman"/>
          <w:color w:val="000000"/>
          <w:sz w:val="24"/>
          <w:szCs w:val="24"/>
        </w:rPr>
        <w:t>The WB_Catch data table contains data on fish captured via bottom trawl (i.e. species, life stage, and catch) and effort (i.e. date, time, location, fishing depth, and trawl metrics)</w:t>
      </w:r>
    </w:p>
    <w:p w14:paraId="62F415FE" w14:textId="77777777" w:rsidR="006E0C45" w:rsidRPr="006E0C45" w:rsidRDefault="006E0C45" w:rsidP="006E0C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FCAC4E" w14:textId="77777777" w:rsidR="006E0C45" w:rsidRPr="006E0C45" w:rsidRDefault="006E0C45" w:rsidP="006E0C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C45">
        <w:rPr>
          <w:rFonts w:ascii="Times New Roman" w:hAnsi="Times New Roman" w:cs="Times New Roman"/>
          <w:color w:val="000000"/>
          <w:sz w:val="24"/>
          <w:szCs w:val="24"/>
        </w:rPr>
        <w:t>The WB_WaterQuality dataset contains depth specific water quality data (i.e. temperature, conductivity, pH, turbidity, chlorophyll, and dissolved oxygen) from trawl locations.</w:t>
      </w:r>
    </w:p>
    <w:p w14:paraId="206B0FEB" w14:textId="77777777" w:rsidR="006E0C45" w:rsidRPr="006E0C45" w:rsidRDefault="006E0C45" w:rsidP="006E0C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4E6D35" w14:textId="77777777" w:rsidR="006E0C45" w:rsidRPr="006E0C45" w:rsidRDefault="006E0C45" w:rsidP="006E0C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C45">
        <w:rPr>
          <w:rFonts w:ascii="Times New Roman" w:hAnsi="Times New Roman" w:cs="Times New Roman"/>
          <w:sz w:val="24"/>
          <w:szCs w:val="24"/>
        </w:rPr>
        <w:t>The data used for this project will be from the USGS Science-Base Catalog:</w:t>
      </w:r>
    </w:p>
    <w:p w14:paraId="49C064FE" w14:textId="77777777" w:rsidR="006E0C45" w:rsidRPr="006E0C45" w:rsidRDefault="006E0C45" w:rsidP="006E0C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EF3CD6" w14:textId="77777777" w:rsidR="006E0C45" w:rsidRPr="006E0C45" w:rsidRDefault="00B70F71" w:rsidP="006E0C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6E0C45" w:rsidRPr="006E0C45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https://www.sciencebase.gov/catalog/item/5dee70cee4b02caea0f2fd1d</w:t>
        </w:r>
      </w:hyperlink>
      <w:r w:rsidR="006E0C45" w:rsidRPr="006E0C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FDD269" w14:textId="77777777" w:rsidR="006E0C45" w:rsidRPr="006E0C45" w:rsidRDefault="006E0C45" w:rsidP="006E0C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7DB293" w14:textId="77777777" w:rsidR="006E0C45" w:rsidRPr="006E0C45" w:rsidRDefault="006E0C45" w:rsidP="006E0C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C45">
        <w:rPr>
          <w:rFonts w:ascii="Times New Roman" w:hAnsi="Times New Roman" w:cs="Times New Roman"/>
          <w:sz w:val="24"/>
          <w:szCs w:val="24"/>
        </w:rPr>
        <w:t xml:space="preserve">Attribute Identifiers (metadata link): </w:t>
      </w:r>
    </w:p>
    <w:p w14:paraId="0971956F" w14:textId="5D38A697" w:rsidR="006E0C45" w:rsidRDefault="00B70F71" w:rsidP="006E0C45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hyperlink r:id="rId6" w:anchor="Entity%20and%20Attribute%20Information" w:history="1">
        <w:r w:rsidR="006E0C45" w:rsidRPr="006E0C45">
          <w:rPr>
            <w:rFonts w:eastAsiaTheme="minorHAnsi"/>
            <w:color w:val="0563C1" w:themeColor="hyperlink"/>
            <w:u w:val="single"/>
          </w:rPr>
          <w:t>https://www.sciencebase.gov/catalog/file/get/5dee70cee4b02caea0f2fd1d?f=__disk__47%2Ff3%2F1f%2F47f31f31a763e61f81e793a5404133ae17528f88&amp;transform=1&amp;allowOpen=true#Entity%20and%20Attribute%20Information</w:t>
        </w:r>
      </w:hyperlink>
    </w:p>
    <w:p w14:paraId="5DE0D848" w14:textId="77777777" w:rsidR="00216F55" w:rsidRPr="006E0C45" w:rsidRDefault="00216F55" w:rsidP="00216F55">
      <w:pPr>
        <w:pStyle w:val="NormalWeb"/>
        <w:spacing w:before="0" w:beforeAutospacing="0" w:after="240" w:afterAutospacing="0"/>
      </w:pPr>
      <w:r>
        <w:rPr>
          <w:rFonts w:ascii="inherit" w:hAnsi="inherit"/>
          <w:sz w:val="20"/>
          <w:szCs w:val="20"/>
        </w:rPr>
        <w:br/>
      </w:r>
      <w:r w:rsidRPr="006E0C45">
        <w:rPr>
          <w:b/>
          <w:bCs/>
        </w:rPr>
        <w:t>The Proposed Analyses:</w:t>
      </w:r>
      <w:r w:rsidRPr="006E0C45">
        <w:t xml:space="preserve"> Based on the lectures and practical exercises in the course so far, what analyses and plotting techniques do you anticipate using?</w:t>
      </w:r>
    </w:p>
    <w:p w14:paraId="6CCA1707" w14:textId="74B62166" w:rsidR="000878C3" w:rsidRDefault="00D70E95" w:rsidP="000878C3">
      <w:pPr>
        <w:pStyle w:val="NormalWeb"/>
        <w:spacing w:before="0"/>
      </w:pPr>
      <w:r>
        <w:t>I will create a linear regression model for the analysis to predict the fish population from the average daily turbidity in the lake.</w:t>
      </w:r>
    </w:p>
    <w:p w14:paraId="26F39097" w14:textId="77777777" w:rsidR="00D70E95" w:rsidRDefault="00D70E95" w:rsidP="00D70E95">
      <w:pPr>
        <w:pStyle w:val="NormalWeb"/>
        <w:spacing w:before="0"/>
      </w:pPr>
      <w:r>
        <w:t>I will plot the data by creating a scatterplot with a linear regression trend line.</w:t>
      </w:r>
    </w:p>
    <w:p w14:paraId="15D627C3" w14:textId="0D80F2E9" w:rsidR="00216F55" w:rsidRPr="006E0C45" w:rsidRDefault="00216F55" w:rsidP="00D70E95">
      <w:pPr>
        <w:pStyle w:val="NormalWeb"/>
        <w:spacing w:before="0"/>
      </w:pPr>
      <w:r w:rsidRPr="006E0C45">
        <w:br/>
      </w:r>
      <w:r w:rsidRPr="006E0C45">
        <w:rPr>
          <w:u w:val="single"/>
          <w:bdr w:val="none" w:sz="0" w:space="0" w:color="auto" w:frame="1"/>
        </w:rPr>
        <w:t>R Package Description – 10 Points</w:t>
      </w:r>
    </w:p>
    <w:p w14:paraId="53C02301" w14:textId="77777777" w:rsidR="00216F55" w:rsidRPr="006E0C45" w:rsidRDefault="00216F55" w:rsidP="00216F55">
      <w:pPr>
        <w:pStyle w:val="NormalWeb"/>
        <w:spacing w:before="0" w:beforeAutospacing="0" w:after="240" w:afterAutospacing="0"/>
      </w:pPr>
      <w:r w:rsidRPr="006E0C45">
        <w:br/>
        <w:t>As part of the work in this class we will be utilizing R packages that allow increased functionality when analyzing data. While we will download multiple packages for analysis in labs, you are tasked with finding, learning about, and utilizing an R package for a presentation.  </w:t>
      </w:r>
      <w:r w:rsidRPr="006E0C45">
        <w:br/>
        <w:t>In this presentation you will describe what the package is, and a few of its main features and functions. In doing so you should make it clear to the class what the package might be used for. </w:t>
      </w:r>
    </w:p>
    <w:p w14:paraId="0D0BBBED" w14:textId="5B094783" w:rsidR="00216F55" w:rsidRDefault="00216F55" w:rsidP="00216F55">
      <w:pPr>
        <w:pStyle w:val="NormalWeb"/>
        <w:spacing w:before="0" w:beforeAutospacing="0" w:after="0" w:afterAutospacing="0"/>
      </w:pPr>
      <w:r w:rsidRPr="006E0C45">
        <w:rPr>
          <w:rStyle w:val="Strong"/>
          <w:bdr w:val="none" w:sz="0" w:space="0" w:color="auto" w:frame="1"/>
        </w:rPr>
        <w:lastRenderedPageBreak/>
        <w:t>What is due (10 points)</w:t>
      </w:r>
      <w:r w:rsidRPr="006E0C45">
        <w:t>: Your choice of the R package you have chosen to explain </w:t>
      </w:r>
    </w:p>
    <w:p w14:paraId="0E09569E" w14:textId="174C9FB4" w:rsidR="000878C3" w:rsidRDefault="000878C3" w:rsidP="00216F55">
      <w:pPr>
        <w:pStyle w:val="NormalWeb"/>
        <w:spacing w:before="0" w:beforeAutospacing="0" w:after="0" w:afterAutospacing="0"/>
      </w:pPr>
    </w:p>
    <w:p w14:paraId="3F8029D6" w14:textId="7BE176B1" w:rsidR="00CF6768" w:rsidRDefault="00825149" w:rsidP="00CF6768">
      <w:pPr>
        <w:pStyle w:val="NormalWeb"/>
        <w:spacing w:before="0" w:beforeAutospacing="0" w:after="0" w:afterAutospacing="0"/>
      </w:pPr>
      <w:bookmarkStart w:id="0" w:name="_Hlk69055191"/>
      <w:r>
        <w:t>I will explain the XTS package because it will allow me to easily manipulate and subset data from specific dates and times. The datasets I have chosen have values for each day for multiple years. The XTS package is specifically for time series data.</w:t>
      </w:r>
    </w:p>
    <w:p w14:paraId="00636673" w14:textId="32D1C558" w:rsidR="00CF6768" w:rsidRPr="006E0C45" w:rsidRDefault="00CF6768" w:rsidP="00216F55">
      <w:pPr>
        <w:pStyle w:val="NormalWeb"/>
        <w:spacing w:before="0" w:beforeAutospacing="0" w:after="0" w:afterAutospacing="0"/>
      </w:pPr>
    </w:p>
    <w:bookmarkEnd w:id="0"/>
    <w:p w14:paraId="3123B5AB" w14:textId="77777777" w:rsidR="001A3465" w:rsidRDefault="001A3465"/>
    <w:sectPr w:rsidR="001A3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C2AC7"/>
    <w:multiLevelType w:val="hybridMultilevel"/>
    <w:tmpl w:val="AD567182"/>
    <w:lvl w:ilvl="0" w:tplc="1E029D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B477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7CD0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BC1C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E421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849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761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AAE1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80CA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763FD4"/>
    <w:multiLevelType w:val="hybridMultilevel"/>
    <w:tmpl w:val="7696C896"/>
    <w:lvl w:ilvl="0" w:tplc="ECBC9F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55"/>
    <w:rsid w:val="000878C3"/>
    <w:rsid w:val="001124CC"/>
    <w:rsid w:val="00140DDD"/>
    <w:rsid w:val="001A3465"/>
    <w:rsid w:val="001D4CE9"/>
    <w:rsid w:val="00200E1C"/>
    <w:rsid w:val="00216F55"/>
    <w:rsid w:val="00340DF3"/>
    <w:rsid w:val="006E0C45"/>
    <w:rsid w:val="00702A2C"/>
    <w:rsid w:val="00825149"/>
    <w:rsid w:val="008C4996"/>
    <w:rsid w:val="00905E9C"/>
    <w:rsid w:val="00970CCA"/>
    <w:rsid w:val="00B70F71"/>
    <w:rsid w:val="00CF6768"/>
    <w:rsid w:val="00D4345A"/>
    <w:rsid w:val="00D7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A50D"/>
  <w15:chartTrackingRefBased/>
  <w15:docId w15:val="{CB40C5C6-098E-4A12-8A04-6B3E267F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6F55"/>
    <w:rPr>
      <w:b/>
      <w:bCs/>
    </w:rPr>
  </w:style>
  <w:style w:type="character" w:styleId="Hyperlink">
    <w:name w:val="Hyperlink"/>
    <w:basedOn w:val="DefaultParagraphFont"/>
    <w:uiPriority w:val="99"/>
    <w:unhideWhenUsed/>
    <w:rsid w:val="006E0C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78C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81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base.gov/catalog/file/get/5dee70cee4b02caea0f2fd1d?f=__disk__47%2Ff3%2F1f%2F47f31f31a763e61f81e793a5404133ae17528f88&amp;transform=1&amp;allowOpen=true" TargetMode="External"/><Relationship Id="rId5" Type="http://schemas.openxmlformats.org/officeDocument/2006/relationships/hyperlink" Target="https://www.sciencebase.gov/catalog/item/5dee70cee4b02caea0f2fd1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Toledo</dc:creator>
  <cp:keywords/>
  <dc:description/>
  <cp:lastModifiedBy>Helen Toledo</cp:lastModifiedBy>
  <cp:revision>13</cp:revision>
  <dcterms:created xsi:type="dcterms:W3CDTF">2021-04-09T23:40:00Z</dcterms:created>
  <dcterms:modified xsi:type="dcterms:W3CDTF">2021-04-14T01:27:00Z</dcterms:modified>
</cp:coreProperties>
</file>