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Photon documentation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https://docs.particle.io/reference/firmware/photon/#spi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particle.io/reference/firmware/photon/#spi" TargetMode="External"/></Relationships>
</file>